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F3BAB" w14:textId="7A52AD19" w:rsidR="00B829F0" w:rsidRPr="00C1149A" w:rsidRDefault="00B829F0" w:rsidP="007F2D00">
      <w:pPr>
        <w:ind w:right="-2" w:firstLine="709"/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C1149A">
        <w:rPr>
          <w:rFonts w:hAnsi="Times New Roman" w:cs="Times New Roman"/>
          <w:b/>
          <w:color w:val="000000"/>
          <w:sz w:val="24"/>
          <w:szCs w:val="24"/>
        </w:rPr>
        <w:t>Муниципальное</w:t>
      </w:r>
      <w:r w:rsidRPr="00C1149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C1149A">
        <w:rPr>
          <w:rFonts w:hAnsi="Times New Roman" w:cs="Times New Roman"/>
          <w:b/>
          <w:color w:val="000000"/>
          <w:sz w:val="24"/>
          <w:szCs w:val="24"/>
        </w:rPr>
        <w:t>бюджетное</w:t>
      </w:r>
      <w:r w:rsidRPr="00C1149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C1149A">
        <w:rPr>
          <w:rFonts w:hAnsi="Times New Roman" w:cs="Times New Roman"/>
          <w:b/>
          <w:color w:val="000000"/>
          <w:sz w:val="24"/>
          <w:szCs w:val="24"/>
        </w:rPr>
        <w:t>общеобразовательное</w:t>
      </w:r>
      <w:r w:rsidRPr="00C1149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C1149A">
        <w:rPr>
          <w:rFonts w:hAnsi="Times New Roman" w:cs="Times New Roman"/>
          <w:b/>
          <w:color w:val="000000"/>
          <w:sz w:val="24"/>
          <w:szCs w:val="24"/>
        </w:rPr>
        <w:t>учреждение</w:t>
      </w:r>
      <w:r w:rsidRPr="00C1149A">
        <w:rPr>
          <w:b/>
        </w:rPr>
        <w:br/>
      </w:r>
      <w:r w:rsidRPr="00C1149A">
        <w:rPr>
          <w:rFonts w:hAnsi="Times New Roman" w:cs="Times New Roman"/>
          <w:b/>
          <w:color w:val="000000"/>
          <w:sz w:val="24"/>
          <w:szCs w:val="24"/>
        </w:rPr>
        <w:t>«</w:t>
      </w:r>
      <w:proofErr w:type="spellStart"/>
      <w:r w:rsidR="00483189">
        <w:rPr>
          <w:rFonts w:hAnsi="Times New Roman" w:cs="Times New Roman"/>
          <w:b/>
          <w:color w:val="000000"/>
          <w:sz w:val="24"/>
          <w:szCs w:val="24"/>
        </w:rPr>
        <w:t>Регитинская</w:t>
      </w:r>
      <w:proofErr w:type="spellEnd"/>
      <w:r w:rsidRPr="00C1149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C1149A">
        <w:rPr>
          <w:rFonts w:hAnsi="Times New Roman" w:cs="Times New Roman"/>
          <w:b/>
          <w:color w:val="000000"/>
          <w:sz w:val="24"/>
          <w:szCs w:val="24"/>
        </w:rPr>
        <w:t>средняя</w:t>
      </w:r>
      <w:r w:rsidRPr="00C1149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C1149A">
        <w:rPr>
          <w:rFonts w:hAnsi="Times New Roman" w:cs="Times New Roman"/>
          <w:b/>
          <w:color w:val="000000"/>
          <w:sz w:val="24"/>
          <w:szCs w:val="24"/>
        </w:rPr>
        <w:t>школа»</w:t>
      </w:r>
      <w:r w:rsidRPr="00C1149A">
        <w:rPr>
          <w:b/>
        </w:rPr>
        <w:br/>
      </w:r>
      <w:r w:rsidRPr="00C1149A">
        <w:rPr>
          <w:rFonts w:hAnsi="Times New Roman" w:cs="Times New Roman"/>
          <w:b/>
          <w:color w:val="000000"/>
          <w:sz w:val="24"/>
          <w:szCs w:val="24"/>
        </w:rPr>
        <w:t>(</w:t>
      </w:r>
      <w:r w:rsidRPr="00C1149A">
        <w:rPr>
          <w:rFonts w:hAnsi="Times New Roman" w:cs="Times New Roman"/>
          <w:b/>
          <w:color w:val="000000"/>
          <w:sz w:val="24"/>
          <w:szCs w:val="24"/>
        </w:rPr>
        <w:t>МБОУ</w:t>
      </w:r>
      <w:r w:rsidRPr="00C1149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C1149A">
        <w:rPr>
          <w:rFonts w:hAnsi="Times New Roman" w:cs="Times New Roman"/>
          <w:b/>
          <w:color w:val="000000"/>
          <w:sz w:val="24"/>
          <w:szCs w:val="24"/>
        </w:rPr>
        <w:t>«</w:t>
      </w:r>
      <w:proofErr w:type="spellStart"/>
      <w:proofErr w:type="gramStart"/>
      <w:r w:rsidR="00483189">
        <w:rPr>
          <w:rFonts w:hAnsi="Times New Roman" w:cs="Times New Roman"/>
          <w:b/>
          <w:color w:val="000000"/>
          <w:sz w:val="24"/>
          <w:szCs w:val="24"/>
        </w:rPr>
        <w:t>Регитинская</w:t>
      </w:r>
      <w:proofErr w:type="spellEnd"/>
      <w:r w:rsidR="00483189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C1149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C1149A">
        <w:rPr>
          <w:rFonts w:hAnsi="Times New Roman" w:cs="Times New Roman"/>
          <w:b/>
          <w:color w:val="000000"/>
          <w:sz w:val="24"/>
          <w:szCs w:val="24"/>
        </w:rPr>
        <w:t>СШ</w:t>
      </w:r>
      <w:proofErr w:type="gramEnd"/>
      <w:r w:rsidRPr="00C1149A">
        <w:rPr>
          <w:rFonts w:hAnsi="Times New Roman" w:cs="Times New Roman"/>
          <w:b/>
          <w:color w:val="000000"/>
          <w:sz w:val="24"/>
          <w:szCs w:val="24"/>
        </w:rPr>
        <w:t>»</w:t>
      </w:r>
      <w:r w:rsidRPr="00C1149A">
        <w:rPr>
          <w:rFonts w:hAnsi="Times New Roman" w:cs="Times New Roman"/>
          <w:b/>
          <w:color w:val="000000"/>
          <w:sz w:val="24"/>
          <w:szCs w:val="24"/>
        </w:rPr>
        <w:t>)</w:t>
      </w:r>
    </w:p>
    <w:p w14:paraId="5320EE34" w14:textId="77777777" w:rsidR="00B829F0" w:rsidRPr="00D50018" w:rsidRDefault="00B829F0" w:rsidP="007F2D00">
      <w:pPr>
        <w:spacing w:after="0"/>
        <w:ind w:right="-2"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315F2DFD" w14:textId="77777777" w:rsidR="00025671" w:rsidRPr="00D50018" w:rsidRDefault="007F2D00" w:rsidP="007F2D00">
      <w:pPr>
        <w:spacing w:after="0"/>
        <w:ind w:right="-2"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500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ПРОТОКОЛ</w:t>
      </w:r>
    </w:p>
    <w:p w14:paraId="2B74085F" w14:textId="77777777" w:rsidR="00025671" w:rsidRPr="00D50018" w:rsidRDefault="00025671" w:rsidP="007F2D00">
      <w:pPr>
        <w:spacing w:after="0"/>
        <w:ind w:right="-2"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500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заседания</w:t>
      </w:r>
      <w:r w:rsidR="00133039" w:rsidRPr="00D500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пед</w:t>
      </w:r>
      <w:r w:rsidRPr="00D500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агогического </w:t>
      </w:r>
      <w:r w:rsidR="00133039" w:rsidRPr="00D500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совета</w:t>
      </w:r>
      <w:r w:rsidRPr="00D500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14:paraId="1D71E69A" w14:textId="77777777" w:rsidR="006B3609" w:rsidRPr="00D50018" w:rsidRDefault="006B3609" w:rsidP="007F2D00">
      <w:pPr>
        <w:spacing w:after="0"/>
        <w:ind w:right="-2"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35A85D5D" w14:textId="77777777" w:rsidR="006B3609" w:rsidRPr="00D50018" w:rsidRDefault="00133039" w:rsidP="007F2D00">
      <w:pPr>
        <w:ind w:right="-2"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500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от</w:t>
      </w:r>
      <w:r w:rsidR="004E1F7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30</w:t>
      </w:r>
      <w:r w:rsidR="001B73B8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 w:rsidR="004E1F79">
        <w:rPr>
          <w:rFonts w:ascii="Times New Roman" w:hAnsi="Times New Roman" w:cs="Times New Roman"/>
          <w:b/>
          <w:bCs/>
          <w:color w:val="000000"/>
          <w:sz w:val="26"/>
          <w:szCs w:val="26"/>
        </w:rPr>
        <w:t>12</w:t>
      </w:r>
      <w:r w:rsidR="001B73B8">
        <w:rPr>
          <w:rFonts w:ascii="Times New Roman" w:hAnsi="Times New Roman" w:cs="Times New Roman"/>
          <w:b/>
          <w:bCs/>
          <w:color w:val="000000"/>
          <w:sz w:val="26"/>
          <w:szCs w:val="26"/>
        </w:rPr>
        <w:t>.202</w:t>
      </w:r>
      <w:r w:rsidR="004E1F79">
        <w:rPr>
          <w:rFonts w:ascii="Times New Roman" w:hAnsi="Times New Roman" w:cs="Times New Roman"/>
          <w:b/>
          <w:bCs/>
          <w:color w:val="000000"/>
          <w:sz w:val="26"/>
          <w:szCs w:val="26"/>
        </w:rPr>
        <w:t>4</w:t>
      </w:r>
      <w:r w:rsidRPr="00D500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="00025671" w:rsidRPr="00D500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                    </w:t>
      </w:r>
      <w:r w:rsidR="00A5627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</w:t>
      </w:r>
      <w:r w:rsidRPr="00D500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№</w:t>
      </w:r>
      <w:r w:rsidR="001B73B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450E3D">
        <w:rPr>
          <w:rFonts w:ascii="Times New Roman" w:hAnsi="Times New Roman" w:cs="Times New Roman"/>
          <w:b/>
          <w:bCs/>
          <w:color w:val="000000"/>
          <w:sz w:val="26"/>
          <w:szCs w:val="26"/>
        </w:rPr>
        <w:t>4</w:t>
      </w:r>
    </w:p>
    <w:p w14:paraId="3007541C" w14:textId="77777777" w:rsidR="00BC37DE" w:rsidRDefault="00133039" w:rsidP="007F2D00">
      <w:pPr>
        <w:ind w:right="-2"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50018">
        <w:rPr>
          <w:rFonts w:ascii="Times New Roman" w:hAnsi="Times New Roman" w:cs="Times New Roman"/>
          <w:sz w:val="26"/>
          <w:szCs w:val="26"/>
        </w:rPr>
        <w:br/>
      </w:r>
      <w:r w:rsidR="00300899" w:rsidRPr="00D500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«Качество образования как основной показатель работы </w:t>
      </w:r>
    </w:p>
    <w:p w14:paraId="17129433" w14:textId="62BE0D0B" w:rsidR="00133039" w:rsidRPr="00D50018" w:rsidRDefault="00B829F0" w:rsidP="00BC37DE">
      <w:pPr>
        <w:ind w:right="-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МБОУ «</w:t>
      </w:r>
      <w:proofErr w:type="spellStart"/>
      <w:proofErr w:type="gramStart"/>
      <w:r w:rsidR="00483189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Регитинская</w:t>
      </w:r>
      <w:proofErr w:type="spellEnd"/>
      <w:r w:rsidR="0048318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СШ</w:t>
      </w:r>
      <w:proofErr w:type="gram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</w:p>
    <w:p w14:paraId="3ECC3315" w14:textId="06938FE8" w:rsidR="00133039" w:rsidRPr="00D50018" w:rsidRDefault="00133039" w:rsidP="007F2D00">
      <w:pPr>
        <w:spacing w:after="0"/>
        <w:ind w:right="-2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D500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Председатель: </w:t>
      </w:r>
      <w:r w:rsidR="00483189">
        <w:rPr>
          <w:rFonts w:ascii="Times New Roman" w:hAnsi="Times New Roman" w:cs="Times New Roman"/>
          <w:color w:val="000000"/>
          <w:sz w:val="26"/>
          <w:szCs w:val="26"/>
        </w:rPr>
        <w:t xml:space="preserve">Р.Д. </w:t>
      </w:r>
      <w:proofErr w:type="spellStart"/>
      <w:r w:rsidR="00483189">
        <w:rPr>
          <w:rFonts w:ascii="Times New Roman" w:hAnsi="Times New Roman" w:cs="Times New Roman"/>
          <w:color w:val="000000"/>
          <w:sz w:val="26"/>
          <w:szCs w:val="26"/>
        </w:rPr>
        <w:t>Усмаев</w:t>
      </w:r>
      <w:proofErr w:type="spellEnd"/>
    </w:p>
    <w:p w14:paraId="3AD07C34" w14:textId="0A928F6C" w:rsidR="00133039" w:rsidRPr="00D50018" w:rsidRDefault="00133039" w:rsidP="007F2D00">
      <w:pPr>
        <w:spacing w:after="0"/>
        <w:ind w:right="-2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D500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Секретарь: </w:t>
      </w:r>
      <w:r w:rsidR="00483189">
        <w:rPr>
          <w:rFonts w:ascii="Times New Roman" w:hAnsi="Times New Roman" w:cs="Times New Roman"/>
          <w:color w:val="000000"/>
          <w:sz w:val="26"/>
          <w:szCs w:val="26"/>
        </w:rPr>
        <w:t xml:space="preserve">Ж.И. </w:t>
      </w:r>
      <w:proofErr w:type="spellStart"/>
      <w:r w:rsidR="00483189">
        <w:rPr>
          <w:rFonts w:ascii="Times New Roman" w:hAnsi="Times New Roman" w:cs="Times New Roman"/>
          <w:color w:val="000000"/>
          <w:sz w:val="26"/>
          <w:szCs w:val="26"/>
        </w:rPr>
        <w:t>Дадаева</w:t>
      </w:r>
      <w:proofErr w:type="spellEnd"/>
    </w:p>
    <w:p w14:paraId="6B39ACFB" w14:textId="7A8B97D8" w:rsidR="00133039" w:rsidRPr="00D50018" w:rsidRDefault="00133039" w:rsidP="007F2D00">
      <w:pPr>
        <w:spacing w:after="0"/>
        <w:ind w:right="-2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D500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Присутствовали:</w:t>
      </w:r>
      <w:r w:rsidR="007F2D0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483189">
        <w:rPr>
          <w:rFonts w:ascii="Times New Roman" w:hAnsi="Times New Roman" w:cs="Times New Roman"/>
          <w:color w:val="000000"/>
          <w:sz w:val="26"/>
          <w:szCs w:val="26"/>
        </w:rPr>
        <w:t>18</w:t>
      </w:r>
    </w:p>
    <w:p w14:paraId="1EAE0E13" w14:textId="7EBC28E7" w:rsidR="00961D4D" w:rsidRPr="00262070" w:rsidRDefault="00133039" w:rsidP="007F2D00">
      <w:pPr>
        <w:spacing w:after="0"/>
        <w:ind w:right="-2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D500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Отсутствовали: </w:t>
      </w:r>
      <w:r w:rsidR="00483189">
        <w:rPr>
          <w:rFonts w:ascii="Times New Roman" w:hAnsi="Times New Roman" w:cs="Times New Roman"/>
          <w:color w:val="000000"/>
          <w:sz w:val="26"/>
          <w:szCs w:val="26"/>
        </w:rPr>
        <w:t>0</w:t>
      </w:r>
    </w:p>
    <w:p w14:paraId="165EB02B" w14:textId="77777777" w:rsidR="00961D4D" w:rsidRPr="00D50018" w:rsidRDefault="00961D4D" w:rsidP="007F2D00">
      <w:pPr>
        <w:spacing w:after="0"/>
        <w:ind w:right="-2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9991D1D" w14:textId="77777777" w:rsidR="001B73B8" w:rsidRDefault="00262070" w:rsidP="007F2D00">
      <w:pPr>
        <w:spacing w:after="0"/>
        <w:ind w:right="-2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14:paraId="11FEC3EB" w14:textId="77777777" w:rsidR="001B73B8" w:rsidRDefault="001B73B8" w:rsidP="007F2D00">
      <w:pPr>
        <w:spacing w:after="0"/>
        <w:ind w:right="-2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5AED4CD" w14:textId="77777777" w:rsidR="007253F1" w:rsidRPr="000D5BD5" w:rsidRDefault="007253F1" w:rsidP="007F2D00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D5">
        <w:rPr>
          <w:rFonts w:ascii="Times New Roman" w:hAnsi="Times New Roman" w:cs="Times New Roman"/>
          <w:sz w:val="24"/>
          <w:szCs w:val="24"/>
        </w:rPr>
        <w:t>1. Доклад на тему «Современный урок: психологические аспекты»</w:t>
      </w:r>
    </w:p>
    <w:p w14:paraId="4F26B2C9" w14:textId="77777777" w:rsidR="007253F1" w:rsidRPr="000D5BD5" w:rsidRDefault="007253F1" w:rsidP="008153DD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D5">
        <w:rPr>
          <w:rFonts w:ascii="Times New Roman" w:hAnsi="Times New Roman" w:cs="Times New Roman"/>
          <w:sz w:val="24"/>
          <w:szCs w:val="24"/>
        </w:rPr>
        <w:t>2. Анализ работы школы за II четверть (I полу</w:t>
      </w:r>
      <w:r w:rsidR="008153DD">
        <w:rPr>
          <w:rFonts w:ascii="Times New Roman" w:hAnsi="Times New Roman" w:cs="Times New Roman"/>
          <w:sz w:val="24"/>
          <w:szCs w:val="24"/>
        </w:rPr>
        <w:t xml:space="preserve">годие) 2024-2025 учебного </w:t>
      </w:r>
      <w:proofErr w:type="gramStart"/>
      <w:r w:rsidR="008153DD">
        <w:rPr>
          <w:rFonts w:ascii="Times New Roman" w:hAnsi="Times New Roman" w:cs="Times New Roman"/>
          <w:sz w:val="24"/>
          <w:szCs w:val="24"/>
        </w:rPr>
        <w:t>года..</w:t>
      </w:r>
      <w:proofErr w:type="gramEnd"/>
      <w:r w:rsidR="008153DD">
        <w:rPr>
          <w:rFonts w:ascii="Times New Roman" w:hAnsi="Times New Roman" w:cs="Times New Roman"/>
          <w:sz w:val="24"/>
          <w:szCs w:val="24"/>
        </w:rPr>
        <w:t xml:space="preserve"> </w:t>
      </w:r>
      <w:r w:rsidRPr="000D5BD5">
        <w:rPr>
          <w:rFonts w:ascii="Times New Roman" w:hAnsi="Times New Roman" w:cs="Times New Roman"/>
          <w:sz w:val="24"/>
          <w:szCs w:val="24"/>
        </w:rPr>
        <w:t>Итоги качества знания и успеваемости обучающихся по результатам отчетов классных руководителей за II четверть.</w:t>
      </w:r>
    </w:p>
    <w:p w14:paraId="1AA59BAB" w14:textId="77777777" w:rsidR="00025671" w:rsidRDefault="008153DD" w:rsidP="007F2D00">
      <w:pPr>
        <w:spacing w:after="0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253F1" w:rsidRPr="000D5BD5">
        <w:rPr>
          <w:rFonts w:ascii="Times New Roman" w:hAnsi="Times New Roman" w:cs="Times New Roman"/>
          <w:sz w:val="24"/>
          <w:szCs w:val="24"/>
        </w:rPr>
        <w:t>. Итоги воспитательной работы за II четверть (I полугодие) 2024-2025 учебного года.</w:t>
      </w:r>
      <w:r w:rsidR="007253F1" w:rsidRPr="000D5B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51B002" w14:textId="77777777" w:rsidR="008153DD" w:rsidRPr="008153DD" w:rsidRDefault="008153DD" w:rsidP="007F2D00">
      <w:pPr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3DD">
        <w:rPr>
          <w:rFonts w:ascii="Times New Roman" w:hAnsi="Times New Roman" w:cs="Times New Roman"/>
          <w:sz w:val="24"/>
          <w:szCs w:val="24"/>
        </w:rPr>
        <w:t>4. Подготовка к региональному этапу ВСОШ;</w:t>
      </w:r>
    </w:p>
    <w:p w14:paraId="7EDA221A" w14:textId="2371FC6A" w:rsidR="00F01846" w:rsidRPr="000D5BD5" w:rsidRDefault="000D5BD5" w:rsidP="007F2D00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5BD5">
        <w:rPr>
          <w:rFonts w:ascii="Times New Roman" w:hAnsi="Times New Roman" w:cs="Times New Roman"/>
          <w:sz w:val="24"/>
          <w:szCs w:val="24"/>
        </w:rPr>
        <w:t>5</w:t>
      </w:r>
      <w:r w:rsidR="00F01846" w:rsidRPr="000D5BD5">
        <w:rPr>
          <w:rFonts w:ascii="Times New Roman" w:hAnsi="Times New Roman" w:cs="Times New Roman"/>
          <w:sz w:val="24"/>
          <w:szCs w:val="24"/>
        </w:rPr>
        <w:t>.</w:t>
      </w:r>
      <w:r w:rsidR="0078060D" w:rsidRPr="000D5BD5">
        <w:rPr>
          <w:rFonts w:ascii="Times New Roman" w:hAnsi="Times New Roman" w:cs="Times New Roman"/>
          <w:sz w:val="24"/>
          <w:szCs w:val="24"/>
        </w:rPr>
        <w:t xml:space="preserve"> </w:t>
      </w:r>
      <w:r w:rsidR="00262070" w:rsidRPr="000D5BD5">
        <w:rPr>
          <w:rFonts w:ascii="Times New Roman" w:hAnsi="Times New Roman" w:cs="Times New Roman"/>
          <w:sz w:val="24"/>
          <w:szCs w:val="24"/>
        </w:rPr>
        <w:t xml:space="preserve">О переходе МБОУ </w:t>
      </w:r>
      <w:r w:rsidR="0048318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83189">
        <w:rPr>
          <w:rFonts w:ascii="Times New Roman" w:hAnsi="Times New Roman" w:cs="Times New Roman"/>
          <w:sz w:val="24"/>
          <w:szCs w:val="24"/>
        </w:rPr>
        <w:t>Регитинская</w:t>
      </w:r>
      <w:proofErr w:type="spellEnd"/>
      <w:r w:rsidR="00262070" w:rsidRPr="000D5BD5">
        <w:rPr>
          <w:rFonts w:ascii="Times New Roman" w:hAnsi="Times New Roman" w:cs="Times New Roman"/>
          <w:sz w:val="24"/>
          <w:szCs w:val="24"/>
        </w:rPr>
        <w:t xml:space="preserve"> СШ»</w:t>
      </w:r>
      <w:r w:rsidR="0078060D" w:rsidRPr="000D5BD5">
        <w:rPr>
          <w:rFonts w:ascii="Times New Roman" w:hAnsi="Times New Roman" w:cs="Times New Roman"/>
          <w:sz w:val="24"/>
          <w:szCs w:val="24"/>
        </w:rPr>
        <w:t xml:space="preserve"> на </w:t>
      </w:r>
      <w:r w:rsidR="007F2D00" w:rsidRPr="000D5BD5">
        <w:rPr>
          <w:rFonts w:ascii="Times New Roman" w:hAnsi="Times New Roman" w:cs="Times New Roman"/>
          <w:sz w:val="24"/>
          <w:szCs w:val="24"/>
        </w:rPr>
        <w:t>пятидневную рабочую неделю с 09.</w:t>
      </w:r>
      <w:r w:rsidRPr="000D5BD5">
        <w:rPr>
          <w:rFonts w:ascii="Times New Roman" w:hAnsi="Times New Roman" w:cs="Times New Roman"/>
          <w:sz w:val="24"/>
          <w:szCs w:val="24"/>
        </w:rPr>
        <w:t>01.2025 года</w:t>
      </w:r>
    </w:p>
    <w:p w14:paraId="115B366F" w14:textId="77777777" w:rsidR="00EF3F32" w:rsidRPr="00F01846" w:rsidRDefault="00F01846" w:rsidP="007F2D0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34404E1" w14:textId="77777777" w:rsidR="00160EC3" w:rsidRPr="007F2D00" w:rsidRDefault="00160EC3" w:rsidP="007F2D00">
      <w:pPr>
        <w:spacing w:after="0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D00">
        <w:rPr>
          <w:rFonts w:ascii="Times New Roman" w:hAnsi="Times New Roman" w:cs="Times New Roman"/>
          <w:b/>
          <w:sz w:val="24"/>
          <w:szCs w:val="24"/>
        </w:rPr>
        <w:t>Ход заседания</w:t>
      </w:r>
    </w:p>
    <w:p w14:paraId="137C33A9" w14:textId="5CCCA7DE" w:rsidR="007F2D00" w:rsidRDefault="00A8600A" w:rsidP="007F2D00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F2D00">
        <w:rPr>
          <w:rFonts w:ascii="Times New Roman" w:hAnsi="Times New Roman" w:cs="Times New Roman"/>
          <w:b/>
          <w:sz w:val="24"/>
          <w:szCs w:val="24"/>
        </w:rPr>
        <w:t xml:space="preserve">1. Слушали: </w:t>
      </w:r>
      <w:r w:rsidRPr="007F2D00">
        <w:rPr>
          <w:rFonts w:ascii="Times New Roman" w:hAnsi="Times New Roman" w:cs="Times New Roman"/>
          <w:sz w:val="24"/>
          <w:szCs w:val="24"/>
        </w:rPr>
        <w:t xml:space="preserve">доклад директора школы </w:t>
      </w:r>
      <w:r w:rsidR="00483189">
        <w:rPr>
          <w:rFonts w:ascii="Times New Roman" w:hAnsi="Times New Roman" w:cs="Times New Roman"/>
          <w:sz w:val="24"/>
          <w:szCs w:val="24"/>
        </w:rPr>
        <w:t xml:space="preserve">Р.Д. </w:t>
      </w:r>
      <w:proofErr w:type="spellStart"/>
      <w:r w:rsidR="00483189">
        <w:rPr>
          <w:rFonts w:ascii="Times New Roman" w:hAnsi="Times New Roman" w:cs="Times New Roman"/>
          <w:sz w:val="24"/>
          <w:szCs w:val="24"/>
        </w:rPr>
        <w:t>Усмаева</w:t>
      </w:r>
      <w:proofErr w:type="spellEnd"/>
      <w:r w:rsidRPr="007F2D00">
        <w:rPr>
          <w:rFonts w:ascii="Times New Roman" w:hAnsi="Times New Roman" w:cs="Times New Roman"/>
          <w:sz w:val="24"/>
          <w:szCs w:val="24"/>
        </w:rPr>
        <w:t xml:space="preserve">. В своем докладе она отметила, что </w:t>
      </w:r>
      <w:r w:rsidRPr="007F2D00">
        <w:rPr>
          <w:rFonts w:ascii="Times New Roman" w:eastAsia="Calibri" w:hAnsi="Times New Roman" w:cs="Times New Roman"/>
          <w:sz w:val="24"/>
          <w:szCs w:val="24"/>
        </w:rPr>
        <w:t xml:space="preserve">для интенсивного внедрения научных психологических знаний в рамках реализации требований ФГОС, необходимо грамотно и эффективно построить свою деятельность на уровне современных культурных требований. Профессия педагога наиболее чувствительна к психологии, поскольку деятельность педагога непосредственно направлена на человека, на его развитие. </w:t>
      </w:r>
      <w:r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>Большое влияние оказывает на состояние психики школьника, на его желание учиться, а в итоге – на его успеваемость, наличие или отсутствие психологического комфорта на уроках.</w:t>
      </w:r>
    </w:p>
    <w:p w14:paraId="1ED6A10E" w14:textId="77777777" w:rsidR="00A8600A" w:rsidRPr="007F2D00" w:rsidRDefault="00A8600A" w:rsidP="007F2D00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Составляющие психологического комфорта на уроке: эмоциональность, интерес, мотивация, темп, завершённость действий, контакт, такт, творчество, активность…</w:t>
      </w:r>
    </w:p>
    <w:p w14:paraId="2AED5494" w14:textId="77777777" w:rsidR="00A8600A" w:rsidRPr="007F2D00" w:rsidRDefault="00A8600A" w:rsidP="007F2D00">
      <w:pPr>
        <w:spacing w:after="0" w:line="240" w:lineRule="auto"/>
        <w:ind w:right="-2" w:firstLine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u w:val="single"/>
          <w:lang w:eastAsia="ru-RU"/>
        </w:rPr>
      </w:pPr>
      <w:r w:rsidRPr="007F2D00">
        <w:rPr>
          <w:rFonts w:ascii="Times New Roman" w:eastAsia="Calibri" w:hAnsi="Times New Roman" w:cs="Times New Roman"/>
          <w:color w:val="000000"/>
          <w:sz w:val="24"/>
          <w:szCs w:val="24"/>
        </w:rPr>
        <w:t>В качестве основного психологического аспекта выступает развитие психической сферы учащихся</w:t>
      </w:r>
      <w:r w:rsidRPr="007F2D00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u w:val="single"/>
          <w:lang w:eastAsia="ru-RU"/>
        </w:rPr>
        <w:t>:</w:t>
      </w:r>
    </w:p>
    <w:p w14:paraId="6DD277F9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>1. Развитие психических процессов;</w:t>
      </w:r>
    </w:p>
    <w:p w14:paraId="3E516CDD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lastRenderedPageBreak/>
        <w:t xml:space="preserve">     внимания (устойчивость, переключаемость, концентрация);</w:t>
      </w:r>
    </w:p>
    <w:p w14:paraId="54CA3938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    воображения;</w:t>
      </w:r>
    </w:p>
    <w:p w14:paraId="6D01F880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    памяти (различные виды);</w:t>
      </w:r>
    </w:p>
    <w:p w14:paraId="7FA73A8F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    мышления (самостоятельность, логичность, обобщенность).</w:t>
      </w:r>
    </w:p>
    <w:p w14:paraId="4D7E8E16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>2. Преобладание нагрузки на мышление над нагрузкой на память учащихся.</w:t>
      </w:r>
    </w:p>
    <w:p w14:paraId="0B1DD1DD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>3. Побуждение к активному усвоению знаний.</w:t>
      </w:r>
    </w:p>
    <w:p w14:paraId="1208C608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>4. Развитие познавательных интересов.</w:t>
      </w:r>
    </w:p>
    <w:p w14:paraId="75A1E3F7" w14:textId="77777777" w:rsidR="00A8600A" w:rsidRPr="007F2D00" w:rsidRDefault="00A8600A" w:rsidP="007F2D00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>5. Удовлетворение любознательности учащихся.</w:t>
      </w:r>
    </w:p>
    <w:p w14:paraId="5EB36A5F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На уроке данный аспект реализуется через организационный момент. Необходимо вызвать интерес у учащихся в нач</w:t>
      </w:r>
      <w:r w:rsidR="001639C5"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>але урока к предстоящей работе.</w:t>
      </w:r>
    </w:p>
    <w:p w14:paraId="2404B13B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 xml:space="preserve">Другой психологический аспект – это развитие мотивационной сферы учащихся: </w:t>
      </w:r>
    </w:p>
    <w:p w14:paraId="630FDB6E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>1. Развитие навыков рефлексии.</w:t>
      </w:r>
    </w:p>
    <w:p w14:paraId="7261F13C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>2. Выработка умений целеполагания и планирования деятельности.</w:t>
      </w:r>
    </w:p>
    <w:p w14:paraId="327088AD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>3. Создание ситуаций поощрения за успешность работы.</w:t>
      </w:r>
    </w:p>
    <w:p w14:paraId="223834AF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>4. Умение учителя показать учащимся радость и ценность нового знания.</w:t>
      </w:r>
    </w:p>
    <w:p w14:paraId="6149DD43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>5. Умение учителя подвести ребенка к открытию и зафиксировать эффект новизны и важности открытия.</w:t>
      </w:r>
    </w:p>
    <w:p w14:paraId="69BA3C50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>6. Стимулирование у учащихся самостоятельности.</w:t>
      </w:r>
    </w:p>
    <w:p w14:paraId="28A8B543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>7. Формирование у учащихся ответственности за свою деятельность.</w:t>
      </w:r>
    </w:p>
    <w:p w14:paraId="6B3E89E7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14:paraId="593D5675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 xml:space="preserve">Немаловажный психологический аспект на уроке - оценка морально-психологического климата на уроке: </w:t>
      </w:r>
    </w:p>
    <w:p w14:paraId="212AA3F1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>1. Создание ситуации успеха.</w:t>
      </w:r>
    </w:p>
    <w:p w14:paraId="7BE01B6E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>2. Создание оптимистического настроения в процессе деятельности учащихся.</w:t>
      </w:r>
    </w:p>
    <w:p w14:paraId="5F8944B8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>3. Внимание к настроению учащихся.</w:t>
      </w:r>
    </w:p>
    <w:p w14:paraId="301E2721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>4. Мажорный тон урока.</w:t>
      </w:r>
    </w:p>
    <w:p w14:paraId="0FCFE021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>5. Наличие атмосферы психологического комфорта.</w:t>
      </w:r>
    </w:p>
    <w:p w14:paraId="34D5FBE0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>6. Обеспечение ребенку возможности свободного проявления эмоций.</w:t>
      </w:r>
    </w:p>
    <w:p w14:paraId="102C8876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>7. Психологическая поддержка каждому ребенку со стороны одноклассников и учителя в случае затруднения.</w:t>
      </w:r>
    </w:p>
    <w:p w14:paraId="177BC04E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>8. Использование приемов воспитания у ребенка уверенности в своих возможностях.</w:t>
      </w:r>
    </w:p>
    <w:p w14:paraId="018D34F9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>9. Эмоционально-положительное восприятие учения.</w:t>
      </w:r>
    </w:p>
    <w:p w14:paraId="2135F69F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>10. Объективная оценка результатов деятельности учащихся и их отношения к ней.</w:t>
      </w:r>
    </w:p>
    <w:p w14:paraId="2E42F427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В качестве важного психологического аспекта выступает </w:t>
      </w:r>
      <w:r w:rsidRPr="007F2D00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 xml:space="preserve">коммуникативное развитие учащихся: </w:t>
      </w:r>
    </w:p>
    <w:p w14:paraId="599D3899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1. Использование приемов формирования умений работать в рамках диалога, слушать собеседника, договариваться с ним, убеждать его.</w:t>
      </w:r>
    </w:p>
    <w:p w14:paraId="7F911F28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2. Умение учителя организовать на уроке общение с учащимися и общение учащихся друг с другом.</w:t>
      </w:r>
    </w:p>
    <w:p w14:paraId="7D653451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3. Привитие культуры поведения в споре, уважения к точке зрения другого человека.</w:t>
      </w:r>
    </w:p>
    <w:p w14:paraId="2E95121F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4. Стимулирование учащихся к активному выражению собственного мнения, формирование умений доказывать его.</w:t>
      </w:r>
    </w:p>
    <w:p w14:paraId="27E4EB22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D00">
        <w:rPr>
          <w:rFonts w:ascii="Times New Roman" w:eastAsia="Calibri" w:hAnsi="Times New Roman" w:cs="Times New Roman"/>
          <w:sz w:val="24"/>
          <w:szCs w:val="24"/>
        </w:rPr>
        <w:t xml:space="preserve">Далее отмечается такой психологический </w:t>
      </w:r>
      <w:r w:rsidR="001639C5" w:rsidRPr="007F2D00">
        <w:rPr>
          <w:rFonts w:ascii="Times New Roman" w:eastAsia="Calibri" w:hAnsi="Times New Roman" w:cs="Times New Roman"/>
          <w:sz w:val="24"/>
          <w:szCs w:val="24"/>
        </w:rPr>
        <w:t>аспект,</w:t>
      </w:r>
      <w:r w:rsidRPr="007F2D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39C5" w:rsidRPr="007F2D00">
        <w:rPr>
          <w:rFonts w:ascii="Times New Roman" w:eastAsia="Calibri" w:hAnsi="Times New Roman" w:cs="Times New Roman"/>
          <w:sz w:val="24"/>
          <w:szCs w:val="24"/>
        </w:rPr>
        <w:t xml:space="preserve">как </w:t>
      </w:r>
      <w:r w:rsidR="001639C5" w:rsidRPr="007F2D00">
        <w:rPr>
          <w:rFonts w:ascii="Times New Roman" w:eastAsia="Calibri" w:hAnsi="Times New Roman" w:cs="Times New Roman"/>
          <w:bCs/>
          <w:sz w:val="24"/>
          <w:szCs w:val="24"/>
        </w:rPr>
        <w:t>развитие</w:t>
      </w:r>
      <w:r w:rsidRPr="007F2D00">
        <w:rPr>
          <w:rFonts w:ascii="Times New Roman" w:eastAsia="Calibri" w:hAnsi="Times New Roman" w:cs="Times New Roman"/>
          <w:bCs/>
          <w:sz w:val="24"/>
          <w:szCs w:val="24"/>
        </w:rPr>
        <w:t xml:space="preserve"> познавательной сферы учащихся</w:t>
      </w:r>
      <w:r w:rsidRPr="007F2D00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141D2FDA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D00">
        <w:rPr>
          <w:rFonts w:ascii="Times New Roman" w:eastAsia="Calibri" w:hAnsi="Times New Roman" w:cs="Times New Roman"/>
          <w:sz w:val="24"/>
          <w:szCs w:val="24"/>
        </w:rPr>
        <w:t>1. Предоставление учащимся свободы выбора и возможность творчества.</w:t>
      </w:r>
    </w:p>
    <w:p w14:paraId="3EC17006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D00">
        <w:rPr>
          <w:rFonts w:ascii="Times New Roman" w:eastAsia="Calibri" w:hAnsi="Times New Roman" w:cs="Times New Roman"/>
          <w:sz w:val="24"/>
          <w:szCs w:val="24"/>
        </w:rPr>
        <w:t>2. Создание условий для проявления способностей учащихся.</w:t>
      </w:r>
    </w:p>
    <w:p w14:paraId="1DF36801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D00">
        <w:rPr>
          <w:rFonts w:ascii="Times New Roman" w:eastAsia="Calibri" w:hAnsi="Times New Roman" w:cs="Times New Roman"/>
          <w:sz w:val="24"/>
          <w:szCs w:val="24"/>
        </w:rPr>
        <w:t>3. Самореализация личности учащихся.</w:t>
      </w:r>
    </w:p>
    <w:p w14:paraId="1DE9AF54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D00">
        <w:rPr>
          <w:rFonts w:ascii="Times New Roman" w:eastAsia="Calibri" w:hAnsi="Times New Roman" w:cs="Times New Roman"/>
          <w:sz w:val="24"/>
          <w:szCs w:val="24"/>
        </w:rPr>
        <w:t>4. Реализация на уроке права учащихся на творчество и на ошибку.</w:t>
      </w:r>
    </w:p>
    <w:p w14:paraId="28F7EF80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ABCE00" w14:textId="77777777" w:rsidR="000D5BD5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>Для реализации вышеперечисленных аспектов необходимо дифференцировать работу с учащимися различного уровня развития.</w:t>
      </w:r>
    </w:p>
    <w:p w14:paraId="3C0AC14C" w14:textId="77777777" w:rsidR="000D5BD5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lastRenderedPageBreak/>
        <w:t>Выбор способа дифференциации определяется характером заданий, уровнем сформированности у детей навыков и умений, целям упражнения и т.д. В зависимости от этого разрабатываются дифференцированные задания для разных групп.</w:t>
      </w:r>
    </w:p>
    <w:p w14:paraId="03A65EA6" w14:textId="77777777" w:rsidR="000D5BD5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Главное </w:t>
      </w:r>
      <w:proofErr w:type="gramStart"/>
      <w:r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>- это</w:t>
      </w:r>
      <w:proofErr w:type="gramEnd"/>
      <w:r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продвижение учеников в развитии, усвоение ими знаний, умений навыков, психологической комфорт детей на уроке. Создавать условия для взаимодействия учащихся различных групп, привлечения их к оказанию помощи друг другу.</w:t>
      </w:r>
    </w:p>
    <w:p w14:paraId="2089B836" w14:textId="77777777" w:rsidR="000D5BD5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>Важна оперативная обратная связь. Изменение состава групп.</w:t>
      </w:r>
    </w:p>
    <w:p w14:paraId="5E6CA20B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D00">
        <w:rPr>
          <w:rFonts w:ascii="Times New Roman" w:eastAsia="Calibri" w:hAnsi="Times New Roman" w:cs="Times New Roman"/>
          <w:iCs/>
          <w:color w:val="333333"/>
          <w:sz w:val="24"/>
          <w:szCs w:val="24"/>
        </w:rPr>
        <w:t xml:space="preserve">Способы дифференциации </w:t>
      </w:r>
      <w:r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>учебных заданий: по уровню творчества, по уровню трудности, по объему.</w:t>
      </w:r>
    </w:p>
    <w:p w14:paraId="08916334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Использование разных способов организации деятельности детей, при этом содержание заданий является единым, а работа дифференцируется (по степени самостоятельности учащихся, по степени и характеру помощи учащимся, по характеру учебных действий). </w:t>
      </w:r>
    </w:p>
    <w:p w14:paraId="4C97883F" w14:textId="77777777" w:rsidR="000D5BD5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>Необходимо создавать для учащихся ситуацию успеха; уметь слушать и слышать учеников.</w:t>
      </w:r>
      <w:r w:rsidR="000D5BD5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r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>Чтобы достигнуть высокой эффективности урока, следует учитывать физиологические и психологические особенности детей, предусматривать такие виды работы, которые снимали бы усталость.</w:t>
      </w:r>
      <w:r w:rsidR="000D5BD5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</w:p>
    <w:p w14:paraId="6C52C83A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u w:val="single"/>
        </w:rPr>
      </w:pPr>
      <w:r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>Существует множество видов методов и способов, снимающих усталость во время урока, активизирующих внимание.</w:t>
      </w:r>
    </w:p>
    <w:p w14:paraId="3ED85620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</w:rPr>
      </w:pPr>
      <w:r w:rsidRPr="007F2D00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</w:rPr>
        <w:t xml:space="preserve">1. Релаксация </w:t>
      </w:r>
    </w:p>
    <w:p w14:paraId="0C6CE99D" w14:textId="77777777" w:rsidR="000D5BD5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>Цель проведения релаксации– снять напряжение, дать детям небольшой отдых, вызвать положительные эмоции, хорошее настроение, что ведет к улучшению усвоения материала.</w:t>
      </w:r>
    </w:p>
    <w:p w14:paraId="494AD34C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>Видами релаксации могут быть различного рода движения, игры, пение, заинтересованность чем-нибудь новым, необычным. Следует помнить о том, что при проведении релаксации не нужно ставить цель перед учениками запомнить языковой материал. Релаксация должна освобождать ученика от умственного напряжения</w:t>
      </w:r>
    </w:p>
    <w:p w14:paraId="5698EB57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i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i/>
          <w:iCs/>
          <w:color w:val="333333"/>
          <w:sz w:val="24"/>
          <w:szCs w:val="24"/>
        </w:rPr>
        <w:t xml:space="preserve">2.Физминутки </w:t>
      </w:r>
      <w:r w:rsidR="000D5BD5">
        <w:rPr>
          <w:rFonts w:ascii="Times New Roman" w:eastAsia="Calibri" w:hAnsi="Times New Roman" w:cs="Times New Roman"/>
          <w:iCs/>
          <w:color w:val="333333"/>
          <w:sz w:val="24"/>
          <w:szCs w:val="24"/>
        </w:rPr>
        <w:t>(</w:t>
      </w:r>
      <w:r w:rsidRPr="007F2D00">
        <w:rPr>
          <w:rFonts w:ascii="Times New Roman" w:eastAsia="Calibri" w:hAnsi="Times New Roman" w:cs="Times New Roman"/>
          <w:iCs/>
          <w:color w:val="333333"/>
          <w:sz w:val="24"/>
          <w:szCs w:val="24"/>
        </w:rPr>
        <w:t xml:space="preserve">в частности, </w:t>
      </w:r>
      <w:r w:rsidRPr="007F2D00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для улучшения мозгового кровообращения и межполушарного взаимодействия</w:t>
      </w:r>
      <w:r w:rsidRPr="007F2D00">
        <w:rPr>
          <w:rFonts w:ascii="Times New Roman" w:eastAsia="Calibri" w:hAnsi="Times New Roman" w:cs="Times New Roman"/>
          <w:bCs/>
          <w:i/>
          <w:color w:val="333333"/>
          <w:sz w:val="24"/>
          <w:szCs w:val="24"/>
        </w:rPr>
        <w:t>)</w:t>
      </w:r>
    </w:p>
    <w:p w14:paraId="4389558D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iCs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iCs/>
          <w:color w:val="333333"/>
          <w:sz w:val="24"/>
          <w:szCs w:val="24"/>
        </w:rPr>
        <w:t>3.</w:t>
      </w:r>
      <w:r w:rsidRPr="007F2D00">
        <w:rPr>
          <w:rFonts w:ascii="Times New Roman" w:eastAsia="Calibri" w:hAnsi="Times New Roman" w:cs="Times New Roman"/>
          <w:bCs/>
          <w:i/>
          <w:iCs/>
          <w:color w:val="333333"/>
          <w:sz w:val="24"/>
          <w:szCs w:val="24"/>
        </w:rPr>
        <w:t>Гимнастика для глаз</w:t>
      </w:r>
      <w:r w:rsidRPr="007F2D00">
        <w:rPr>
          <w:rFonts w:ascii="Times New Roman" w:eastAsia="Calibri" w:hAnsi="Times New Roman" w:cs="Times New Roman"/>
          <w:bCs/>
          <w:iCs/>
          <w:color w:val="333333"/>
          <w:sz w:val="24"/>
          <w:szCs w:val="24"/>
        </w:rPr>
        <w:t xml:space="preserve"> </w:t>
      </w:r>
      <w:r w:rsidRPr="007F2D00">
        <w:rPr>
          <w:rFonts w:ascii="Times New Roman" w:eastAsia="Calibri" w:hAnsi="Times New Roman" w:cs="Times New Roman"/>
          <w:iCs/>
          <w:color w:val="333333"/>
          <w:sz w:val="24"/>
          <w:szCs w:val="24"/>
        </w:rPr>
        <w:t>служит профилактикой нарушения зрения, и благоприятна при неврозах, гипертонии, повышенном внутричерепном давлении.</w:t>
      </w:r>
    </w:p>
    <w:p w14:paraId="06A3E01D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bCs/>
          <w:iCs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iCs/>
          <w:color w:val="333333"/>
          <w:sz w:val="24"/>
          <w:szCs w:val="24"/>
        </w:rPr>
        <w:t>4.</w:t>
      </w:r>
      <w:r w:rsidRPr="007F2D00">
        <w:rPr>
          <w:rFonts w:ascii="Times New Roman" w:eastAsia="Calibri" w:hAnsi="Times New Roman" w:cs="Times New Roman"/>
          <w:bCs/>
          <w:iCs/>
          <w:color w:val="333333"/>
          <w:sz w:val="24"/>
          <w:szCs w:val="24"/>
        </w:rPr>
        <w:t xml:space="preserve">     </w:t>
      </w:r>
      <w:r w:rsidRPr="007F2D00">
        <w:rPr>
          <w:rFonts w:ascii="Times New Roman" w:eastAsia="Calibri" w:hAnsi="Times New Roman" w:cs="Times New Roman"/>
          <w:bCs/>
          <w:i/>
          <w:iCs/>
          <w:color w:val="333333"/>
          <w:sz w:val="24"/>
          <w:szCs w:val="24"/>
        </w:rPr>
        <w:t>Пальчиковая игра</w:t>
      </w:r>
      <w:r w:rsidRPr="007F2D00">
        <w:rPr>
          <w:rFonts w:ascii="Times New Roman" w:eastAsia="Calibri" w:hAnsi="Times New Roman" w:cs="Times New Roman"/>
          <w:bCs/>
          <w:iCs/>
          <w:color w:val="333333"/>
          <w:sz w:val="24"/>
          <w:szCs w:val="24"/>
        </w:rPr>
        <w:t xml:space="preserve"> на уроках</w:t>
      </w:r>
    </w:p>
    <w:p w14:paraId="57D95C80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i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bCs/>
          <w:iCs/>
          <w:color w:val="333333"/>
          <w:sz w:val="24"/>
          <w:szCs w:val="24"/>
        </w:rPr>
        <w:t xml:space="preserve">5.      </w:t>
      </w:r>
      <w:r w:rsidRPr="007F2D00">
        <w:rPr>
          <w:rFonts w:ascii="Times New Roman" w:eastAsia="Calibri" w:hAnsi="Times New Roman" w:cs="Times New Roman"/>
          <w:bCs/>
          <w:i/>
          <w:iCs/>
          <w:color w:val="333333"/>
          <w:sz w:val="24"/>
          <w:szCs w:val="24"/>
        </w:rPr>
        <w:t>Рефлексия-</w:t>
      </w:r>
      <w:r w:rsidRPr="007F2D00">
        <w:rPr>
          <w:rFonts w:ascii="Times New Roman" w:eastAsia="Calibri" w:hAnsi="Times New Roman" w:cs="Times New Roman"/>
          <w:bCs/>
          <w:iCs/>
          <w:color w:val="333333"/>
          <w:sz w:val="24"/>
          <w:szCs w:val="24"/>
        </w:rPr>
        <w:t xml:space="preserve"> </w:t>
      </w:r>
      <w:r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>обращение назад, размышление о своём внутреннем</w:t>
      </w:r>
      <w:r w:rsidRPr="007F2D00">
        <w:rPr>
          <w:rFonts w:ascii="Times New Roman" w:eastAsia="Calibri" w:hAnsi="Times New Roman" w:cs="Times New Roman"/>
          <w:i/>
          <w:color w:val="333333"/>
          <w:sz w:val="24"/>
          <w:szCs w:val="24"/>
        </w:rPr>
        <w:t>.</w:t>
      </w:r>
    </w:p>
    <w:p w14:paraId="48BE7B88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 xml:space="preserve">6.      </w:t>
      </w:r>
      <w:r w:rsidR="001639C5" w:rsidRPr="007F2D00">
        <w:rPr>
          <w:rFonts w:ascii="Times New Roman" w:eastAsia="Calibri" w:hAnsi="Times New Roman" w:cs="Times New Roman"/>
          <w:bCs/>
          <w:i/>
          <w:color w:val="333333"/>
          <w:sz w:val="24"/>
          <w:szCs w:val="24"/>
        </w:rPr>
        <w:t xml:space="preserve">Психо гимнастика </w:t>
      </w:r>
      <w:r w:rsidR="001639C5"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>направлена</w:t>
      </w:r>
      <w:r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на приобретение навыков в </w:t>
      </w:r>
      <w:r w:rsidR="001639C5"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>само расслаблении</w:t>
      </w:r>
      <w:r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>, что позволяет преодолеть барьеры в общении, лучше понять себя и других, снимает психическое напряжение, даёт возможность самовыражения.</w:t>
      </w:r>
    </w:p>
    <w:p w14:paraId="4E95F2DD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 xml:space="preserve">7.      </w:t>
      </w:r>
      <w:r w:rsidRPr="007F2D00">
        <w:rPr>
          <w:rFonts w:ascii="Times New Roman" w:eastAsia="Calibri" w:hAnsi="Times New Roman" w:cs="Times New Roman"/>
          <w:bCs/>
          <w:i/>
          <w:color w:val="333333"/>
          <w:sz w:val="24"/>
          <w:szCs w:val="24"/>
        </w:rPr>
        <w:t xml:space="preserve">“Гимнастика мозга” </w:t>
      </w:r>
      <w:r w:rsidRPr="007F2D00">
        <w:rPr>
          <w:rFonts w:ascii="Times New Roman" w:eastAsia="Calibri" w:hAnsi="Times New Roman" w:cs="Times New Roman"/>
          <w:bCs/>
          <w:color w:val="333333"/>
          <w:sz w:val="24"/>
          <w:szCs w:val="24"/>
        </w:rPr>
        <w:t>о</w:t>
      </w:r>
      <w:r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снована на понимании взаимосвязи физического развития, языкового становления и учебных достижений личности. Предлагаемые приёмы и упражнения снимают учебный стресс, оживляют механизмы природной интеграции функций левого и правого полушарий мозга, поддерживают работу базовых навыков учения (видения, </w:t>
      </w:r>
      <w:proofErr w:type="spellStart"/>
      <w:r w:rsidR="001639C5"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>слышания</w:t>
      </w:r>
      <w:proofErr w:type="spellEnd"/>
      <w:r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>, запоминания…), обеспечивая тем самым лёгкий и радостный переход к сложным, произвольно формируемым учебным навыкам чтения, письма, слушания, запоминания…</w:t>
      </w:r>
    </w:p>
    <w:p w14:paraId="6992D5AF" w14:textId="77777777" w:rsidR="00A8600A" w:rsidRPr="007F2D00" w:rsidRDefault="00A8600A" w:rsidP="007F2D00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Для реализации психологических аспектов на уроке по новым стандартам необходимо </w:t>
      </w:r>
    </w:p>
    <w:p w14:paraId="411C8CC4" w14:textId="77777777" w:rsidR="00A8600A" w:rsidRPr="007F2D00" w:rsidRDefault="00A8600A" w:rsidP="007F2D00">
      <w:pPr>
        <w:spacing w:after="0" w:line="240" w:lineRule="auto"/>
        <w:ind w:left="-632" w:right="-2" w:firstLine="709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14:paraId="7F510E25" w14:textId="77777777" w:rsidR="00A8600A" w:rsidRPr="007F2D00" w:rsidRDefault="00A8600A" w:rsidP="007F2D00">
      <w:pPr>
        <w:numPr>
          <w:ilvl w:val="0"/>
          <w:numId w:val="12"/>
        </w:numPr>
        <w:spacing w:after="0" w:line="240" w:lineRule="auto"/>
        <w:ind w:left="284" w:right="-2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iCs/>
          <w:color w:val="333333"/>
          <w:sz w:val="24"/>
          <w:szCs w:val="24"/>
        </w:rPr>
        <w:t>Учет психического и физического здоровья ребенка; психологических особенностей класса.</w:t>
      </w:r>
    </w:p>
    <w:p w14:paraId="6398A490" w14:textId="77777777" w:rsidR="00A8600A" w:rsidRPr="007F2D00" w:rsidRDefault="00A8600A" w:rsidP="007F2D00">
      <w:pPr>
        <w:numPr>
          <w:ilvl w:val="0"/>
          <w:numId w:val="12"/>
        </w:numPr>
        <w:spacing w:after="0" w:line="240" w:lineRule="auto"/>
        <w:ind w:left="284" w:right="-2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7F2D00">
        <w:rPr>
          <w:rFonts w:ascii="Times New Roman" w:eastAsia="Calibri" w:hAnsi="Times New Roman" w:cs="Times New Roman"/>
          <w:iCs/>
          <w:color w:val="333333"/>
          <w:sz w:val="24"/>
          <w:szCs w:val="24"/>
        </w:rPr>
        <w:t>Создание эмоционально положительного фона в обучении, общении.</w:t>
      </w:r>
    </w:p>
    <w:p w14:paraId="71EE23B7" w14:textId="77777777" w:rsidR="00A8600A" w:rsidRPr="007F2D00" w:rsidRDefault="00A8600A" w:rsidP="007F2D00">
      <w:pPr>
        <w:spacing w:after="0" w:line="240" w:lineRule="auto"/>
        <w:ind w:left="284" w:right="-2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14:paraId="57DD29E7" w14:textId="77777777" w:rsidR="00A8600A" w:rsidRPr="007F2D00" w:rsidRDefault="000D5BD5" w:rsidP="007F2D00">
      <w:pPr>
        <w:numPr>
          <w:ilvl w:val="0"/>
          <w:numId w:val="12"/>
        </w:numPr>
        <w:spacing w:after="0" w:line="240" w:lineRule="auto"/>
        <w:ind w:left="284" w:right="-2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333333"/>
          <w:sz w:val="24"/>
          <w:szCs w:val="24"/>
        </w:rPr>
        <w:t xml:space="preserve"> </w:t>
      </w:r>
      <w:r w:rsidR="00A8600A" w:rsidRPr="007F2D00">
        <w:rPr>
          <w:rFonts w:ascii="Times New Roman" w:eastAsia="Calibri" w:hAnsi="Times New Roman" w:cs="Times New Roman"/>
          <w:iCs/>
          <w:color w:val="333333"/>
          <w:sz w:val="24"/>
          <w:szCs w:val="24"/>
        </w:rPr>
        <w:t>Стимулирование мотивации на успешность в обучении, оказание поддержки и помощи ребенку в учебе.</w:t>
      </w:r>
    </w:p>
    <w:p w14:paraId="5A9D57A9" w14:textId="77777777" w:rsidR="00A8600A" w:rsidRPr="007F2D00" w:rsidRDefault="000D5BD5" w:rsidP="007F2D00">
      <w:pPr>
        <w:numPr>
          <w:ilvl w:val="0"/>
          <w:numId w:val="12"/>
        </w:numPr>
        <w:spacing w:after="0" w:line="240" w:lineRule="auto"/>
        <w:ind w:left="284" w:right="-2" w:firstLine="709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333333"/>
          <w:sz w:val="24"/>
          <w:szCs w:val="24"/>
        </w:rPr>
        <w:t xml:space="preserve"> </w:t>
      </w:r>
      <w:r w:rsidR="00A8600A" w:rsidRPr="007F2D00">
        <w:rPr>
          <w:rFonts w:ascii="Times New Roman" w:eastAsia="Calibri" w:hAnsi="Times New Roman" w:cs="Times New Roman"/>
          <w:iCs/>
          <w:color w:val="333333"/>
          <w:sz w:val="24"/>
          <w:szCs w:val="24"/>
        </w:rPr>
        <w:t>Использование чередования интенсивности в обучении и релаксации</w:t>
      </w:r>
      <w:r w:rsidR="00A8600A" w:rsidRPr="007F2D00">
        <w:rPr>
          <w:rFonts w:ascii="Times New Roman" w:eastAsia="Calibri" w:hAnsi="Times New Roman" w:cs="Times New Roman"/>
          <w:i/>
          <w:iCs/>
          <w:color w:val="333333"/>
          <w:sz w:val="24"/>
          <w:szCs w:val="24"/>
        </w:rPr>
        <w:t>.</w:t>
      </w:r>
    </w:p>
    <w:p w14:paraId="6138D8F1" w14:textId="77777777" w:rsidR="00160EC3" w:rsidRPr="007F2D00" w:rsidRDefault="00160EC3" w:rsidP="007F2D00">
      <w:pPr>
        <w:spacing w:after="0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E77AA1" w14:textId="77777777" w:rsidR="001D2738" w:rsidRPr="007F2D00" w:rsidRDefault="00503E1C" w:rsidP="007F2D0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D00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</w:p>
    <w:p w14:paraId="37584D9A" w14:textId="77777777" w:rsidR="00503E1C" w:rsidRPr="007F2D00" w:rsidRDefault="00503E1C" w:rsidP="007F2D0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D00">
        <w:rPr>
          <w:rFonts w:ascii="Times New Roman" w:hAnsi="Times New Roman" w:cs="Times New Roman"/>
          <w:color w:val="000000"/>
          <w:sz w:val="24"/>
          <w:szCs w:val="24"/>
        </w:rPr>
        <w:lastRenderedPageBreak/>
        <w:t>1. Для реализации повышения качества обучения систематически использовать личностно-ориентированный подход.</w:t>
      </w:r>
    </w:p>
    <w:p w14:paraId="51A5E1FD" w14:textId="77777777" w:rsidR="00503E1C" w:rsidRPr="007F2D00" w:rsidRDefault="00503E1C" w:rsidP="007F2D00">
      <w:pPr>
        <w:pStyle w:val="a5"/>
        <w:shd w:val="clear" w:color="auto" w:fill="FFFFFF"/>
        <w:spacing w:before="0" w:beforeAutospacing="0" w:after="0" w:afterAutospacing="0" w:line="302" w:lineRule="atLeast"/>
        <w:ind w:right="-2" w:firstLine="709"/>
        <w:jc w:val="both"/>
        <w:rPr>
          <w:color w:val="000000"/>
        </w:rPr>
      </w:pPr>
      <w:r w:rsidRPr="007F2D00">
        <w:rPr>
          <w:color w:val="000000"/>
        </w:rPr>
        <w:t>2.Создать ситуации успеха.</w:t>
      </w:r>
    </w:p>
    <w:p w14:paraId="63DB86F7" w14:textId="77777777" w:rsidR="00503E1C" w:rsidRPr="007F2D00" w:rsidRDefault="00503E1C" w:rsidP="007F2D00">
      <w:pPr>
        <w:pStyle w:val="a5"/>
        <w:shd w:val="clear" w:color="auto" w:fill="FFFFFF"/>
        <w:spacing w:before="0" w:beforeAutospacing="0" w:after="0" w:afterAutospacing="0" w:line="302" w:lineRule="atLeast"/>
        <w:ind w:right="-2" w:firstLine="709"/>
        <w:jc w:val="both"/>
        <w:rPr>
          <w:color w:val="000000"/>
        </w:rPr>
      </w:pPr>
      <w:r w:rsidRPr="007F2D00">
        <w:rPr>
          <w:color w:val="000000"/>
        </w:rPr>
        <w:t>3.Создать ученику возможности дальнейшего роста, способствование этому.</w:t>
      </w:r>
    </w:p>
    <w:p w14:paraId="77D5ACAF" w14:textId="77777777" w:rsidR="00503E1C" w:rsidRPr="007F2D00" w:rsidRDefault="00503E1C" w:rsidP="007F2D00">
      <w:pPr>
        <w:pStyle w:val="a5"/>
        <w:shd w:val="clear" w:color="auto" w:fill="FFFFFF"/>
        <w:spacing w:before="0" w:beforeAutospacing="0" w:after="0" w:afterAutospacing="0" w:line="302" w:lineRule="atLeast"/>
        <w:ind w:right="-2" w:firstLine="709"/>
        <w:jc w:val="both"/>
        <w:rPr>
          <w:color w:val="000000"/>
        </w:rPr>
      </w:pPr>
      <w:r w:rsidRPr="007F2D00">
        <w:rPr>
          <w:color w:val="000000"/>
        </w:rPr>
        <w:t>4. Ставить конкретные цели и задачи, подключить к ним самих обучающихся.</w:t>
      </w:r>
    </w:p>
    <w:p w14:paraId="5B4EB88C" w14:textId="77777777" w:rsidR="00503E1C" w:rsidRPr="007F2D00" w:rsidRDefault="00503E1C" w:rsidP="007F2D00">
      <w:pPr>
        <w:pStyle w:val="a5"/>
        <w:shd w:val="clear" w:color="auto" w:fill="FFFFFF"/>
        <w:spacing w:before="0" w:beforeAutospacing="0" w:after="0" w:afterAutospacing="0" w:line="302" w:lineRule="atLeast"/>
        <w:ind w:right="-2" w:firstLine="709"/>
        <w:jc w:val="both"/>
        <w:rPr>
          <w:color w:val="000000"/>
        </w:rPr>
      </w:pPr>
      <w:r w:rsidRPr="007F2D00">
        <w:rPr>
          <w:color w:val="000000"/>
        </w:rPr>
        <w:t>5.Вовлечь родителей в учебный процесс.</w:t>
      </w:r>
    </w:p>
    <w:p w14:paraId="760AC02D" w14:textId="77777777" w:rsidR="00503E1C" w:rsidRPr="007F2D00" w:rsidRDefault="00503E1C" w:rsidP="007F2D00">
      <w:pPr>
        <w:pStyle w:val="a5"/>
        <w:shd w:val="clear" w:color="auto" w:fill="FFFFFF"/>
        <w:spacing w:before="0" w:beforeAutospacing="0" w:after="0" w:afterAutospacing="0" w:line="302" w:lineRule="atLeast"/>
        <w:ind w:right="-2" w:firstLine="709"/>
        <w:jc w:val="both"/>
        <w:rPr>
          <w:color w:val="000000"/>
        </w:rPr>
      </w:pPr>
      <w:r w:rsidRPr="007F2D00">
        <w:rPr>
          <w:color w:val="000000"/>
        </w:rPr>
        <w:t>6.Способствоать развитию интеллекта ребёнка, формирование его мыслительной деятельности.</w:t>
      </w:r>
    </w:p>
    <w:p w14:paraId="157B7F14" w14:textId="77777777" w:rsidR="00503E1C" w:rsidRPr="007F2D00" w:rsidRDefault="00503E1C" w:rsidP="007F2D00">
      <w:pPr>
        <w:pStyle w:val="a5"/>
        <w:shd w:val="clear" w:color="auto" w:fill="FFFFFF"/>
        <w:spacing w:before="0" w:beforeAutospacing="0" w:after="0" w:afterAutospacing="0" w:line="302" w:lineRule="atLeast"/>
        <w:ind w:right="-2" w:firstLine="709"/>
        <w:jc w:val="both"/>
        <w:rPr>
          <w:color w:val="000000"/>
        </w:rPr>
      </w:pPr>
      <w:r w:rsidRPr="007F2D00">
        <w:rPr>
          <w:color w:val="000000"/>
        </w:rPr>
        <w:t>7. Использовать более чёткие критерии оценивания.</w:t>
      </w:r>
    </w:p>
    <w:p w14:paraId="3DC6D824" w14:textId="77777777" w:rsidR="00503E1C" w:rsidRPr="007F2D00" w:rsidRDefault="00503E1C" w:rsidP="007F2D00">
      <w:pPr>
        <w:pStyle w:val="a5"/>
        <w:shd w:val="clear" w:color="auto" w:fill="FFFFFF"/>
        <w:spacing w:before="0" w:beforeAutospacing="0" w:after="0" w:afterAutospacing="0" w:line="302" w:lineRule="atLeast"/>
        <w:ind w:right="-2" w:firstLine="709"/>
        <w:jc w:val="both"/>
        <w:rPr>
          <w:color w:val="000000"/>
        </w:rPr>
      </w:pPr>
      <w:r w:rsidRPr="007F2D00">
        <w:rPr>
          <w:color w:val="000000"/>
        </w:rPr>
        <w:t>8.Мотивировать к познавательной деятельности.</w:t>
      </w:r>
    </w:p>
    <w:p w14:paraId="105EA78F" w14:textId="77777777" w:rsidR="00503E1C" w:rsidRPr="007F2D00" w:rsidRDefault="00503E1C" w:rsidP="007F2D00">
      <w:pPr>
        <w:pStyle w:val="a5"/>
        <w:shd w:val="clear" w:color="auto" w:fill="FFFFFF"/>
        <w:spacing w:before="0" w:beforeAutospacing="0" w:after="0" w:afterAutospacing="0" w:line="302" w:lineRule="atLeast"/>
        <w:ind w:right="-2" w:firstLine="709"/>
        <w:jc w:val="both"/>
        <w:rPr>
          <w:color w:val="000000"/>
        </w:rPr>
      </w:pPr>
      <w:r w:rsidRPr="007F2D00">
        <w:rPr>
          <w:color w:val="000000"/>
        </w:rPr>
        <w:t>9. Дифференцировать задания.</w:t>
      </w:r>
    </w:p>
    <w:p w14:paraId="1A4EE18F" w14:textId="77777777" w:rsidR="009D68B3" w:rsidRPr="007F2D00" w:rsidRDefault="00503E1C" w:rsidP="007F2D00">
      <w:pPr>
        <w:pStyle w:val="a5"/>
        <w:shd w:val="clear" w:color="auto" w:fill="FFFFFF"/>
        <w:spacing w:before="0" w:beforeAutospacing="0" w:after="0" w:afterAutospacing="0" w:line="302" w:lineRule="atLeast"/>
        <w:ind w:right="-2" w:firstLine="709"/>
        <w:jc w:val="both"/>
        <w:rPr>
          <w:color w:val="000000"/>
        </w:rPr>
      </w:pPr>
      <w:r w:rsidRPr="007F2D00">
        <w:rPr>
          <w:color w:val="000000"/>
        </w:rPr>
        <w:t>10.Разнообразить формы организации учебного процесса.</w:t>
      </w:r>
    </w:p>
    <w:p w14:paraId="5F2FDECC" w14:textId="77777777" w:rsidR="00A648D9" w:rsidRPr="007F2D00" w:rsidRDefault="00A648D9" w:rsidP="007F2D00">
      <w:pPr>
        <w:pStyle w:val="a5"/>
        <w:shd w:val="clear" w:color="auto" w:fill="FFFFFF"/>
        <w:spacing w:before="0" w:beforeAutospacing="0" w:after="0" w:afterAutospacing="0" w:line="302" w:lineRule="atLeast"/>
        <w:ind w:right="-2" w:firstLine="709"/>
        <w:jc w:val="both"/>
        <w:rPr>
          <w:color w:val="000000"/>
        </w:rPr>
      </w:pPr>
    </w:p>
    <w:p w14:paraId="4A832C9F" w14:textId="6DB1F39B" w:rsidR="00290F32" w:rsidRPr="007F2D00" w:rsidRDefault="000D5BD5" w:rsidP="007F2D00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648D9" w:rsidRPr="007F2D0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="00A648D9" w:rsidRPr="007F2D00">
        <w:rPr>
          <w:rFonts w:ascii="Times New Roman" w:hAnsi="Times New Roman" w:cs="Times New Roman"/>
          <w:sz w:val="24"/>
          <w:szCs w:val="24"/>
        </w:rPr>
        <w:t>заместите</w:t>
      </w:r>
      <w:r w:rsidR="00873714" w:rsidRPr="007F2D00">
        <w:rPr>
          <w:rFonts w:ascii="Times New Roman" w:hAnsi="Times New Roman" w:cs="Times New Roman"/>
          <w:sz w:val="24"/>
          <w:szCs w:val="24"/>
        </w:rPr>
        <w:t xml:space="preserve">ля директора по УВР </w:t>
      </w:r>
      <w:proofErr w:type="spellStart"/>
      <w:r w:rsidR="00483189">
        <w:rPr>
          <w:rFonts w:ascii="Times New Roman" w:hAnsi="Times New Roman" w:cs="Times New Roman"/>
          <w:sz w:val="24"/>
          <w:szCs w:val="24"/>
        </w:rPr>
        <w:t>Цакаеву</w:t>
      </w:r>
      <w:proofErr w:type="spellEnd"/>
      <w:r w:rsidR="00483189">
        <w:rPr>
          <w:rFonts w:ascii="Times New Roman" w:hAnsi="Times New Roman" w:cs="Times New Roman"/>
          <w:sz w:val="24"/>
          <w:szCs w:val="24"/>
        </w:rPr>
        <w:t xml:space="preserve"> Ж.Х</w:t>
      </w:r>
      <w:r w:rsidR="002E3169" w:rsidRPr="007F2D00">
        <w:rPr>
          <w:rFonts w:ascii="Times New Roman" w:hAnsi="Times New Roman" w:cs="Times New Roman"/>
          <w:sz w:val="24"/>
          <w:szCs w:val="24"/>
        </w:rPr>
        <w:t>.</w:t>
      </w:r>
      <w:r w:rsidR="00A648D9" w:rsidRPr="007F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A51" w:rsidRPr="007F2D00">
        <w:rPr>
          <w:rFonts w:ascii="Times New Roman" w:hAnsi="Times New Roman" w:cs="Times New Roman"/>
          <w:sz w:val="24"/>
          <w:szCs w:val="24"/>
        </w:rPr>
        <w:t>Он</w:t>
      </w:r>
      <w:r w:rsidR="00483189">
        <w:rPr>
          <w:rFonts w:ascii="Times New Roman" w:hAnsi="Times New Roman" w:cs="Times New Roman"/>
          <w:sz w:val="24"/>
          <w:szCs w:val="24"/>
        </w:rPr>
        <w:t>а</w:t>
      </w:r>
      <w:r w:rsidR="00A81A51" w:rsidRPr="007F2D00">
        <w:rPr>
          <w:rFonts w:ascii="Times New Roman" w:hAnsi="Times New Roman" w:cs="Times New Roman"/>
          <w:sz w:val="24"/>
          <w:szCs w:val="24"/>
        </w:rPr>
        <w:t xml:space="preserve"> </w:t>
      </w:r>
      <w:r w:rsidR="00483189">
        <w:rPr>
          <w:rFonts w:ascii="Times New Roman" w:hAnsi="Times New Roman" w:cs="Times New Roman"/>
          <w:sz w:val="24"/>
          <w:szCs w:val="24"/>
        </w:rPr>
        <w:t xml:space="preserve">показала на </w:t>
      </w:r>
      <w:proofErr w:type="gramStart"/>
      <w:r w:rsidR="00483189">
        <w:rPr>
          <w:rFonts w:ascii="Times New Roman" w:hAnsi="Times New Roman" w:cs="Times New Roman"/>
          <w:sz w:val="24"/>
          <w:szCs w:val="24"/>
        </w:rPr>
        <w:t>проекте  шкалу</w:t>
      </w:r>
      <w:proofErr w:type="gramEnd"/>
      <w:r w:rsidR="00483189">
        <w:rPr>
          <w:rFonts w:ascii="Times New Roman" w:hAnsi="Times New Roman" w:cs="Times New Roman"/>
          <w:sz w:val="24"/>
          <w:szCs w:val="24"/>
        </w:rPr>
        <w:t xml:space="preserve"> качество образования  объясняя каждый пункт.</w:t>
      </w:r>
    </w:p>
    <w:p w14:paraId="2553BAE9" w14:textId="1FA8334A" w:rsidR="000D5BD5" w:rsidRDefault="00290F32" w:rsidP="000D5BD5">
      <w:pPr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D00">
        <w:rPr>
          <w:rFonts w:ascii="Times New Roman" w:hAnsi="Times New Roman" w:cs="Times New Roman"/>
          <w:sz w:val="24"/>
          <w:szCs w:val="24"/>
        </w:rPr>
        <w:t xml:space="preserve">       Проблема повышения качества </w:t>
      </w:r>
      <w:proofErr w:type="gramStart"/>
      <w:r w:rsidRPr="007F2D00">
        <w:rPr>
          <w:rFonts w:ascii="Times New Roman" w:hAnsi="Times New Roman" w:cs="Times New Roman"/>
          <w:sz w:val="24"/>
          <w:szCs w:val="24"/>
        </w:rPr>
        <w:t>образования  является</w:t>
      </w:r>
      <w:proofErr w:type="gramEnd"/>
      <w:r w:rsidRPr="007F2D00">
        <w:rPr>
          <w:rFonts w:ascii="Times New Roman" w:hAnsi="Times New Roman" w:cs="Times New Roman"/>
          <w:sz w:val="24"/>
          <w:szCs w:val="24"/>
        </w:rPr>
        <w:t xml:space="preserve"> одной из важнейших. Это определяется необходимостью успешного освоения всеми учащимися образовательной программы, формирования навыков исследовательской деятельности учащихся, подготовки их к дальнейшему обучению к осознанному профессиональному выбору.</w:t>
      </w:r>
      <w:r w:rsidR="003E2649" w:rsidRPr="007F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2649" w:rsidRPr="007F2D00">
        <w:rPr>
          <w:rFonts w:ascii="Times New Roman" w:hAnsi="Times New Roman" w:cs="Times New Roman"/>
          <w:sz w:val="24"/>
          <w:szCs w:val="24"/>
        </w:rPr>
        <w:t xml:space="preserve">План по внутришкольному контролю </w:t>
      </w:r>
      <w:r w:rsidR="00E02ECC" w:rsidRPr="007F2D00">
        <w:rPr>
          <w:rFonts w:ascii="Times New Roman" w:hAnsi="Times New Roman" w:cs="Times New Roman"/>
          <w:sz w:val="24"/>
          <w:szCs w:val="24"/>
        </w:rPr>
        <w:t>за первое полугодие</w:t>
      </w:r>
      <w:r w:rsidR="00A56273" w:rsidRPr="007F2D00">
        <w:rPr>
          <w:rFonts w:ascii="Times New Roman" w:hAnsi="Times New Roman" w:cs="Times New Roman"/>
          <w:sz w:val="24"/>
          <w:szCs w:val="24"/>
        </w:rPr>
        <w:t xml:space="preserve"> 2024-2025</w:t>
      </w:r>
      <w:r w:rsidR="003E2649" w:rsidRPr="007F2D00">
        <w:rPr>
          <w:rFonts w:ascii="Times New Roman" w:hAnsi="Times New Roman" w:cs="Times New Roman"/>
          <w:sz w:val="24"/>
          <w:szCs w:val="24"/>
        </w:rPr>
        <w:t xml:space="preserve"> учебного года выполнен в начальных и старших классах. Итоги контроля рассмотрены на педсоветах, совещаниях при директ</w:t>
      </w:r>
      <w:r w:rsidR="00EF3038" w:rsidRPr="007F2D00">
        <w:rPr>
          <w:rFonts w:ascii="Times New Roman" w:hAnsi="Times New Roman" w:cs="Times New Roman"/>
          <w:sz w:val="24"/>
          <w:szCs w:val="24"/>
        </w:rPr>
        <w:t>оре, з</w:t>
      </w:r>
      <w:r w:rsidR="00A56273" w:rsidRPr="007F2D00">
        <w:rPr>
          <w:rFonts w:ascii="Times New Roman" w:hAnsi="Times New Roman" w:cs="Times New Roman"/>
          <w:sz w:val="24"/>
          <w:szCs w:val="24"/>
        </w:rPr>
        <w:t>аместителях по У</w:t>
      </w:r>
      <w:r w:rsidR="00F572A3" w:rsidRPr="007F2D00">
        <w:rPr>
          <w:rFonts w:ascii="Times New Roman" w:hAnsi="Times New Roman" w:cs="Times New Roman"/>
          <w:sz w:val="24"/>
          <w:szCs w:val="24"/>
        </w:rPr>
        <w:t>В</w:t>
      </w:r>
      <w:r w:rsidR="00EF3038" w:rsidRPr="007F2D00">
        <w:rPr>
          <w:rFonts w:ascii="Times New Roman" w:hAnsi="Times New Roman" w:cs="Times New Roman"/>
          <w:sz w:val="24"/>
          <w:szCs w:val="24"/>
        </w:rPr>
        <w:t xml:space="preserve">Р, </w:t>
      </w:r>
      <w:r w:rsidR="00F572A3" w:rsidRPr="007F2D00">
        <w:rPr>
          <w:rFonts w:ascii="Times New Roman" w:hAnsi="Times New Roman" w:cs="Times New Roman"/>
          <w:sz w:val="24"/>
          <w:szCs w:val="24"/>
        </w:rPr>
        <w:t>ВР заседаниях</w:t>
      </w:r>
      <w:r w:rsidR="003E2649" w:rsidRPr="007F2D00">
        <w:rPr>
          <w:rFonts w:ascii="Times New Roman" w:hAnsi="Times New Roman" w:cs="Times New Roman"/>
          <w:sz w:val="24"/>
          <w:szCs w:val="24"/>
        </w:rPr>
        <w:t xml:space="preserve"> МО. На них имеются справки, протоколы. Заместителями ди</w:t>
      </w:r>
      <w:r w:rsidR="00E02ECC" w:rsidRPr="007F2D00">
        <w:rPr>
          <w:rFonts w:ascii="Times New Roman" w:hAnsi="Times New Roman" w:cs="Times New Roman"/>
          <w:sz w:val="24"/>
          <w:szCs w:val="24"/>
        </w:rPr>
        <w:t xml:space="preserve">ректора по УВР посещены более </w:t>
      </w:r>
      <w:r w:rsidR="00483189">
        <w:rPr>
          <w:rFonts w:ascii="Times New Roman" w:hAnsi="Times New Roman" w:cs="Times New Roman"/>
          <w:sz w:val="24"/>
          <w:szCs w:val="24"/>
        </w:rPr>
        <w:t>21</w:t>
      </w:r>
      <w:r w:rsidR="003E2649" w:rsidRPr="007F2D00">
        <w:rPr>
          <w:rFonts w:ascii="Times New Roman" w:hAnsi="Times New Roman" w:cs="Times New Roman"/>
          <w:sz w:val="24"/>
          <w:szCs w:val="24"/>
        </w:rPr>
        <w:t xml:space="preserve"> уроков за </w:t>
      </w:r>
      <w:r w:rsidR="003E2649" w:rsidRPr="007F2D0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02ECC" w:rsidRPr="007F2D00">
        <w:rPr>
          <w:rFonts w:ascii="Times New Roman" w:hAnsi="Times New Roman" w:cs="Times New Roman"/>
          <w:sz w:val="24"/>
          <w:szCs w:val="24"/>
        </w:rPr>
        <w:t xml:space="preserve"> первое полугодие</w:t>
      </w:r>
      <w:r w:rsidR="003E2649" w:rsidRPr="007F2D00">
        <w:rPr>
          <w:rFonts w:ascii="Times New Roman" w:hAnsi="Times New Roman" w:cs="Times New Roman"/>
          <w:sz w:val="24"/>
          <w:szCs w:val="24"/>
        </w:rPr>
        <w:t xml:space="preserve"> (протоколы анали</w:t>
      </w:r>
      <w:r w:rsidR="000D5BD5">
        <w:rPr>
          <w:rFonts w:ascii="Times New Roman" w:hAnsi="Times New Roman" w:cs="Times New Roman"/>
          <w:sz w:val="24"/>
          <w:szCs w:val="24"/>
        </w:rPr>
        <w:t xml:space="preserve">за посещенных уроков имеются). </w:t>
      </w:r>
    </w:p>
    <w:p w14:paraId="18364CBF" w14:textId="77777777" w:rsidR="000D5BD5" w:rsidRDefault="003E2649" w:rsidP="000D5BD5">
      <w:pPr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D00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</w:t>
      </w:r>
      <w:r w:rsidR="00B3360A" w:rsidRPr="007F2D00">
        <w:rPr>
          <w:rFonts w:ascii="Times New Roman" w:hAnsi="Times New Roman" w:cs="Times New Roman"/>
          <w:sz w:val="24"/>
          <w:szCs w:val="24"/>
        </w:rPr>
        <w:t>центра образования</w:t>
      </w:r>
      <w:r w:rsidRPr="007F2D00">
        <w:rPr>
          <w:rFonts w:ascii="Times New Roman" w:hAnsi="Times New Roman" w:cs="Times New Roman"/>
          <w:sz w:val="24"/>
          <w:szCs w:val="24"/>
        </w:rPr>
        <w:t xml:space="preserve"> на текущий учебный год был проведен персональный контроль молодых и вновь прибывших учителей в целях изучения их педагогической деятельности, выявления профессиональных затруднений и оказания им методической помощи.</w:t>
      </w:r>
    </w:p>
    <w:p w14:paraId="762AF587" w14:textId="77777777" w:rsidR="00A648D9" w:rsidRPr="007F2D00" w:rsidRDefault="003E2649" w:rsidP="000D5BD5">
      <w:pPr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D00">
        <w:rPr>
          <w:rFonts w:ascii="Times New Roman" w:hAnsi="Times New Roman" w:cs="Times New Roman"/>
          <w:sz w:val="24"/>
          <w:szCs w:val="24"/>
        </w:rPr>
        <w:t>В ходе проверки были посещены уроки учителей с последующим анализом, проведены беседы, изучена документация. В итоге молодым и вновь прибывшим учителям было рекомендовано посещать уроки коллег, наставников, совершенствовать свой профессиональный уровень. Строить и проводить уроки в соответствии с требованиями ФГОС.</w:t>
      </w:r>
    </w:p>
    <w:p w14:paraId="1DC090F2" w14:textId="145F5842" w:rsidR="0098316F" w:rsidRPr="007F2D00" w:rsidRDefault="000D5BD5" w:rsidP="007F2D00">
      <w:pPr>
        <w:spacing w:after="0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17879" w:rsidRPr="007F2D00">
        <w:rPr>
          <w:rFonts w:ascii="Times New Roman" w:hAnsi="Times New Roman" w:cs="Times New Roman"/>
          <w:b/>
          <w:sz w:val="24"/>
          <w:szCs w:val="24"/>
        </w:rPr>
        <w:t>.</w:t>
      </w:r>
      <w:r w:rsidR="006838F6" w:rsidRPr="007F2D00">
        <w:rPr>
          <w:rFonts w:ascii="Times New Roman" w:hAnsi="Times New Roman" w:cs="Times New Roman"/>
          <w:b/>
          <w:sz w:val="24"/>
          <w:szCs w:val="24"/>
        </w:rPr>
        <w:t xml:space="preserve"> Слушали: </w:t>
      </w:r>
      <w:r w:rsidR="006838F6" w:rsidRPr="007F2D00">
        <w:rPr>
          <w:rFonts w:ascii="Times New Roman" w:hAnsi="Times New Roman" w:cs="Times New Roman"/>
          <w:sz w:val="24"/>
          <w:szCs w:val="24"/>
        </w:rPr>
        <w:t>зам.</w:t>
      </w:r>
      <w:r w:rsidR="00667CF8" w:rsidRPr="007F2D00">
        <w:rPr>
          <w:rFonts w:ascii="Times New Roman" w:hAnsi="Times New Roman" w:cs="Times New Roman"/>
          <w:sz w:val="24"/>
          <w:szCs w:val="24"/>
        </w:rPr>
        <w:t xml:space="preserve"> директ</w:t>
      </w:r>
      <w:r w:rsidR="003F09CD" w:rsidRPr="007F2D00">
        <w:rPr>
          <w:rFonts w:ascii="Times New Roman" w:hAnsi="Times New Roman" w:cs="Times New Roman"/>
          <w:sz w:val="24"/>
          <w:szCs w:val="24"/>
        </w:rPr>
        <w:t>ора по ВР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1EDA">
        <w:rPr>
          <w:rFonts w:ascii="Times New Roman" w:hAnsi="Times New Roman" w:cs="Times New Roman"/>
          <w:sz w:val="24"/>
          <w:szCs w:val="24"/>
        </w:rPr>
        <w:t>Дадаеву</w:t>
      </w:r>
      <w:proofErr w:type="spellEnd"/>
      <w:r w:rsidR="004A1EDA">
        <w:rPr>
          <w:rFonts w:ascii="Times New Roman" w:hAnsi="Times New Roman" w:cs="Times New Roman"/>
          <w:sz w:val="24"/>
          <w:szCs w:val="24"/>
        </w:rPr>
        <w:t xml:space="preserve"> М.У</w:t>
      </w:r>
      <w:r w:rsidR="003F09CD" w:rsidRPr="007F2D00">
        <w:rPr>
          <w:rFonts w:ascii="Times New Roman" w:hAnsi="Times New Roman" w:cs="Times New Roman"/>
          <w:sz w:val="24"/>
          <w:szCs w:val="24"/>
        </w:rPr>
        <w:t>. Он</w:t>
      </w:r>
      <w:r w:rsidR="004A1EDA">
        <w:rPr>
          <w:rFonts w:ascii="Times New Roman" w:hAnsi="Times New Roman" w:cs="Times New Roman"/>
          <w:sz w:val="24"/>
          <w:szCs w:val="24"/>
        </w:rPr>
        <w:t>а</w:t>
      </w:r>
      <w:r w:rsidR="003F09CD" w:rsidRPr="007F2D00">
        <w:rPr>
          <w:rFonts w:ascii="Times New Roman" w:hAnsi="Times New Roman" w:cs="Times New Roman"/>
          <w:sz w:val="24"/>
          <w:szCs w:val="24"/>
        </w:rPr>
        <w:t xml:space="preserve"> </w:t>
      </w:r>
      <w:r w:rsidR="004A1EDA">
        <w:rPr>
          <w:rFonts w:ascii="Times New Roman" w:hAnsi="Times New Roman" w:cs="Times New Roman"/>
          <w:sz w:val="24"/>
          <w:szCs w:val="24"/>
        </w:rPr>
        <w:t>отметила</w:t>
      </w:r>
      <w:r w:rsidR="003E2649" w:rsidRPr="007F2D00">
        <w:rPr>
          <w:rFonts w:ascii="Times New Roman" w:hAnsi="Times New Roman" w:cs="Times New Roman"/>
          <w:sz w:val="24"/>
          <w:szCs w:val="24"/>
        </w:rPr>
        <w:t xml:space="preserve">, что </w:t>
      </w:r>
      <w:r w:rsidR="00A97ADB" w:rsidRPr="007F2D00">
        <w:rPr>
          <w:rFonts w:ascii="Times New Roman" w:hAnsi="Times New Roman" w:cs="Times New Roman"/>
          <w:color w:val="000000"/>
          <w:sz w:val="24"/>
          <w:szCs w:val="24"/>
        </w:rPr>
        <w:t>в ходе контроля установлено, что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7ADB" w:rsidRPr="007F2D00">
        <w:rPr>
          <w:rFonts w:ascii="Times New Roman" w:hAnsi="Times New Roman" w:cs="Times New Roman"/>
          <w:color w:val="000000"/>
          <w:sz w:val="24"/>
          <w:szCs w:val="24"/>
        </w:rPr>
        <w:t>воспитательная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7ADB" w:rsidRPr="007F2D00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2BEF" w:rsidRPr="007F2D00">
        <w:rPr>
          <w:rFonts w:ascii="Times New Roman" w:hAnsi="Times New Roman" w:cs="Times New Roman"/>
          <w:color w:val="000000"/>
          <w:sz w:val="24"/>
          <w:szCs w:val="24"/>
        </w:rPr>
        <w:t>школы в</w:t>
      </w:r>
      <w:r w:rsidR="00E02ECC" w:rsidRPr="007F2D00">
        <w:rPr>
          <w:rFonts w:ascii="Times New Roman" w:hAnsi="Times New Roman" w:cs="Times New Roman"/>
          <w:color w:val="000000"/>
          <w:sz w:val="24"/>
          <w:szCs w:val="24"/>
        </w:rPr>
        <w:t xml:space="preserve"> первом полугодии </w:t>
      </w:r>
      <w:r w:rsidR="00A97ADB" w:rsidRPr="007F2D00">
        <w:rPr>
          <w:rFonts w:ascii="Times New Roman" w:hAnsi="Times New Roman" w:cs="Times New Roman"/>
          <w:color w:val="000000"/>
          <w:sz w:val="24"/>
          <w:szCs w:val="24"/>
        </w:rPr>
        <w:t>реализовывалась в соответствии с модулями рабочей программы воспитания и календарными планами воспитательной работы уровней общего образования.</w:t>
      </w:r>
      <w:r w:rsidR="0098316F" w:rsidRPr="007F2D00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</w:rPr>
        <w:t>о второй</w:t>
      </w:r>
      <w:r w:rsidR="0098316F" w:rsidRPr="007F2D00">
        <w:rPr>
          <w:rFonts w:ascii="Times New Roman" w:hAnsi="Times New Roman" w:cs="Times New Roman"/>
          <w:color w:val="000000"/>
          <w:sz w:val="24"/>
          <w:szCs w:val="24"/>
        </w:rPr>
        <w:t xml:space="preserve"> четверти</w:t>
      </w:r>
      <w:r w:rsidR="0081685E" w:rsidRPr="007F2D00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3F09CD" w:rsidRPr="007F2D00">
        <w:rPr>
          <w:rFonts w:ascii="Times New Roman" w:hAnsi="Times New Roman" w:cs="Times New Roman"/>
          <w:color w:val="000000"/>
          <w:sz w:val="24"/>
          <w:szCs w:val="24"/>
        </w:rPr>
        <w:t>4-20</w:t>
      </w:r>
      <w:r w:rsidR="00A56273" w:rsidRPr="007F2D00">
        <w:rPr>
          <w:rFonts w:ascii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7A57" w:rsidRPr="007F2D00">
        <w:rPr>
          <w:rFonts w:ascii="Times New Roman" w:hAnsi="Times New Roman" w:cs="Times New Roman"/>
          <w:color w:val="000000"/>
          <w:sz w:val="24"/>
          <w:szCs w:val="24"/>
        </w:rPr>
        <w:t xml:space="preserve">учебного </w:t>
      </w:r>
      <w:r w:rsidR="00866696" w:rsidRPr="007F2D00">
        <w:rPr>
          <w:rFonts w:ascii="Times New Roman" w:hAnsi="Times New Roman" w:cs="Times New Roman"/>
          <w:color w:val="000000"/>
          <w:sz w:val="24"/>
          <w:szCs w:val="24"/>
        </w:rPr>
        <w:t>года были</w:t>
      </w:r>
      <w:r w:rsidR="00AB7A57" w:rsidRPr="007F2D00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организованы </w:t>
      </w:r>
      <w:r w:rsidR="0098316F" w:rsidRPr="007F2D00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мероприятия </w:t>
      </w:r>
      <w:r w:rsidR="00AB7A57" w:rsidRPr="007F2D00">
        <w:rPr>
          <w:rFonts w:ascii="Times New Roman" w:hAnsi="Times New Roman" w:cs="Times New Roman"/>
          <w:color w:val="000000"/>
          <w:sz w:val="24"/>
          <w:szCs w:val="24"/>
        </w:rPr>
        <w:t xml:space="preserve">в целях реализации </w:t>
      </w:r>
      <w:r w:rsidR="0098316F" w:rsidRPr="007F2D00">
        <w:rPr>
          <w:rFonts w:ascii="Times New Roman" w:hAnsi="Times New Roman" w:cs="Times New Roman"/>
          <w:color w:val="000000"/>
          <w:sz w:val="24"/>
          <w:szCs w:val="24"/>
        </w:rPr>
        <w:t>календарных планов воспита</w:t>
      </w:r>
      <w:r w:rsidR="00AB7A57" w:rsidRPr="007F2D00">
        <w:rPr>
          <w:rFonts w:ascii="Times New Roman" w:hAnsi="Times New Roman" w:cs="Times New Roman"/>
          <w:color w:val="000000"/>
          <w:sz w:val="24"/>
          <w:szCs w:val="24"/>
        </w:rPr>
        <w:t>тельной работы НОО, ООО и СОО.</w:t>
      </w:r>
    </w:p>
    <w:p w14:paraId="7F8559AB" w14:textId="6A858F18" w:rsidR="006838F6" w:rsidRPr="007F2D00" w:rsidRDefault="006838F6" w:rsidP="007F2D00">
      <w:pPr>
        <w:spacing w:before="100" w:beforeAutospacing="1" w:after="100" w:afterAutospacing="1" w:line="240" w:lineRule="auto"/>
        <w:ind w:right="-2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D00">
        <w:rPr>
          <w:rFonts w:ascii="Times New Roman" w:hAnsi="Times New Roman" w:cs="Times New Roman"/>
          <w:sz w:val="24"/>
          <w:szCs w:val="24"/>
        </w:rPr>
        <w:t xml:space="preserve">  </w:t>
      </w:r>
      <w:r w:rsidRPr="007F2D00">
        <w:rPr>
          <w:rFonts w:ascii="Times New Roman" w:hAnsi="Times New Roman" w:cs="Times New Roman"/>
          <w:b/>
          <w:sz w:val="24"/>
          <w:szCs w:val="24"/>
        </w:rPr>
        <w:t>Выступил</w:t>
      </w:r>
      <w:r w:rsidR="004A1EDA">
        <w:rPr>
          <w:rFonts w:ascii="Times New Roman" w:hAnsi="Times New Roman" w:cs="Times New Roman"/>
          <w:b/>
          <w:sz w:val="24"/>
          <w:szCs w:val="24"/>
        </w:rPr>
        <w:t>а</w:t>
      </w:r>
      <w:r w:rsidRPr="007F2D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A1EDA">
        <w:rPr>
          <w:rFonts w:ascii="Times New Roman" w:hAnsi="Times New Roman" w:cs="Times New Roman"/>
          <w:sz w:val="24"/>
          <w:szCs w:val="24"/>
        </w:rPr>
        <w:t xml:space="preserve">советник </w:t>
      </w:r>
      <w:proofErr w:type="gramStart"/>
      <w:r w:rsidR="004A1EDA">
        <w:rPr>
          <w:rFonts w:ascii="Times New Roman" w:hAnsi="Times New Roman" w:cs="Times New Roman"/>
          <w:sz w:val="24"/>
          <w:szCs w:val="24"/>
        </w:rPr>
        <w:t xml:space="preserve">директора  </w:t>
      </w:r>
      <w:proofErr w:type="spellStart"/>
      <w:r w:rsidR="004A1EDA">
        <w:rPr>
          <w:rFonts w:ascii="Times New Roman" w:hAnsi="Times New Roman" w:cs="Times New Roman"/>
          <w:sz w:val="24"/>
          <w:szCs w:val="24"/>
        </w:rPr>
        <w:t>Абдулвадудова</w:t>
      </w:r>
      <w:proofErr w:type="spellEnd"/>
      <w:proofErr w:type="gramEnd"/>
      <w:r w:rsidR="004A1EDA">
        <w:rPr>
          <w:rFonts w:ascii="Times New Roman" w:hAnsi="Times New Roman" w:cs="Times New Roman"/>
          <w:sz w:val="24"/>
          <w:szCs w:val="24"/>
        </w:rPr>
        <w:t xml:space="preserve"> Х</w:t>
      </w:r>
      <w:r w:rsidR="00866696" w:rsidRPr="007F2D00">
        <w:rPr>
          <w:rFonts w:ascii="Times New Roman" w:hAnsi="Times New Roman" w:cs="Times New Roman"/>
          <w:sz w:val="24"/>
          <w:szCs w:val="24"/>
        </w:rPr>
        <w:t>.</w:t>
      </w:r>
      <w:r w:rsidRPr="007F2D00">
        <w:rPr>
          <w:rFonts w:ascii="Times New Roman" w:hAnsi="Times New Roman" w:cs="Times New Roman"/>
          <w:sz w:val="24"/>
          <w:szCs w:val="24"/>
        </w:rPr>
        <w:t xml:space="preserve"> Он</w:t>
      </w:r>
      <w:r w:rsidR="004A1EDA">
        <w:rPr>
          <w:rFonts w:ascii="Times New Roman" w:hAnsi="Times New Roman" w:cs="Times New Roman"/>
          <w:sz w:val="24"/>
          <w:szCs w:val="24"/>
        </w:rPr>
        <w:t>а</w:t>
      </w:r>
      <w:r w:rsidRPr="007F2D00">
        <w:rPr>
          <w:rFonts w:ascii="Times New Roman" w:hAnsi="Times New Roman" w:cs="Times New Roman"/>
          <w:sz w:val="24"/>
          <w:szCs w:val="24"/>
        </w:rPr>
        <w:t xml:space="preserve"> отметил</w:t>
      </w:r>
      <w:r w:rsidR="004A1EDA">
        <w:rPr>
          <w:rFonts w:ascii="Times New Roman" w:hAnsi="Times New Roman" w:cs="Times New Roman"/>
          <w:sz w:val="24"/>
          <w:szCs w:val="24"/>
        </w:rPr>
        <w:t>а</w:t>
      </w:r>
      <w:r w:rsidRPr="007F2D00">
        <w:rPr>
          <w:rFonts w:ascii="Times New Roman" w:hAnsi="Times New Roman" w:cs="Times New Roman"/>
          <w:sz w:val="24"/>
          <w:szCs w:val="24"/>
        </w:rPr>
        <w:t xml:space="preserve">, что </w:t>
      </w:r>
      <w:r w:rsidR="000D5BD5">
        <w:rPr>
          <w:rFonts w:ascii="Times New Roman" w:hAnsi="Times New Roman" w:cs="Times New Roman"/>
          <w:color w:val="000000"/>
          <w:sz w:val="24"/>
          <w:szCs w:val="24"/>
        </w:rPr>
        <w:t>в первом</w:t>
      </w:r>
      <w:r w:rsidR="000D2BEF" w:rsidRPr="007F2D00">
        <w:rPr>
          <w:rFonts w:ascii="Times New Roman" w:hAnsi="Times New Roman" w:cs="Times New Roman"/>
          <w:color w:val="000000"/>
          <w:sz w:val="24"/>
          <w:szCs w:val="24"/>
        </w:rPr>
        <w:t xml:space="preserve"> полугодии</w:t>
      </w:r>
      <w:r w:rsidR="001F1CB2" w:rsidRPr="007F2D00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воспитательная работа </w:t>
      </w:r>
      <w:r w:rsidR="00866696" w:rsidRPr="007F2D00">
        <w:rPr>
          <w:rFonts w:ascii="Times New Roman" w:hAnsi="Times New Roman" w:cs="Times New Roman"/>
          <w:color w:val="000000"/>
          <w:sz w:val="24"/>
          <w:szCs w:val="24"/>
        </w:rPr>
        <w:t>в школе</w:t>
      </w:r>
      <w:r w:rsidR="001F1CB2" w:rsidRPr="007F2D00">
        <w:rPr>
          <w:rFonts w:ascii="Times New Roman" w:hAnsi="Times New Roman" w:cs="Times New Roman"/>
          <w:color w:val="000000"/>
          <w:sz w:val="24"/>
          <w:szCs w:val="24"/>
        </w:rPr>
        <w:t xml:space="preserve"> проводилась в рамках модулей рабочей програм</w:t>
      </w:r>
      <w:r w:rsidR="00AB7A57" w:rsidRPr="007F2D00">
        <w:rPr>
          <w:rFonts w:ascii="Times New Roman" w:hAnsi="Times New Roman" w:cs="Times New Roman"/>
          <w:color w:val="000000"/>
          <w:sz w:val="24"/>
          <w:szCs w:val="24"/>
        </w:rPr>
        <w:t>мы воспитания. В основном проводились творческие массовые мероприятия</w:t>
      </w:r>
      <w:r w:rsidR="001F1CB2" w:rsidRPr="007F2D0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4751F" w:rsidRPr="007F2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1CB2" w:rsidRPr="007F2D00">
        <w:rPr>
          <w:rFonts w:ascii="Times New Roman" w:hAnsi="Times New Roman" w:cs="Times New Roman"/>
          <w:color w:val="000000"/>
          <w:sz w:val="24"/>
          <w:szCs w:val="24"/>
        </w:rPr>
        <w:t>При реализации воспитывающего потенциала уроков (в рамках модуля «Школьный урок») боль</w:t>
      </w:r>
      <w:r w:rsidR="00AB7A57" w:rsidRPr="007F2D00">
        <w:rPr>
          <w:rFonts w:ascii="Times New Roman" w:hAnsi="Times New Roman" w:cs="Times New Roman"/>
          <w:color w:val="000000"/>
          <w:sz w:val="24"/>
          <w:szCs w:val="24"/>
        </w:rPr>
        <w:t xml:space="preserve">шинство педагогов </w:t>
      </w:r>
      <w:r w:rsidR="001F1CB2" w:rsidRPr="007F2D00">
        <w:rPr>
          <w:rFonts w:ascii="Times New Roman" w:hAnsi="Times New Roman" w:cs="Times New Roman"/>
          <w:color w:val="000000"/>
          <w:sz w:val="24"/>
          <w:szCs w:val="24"/>
        </w:rPr>
        <w:t>используют интерактивные формы учебной деятельно</w:t>
      </w:r>
      <w:r w:rsidR="00AB7A57" w:rsidRPr="007F2D00">
        <w:rPr>
          <w:rFonts w:ascii="Times New Roman" w:hAnsi="Times New Roman" w:cs="Times New Roman"/>
          <w:color w:val="000000"/>
          <w:sz w:val="24"/>
          <w:szCs w:val="24"/>
        </w:rPr>
        <w:t>сти обучающихся на уроках; реже</w:t>
      </w:r>
      <w:r w:rsidR="001F1CB2" w:rsidRPr="007F2D00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используют метод проектов.</w:t>
      </w:r>
    </w:p>
    <w:p w14:paraId="39CDF972" w14:textId="77777777" w:rsidR="006838F6" w:rsidRPr="007F2D00" w:rsidRDefault="006838F6" w:rsidP="007F2D0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D00">
        <w:rPr>
          <w:rFonts w:ascii="Times New Roman" w:hAnsi="Times New Roman" w:cs="Times New Roman"/>
          <w:b/>
          <w:sz w:val="24"/>
          <w:szCs w:val="24"/>
        </w:rPr>
        <w:t xml:space="preserve">Постановили:  </w:t>
      </w:r>
    </w:p>
    <w:p w14:paraId="2DE75BDD" w14:textId="77777777" w:rsidR="006838F6" w:rsidRPr="007F2D00" w:rsidRDefault="006838F6" w:rsidP="007F2D0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D00">
        <w:rPr>
          <w:rFonts w:ascii="Times New Roman" w:hAnsi="Times New Roman" w:cs="Times New Roman"/>
          <w:sz w:val="24"/>
          <w:szCs w:val="24"/>
        </w:rPr>
        <w:t>1. Наладить работу с обучающимися, опаздывающими на уроки.</w:t>
      </w:r>
    </w:p>
    <w:p w14:paraId="1FBBF1C6" w14:textId="77777777" w:rsidR="006838F6" w:rsidRPr="007F2D00" w:rsidRDefault="0092187C" w:rsidP="007F2D0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D00">
        <w:rPr>
          <w:rFonts w:ascii="Times New Roman" w:hAnsi="Times New Roman" w:cs="Times New Roman"/>
          <w:sz w:val="24"/>
          <w:szCs w:val="24"/>
        </w:rPr>
        <w:lastRenderedPageBreak/>
        <w:t xml:space="preserve">2. Проводить </w:t>
      </w:r>
      <w:r w:rsidR="006838F6" w:rsidRPr="007F2D00">
        <w:rPr>
          <w:rFonts w:ascii="Times New Roman" w:hAnsi="Times New Roman" w:cs="Times New Roman"/>
          <w:sz w:val="24"/>
          <w:szCs w:val="24"/>
        </w:rPr>
        <w:t>профилактическую работу с родителями обучающихся, систематически пропускающих занятия.</w:t>
      </w:r>
    </w:p>
    <w:p w14:paraId="0836ED29" w14:textId="77777777" w:rsidR="006838F6" w:rsidRPr="007F2D00" w:rsidRDefault="006838F6" w:rsidP="007F2D0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D00">
        <w:rPr>
          <w:rFonts w:ascii="Times New Roman" w:hAnsi="Times New Roman" w:cs="Times New Roman"/>
          <w:sz w:val="24"/>
          <w:szCs w:val="24"/>
        </w:rPr>
        <w:t xml:space="preserve">3. Классным руководителям выезжать по </w:t>
      </w:r>
      <w:r w:rsidR="00866696" w:rsidRPr="007F2D00">
        <w:rPr>
          <w:rFonts w:ascii="Times New Roman" w:hAnsi="Times New Roman" w:cs="Times New Roman"/>
          <w:sz w:val="24"/>
          <w:szCs w:val="24"/>
        </w:rPr>
        <w:t>адресам детей</w:t>
      </w:r>
      <w:r w:rsidRPr="007F2D00">
        <w:rPr>
          <w:rFonts w:ascii="Times New Roman" w:hAnsi="Times New Roman" w:cs="Times New Roman"/>
          <w:sz w:val="24"/>
          <w:szCs w:val="24"/>
        </w:rPr>
        <w:t xml:space="preserve">, пропускающих уроки, и проводить с родителями соответствующую работу. </w:t>
      </w:r>
    </w:p>
    <w:p w14:paraId="3E34E229" w14:textId="77777777" w:rsidR="006838F6" w:rsidRPr="007F2D00" w:rsidRDefault="006838F6" w:rsidP="007F2D00">
      <w:pPr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D51571" w14:textId="40C94AF4" w:rsidR="003F4007" w:rsidRPr="007F2D00" w:rsidRDefault="008153DD" w:rsidP="007F2D00">
      <w:pPr>
        <w:spacing w:after="0" w:line="235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B7A57" w:rsidRPr="007F2D0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="00866696" w:rsidRPr="007F2D00">
        <w:rPr>
          <w:rFonts w:ascii="Times New Roman" w:hAnsi="Times New Roman" w:cs="Times New Roman"/>
          <w:sz w:val="24"/>
          <w:szCs w:val="24"/>
        </w:rPr>
        <w:t xml:space="preserve">заместителя директора по ВР </w:t>
      </w:r>
      <w:proofErr w:type="spellStart"/>
      <w:r w:rsidR="004A1EDA">
        <w:rPr>
          <w:rFonts w:ascii="Times New Roman" w:hAnsi="Times New Roman" w:cs="Times New Roman"/>
          <w:sz w:val="24"/>
          <w:szCs w:val="24"/>
        </w:rPr>
        <w:t>Дадаеву</w:t>
      </w:r>
      <w:proofErr w:type="spellEnd"/>
      <w:r w:rsidR="004A1E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1EDA">
        <w:rPr>
          <w:rFonts w:ascii="Times New Roman" w:hAnsi="Times New Roman" w:cs="Times New Roman"/>
          <w:sz w:val="24"/>
          <w:szCs w:val="24"/>
        </w:rPr>
        <w:t>М.У.</w:t>
      </w:r>
      <w:r w:rsidR="00866696" w:rsidRPr="007F2D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F4007" w:rsidRPr="007F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696" w:rsidRPr="007F2D00">
        <w:rPr>
          <w:rFonts w:ascii="Times New Roman" w:hAnsi="Times New Roman" w:cs="Times New Roman"/>
          <w:sz w:val="24"/>
          <w:szCs w:val="24"/>
        </w:rPr>
        <w:t>Он</w:t>
      </w:r>
      <w:r w:rsidR="004A1EDA">
        <w:rPr>
          <w:rFonts w:ascii="Times New Roman" w:hAnsi="Times New Roman" w:cs="Times New Roman"/>
          <w:sz w:val="24"/>
          <w:szCs w:val="24"/>
        </w:rPr>
        <w:t>а</w:t>
      </w:r>
      <w:r w:rsidR="003F4007" w:rsidRPr="007F2D00">
        <w:rPr>
          <w:rFonts w:ascii="Times New Roman" w:hAnsi="Times New Roman" w:cs="Times New Roman"/>
          <w:sz w:val="24"/>
          <w:szCs w:val="24"/>
        </w:rPr>
        <w:t xml:space="preserve"> </w:t>
      </w:r>
      <w:r w:rsidR="00866696" w:rsidRPr="007F2D00">
        <w:rPr>
          <w:rFonts w:ascii="Times New Roman" w:hAnsi="Times New Roman" w:cs="Times New Roman"/>
          <w:sz w:val="24"/>
          <w:szCs w:val="24"/>
        </w:rPr>
        <w:t>сказал</w:t>
      </w:r>
      <w:r w:rsidR="004A1EDA">
        <w:rPr>
          <w:rFonts w:ascii="Times New Roman" w:hAnsi="Times New Roman" w:cs="Times New Roman"/>
          <w:sz w:val="24"/>
          <w:szCs w:val="24"/>
        </w:rPr>
        <w:t>а</w:t>
      </w:r>
      <w:r w:rsidR="003F4007" w:rsidRPr="007F2D00">
        <w:rPr>
          <w:rFonts w:ascii="Times New Roman" w:hAnsi="Times New Roman" w:cs="Times New Roman"/>
          <w:sz w:val="24"/>
          <w:szCs w:val="24"/>
        </w:rPr>
        <w:t>, что</w:t>
      </w:r>
      <w:r w:rsidR="000D2BEF" w:rsidRPr="007F2D00">
        <w:rPr>
          <w:rFonts w:ascii="Times New Roman" w:hAnsi="Times New Roman" w:cs="Times New Roman"/>
          <w:b/>
          <w:sz w:val="24"/>
          <w:szCs w:val="24"/>
        </w:rPr>
        <w:t xml:space="preserve"> региональная</w:t>
      </w:r>
      <w:r w:rsidR="000D2BEF" w:rsidRPr="007F2D00">
        <w:rPr>
          <w:rFonts w:ascii="Times New Roman" w:eastAsia="Times New Roman" w:hAnsi="Times New Roman" w:cs="Times New Roman"/>
          <w:sz w:val="24"/>
          <w:szCs w:val="24"/>
        </w:rPr>
        <w:t xml:space="preserve"> олимпиада является вторым</w:t>
      </w:r>
      <w:r w:rsidR="003F4007" w:rsidRPr="007F2D00">
        <w:rPr>
          <w:rFonts w:ascii="Times New Roman" w:eastAsia="Times New Roman" w:hAnsi="Times New Roman" w:cs="Times New Roman"/>
          <w:sz w:val="24"/>
          <w:szCs w:val="24"/>
        </w:rPr>
        <w:t xml:space="preserve"> этапом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="003F4007" w:rsidRPr="007F2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сероссийской олимпиады</w:t>
      </w:r>
      <w:r w:rsidR="003F4007" w:rsidRPr="007F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4007" w:rsidRPr="007F2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школьников</w:t>
      </w:r>
      <w:r w:rsidR="003F4007" w:rsidRPr="007F2D00">
        <w:rPr>
          <w:rFonts w:ascii="Times New Roman" w:eastAsia="Times New Roman" w:hAnsi="Times New Roman" w:cs="Times New Roman"/>
          <w:sz w:val="24"/>
          <w:szCs w:val="24"/>
        </w:rPr>
        <w:t>. Участие в предметной олимпиаде – это итог работы педагогического</w:t>
      </w:r>
      <w:r w:rsidR="003F4007" w:rsidRPr="007F2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F4007" w:rsidRPr="007F2D00">
        <w:rPr>
          <w:rFonts w:ascii="Times New Roman" w:eastAsia="Times New Roman" w:hAnsi="Times New Roman" w:cs="Times New Roman"/>
          <w:sz w:val="24"/>
          <w:szCs w:val="24"/>
        </w:rPr>
        <w:t>коллектива с одаренными обучающимися не только на уроках, но и во внеурочной деятельности. Обучающиеся показывают знания, полученные вне рамок школьной программы.</w:t>
      </w:r>
      <w:r w:rsidR="003F4007" w:rsidRPr="007F2D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F4007" w:rsidRPr="007F2D00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3F4007" w:rsidRPr="007F2D00">
        <w:rPr>
          <w:rFonts w:ascii="Times New Roman" w:eastAsia="Times New Roman" w:hAnsi="Times New Roman" w:cs="Times New Roman"/>
          <w:sz w:val="24"/>
          <w:szCs w:val="24"/>
        </w:rPr>
        <w:t>лимпиада проводится с целью</w:t>
      </w:r>
      <w:r w:rsidR="003F4007" w:rsidRPr="007F2D00">
        <w:rPr>
          <w:rFonts w:ascii="Times New Roman" w:hAnsi="Times New Roman" w:cs="Times New Roman"/>
          <w:sz w:val="24"/>
          <w:szCs w:val="24"/>
        </w:rPr>
        <w:t xml:space="preserve"> </w:t>
      </w:r>
      <w:r w:rsidR="003F4007" w:rsidRPr="007F2D00">
        <w:rPr>
          <w:rFonts w:ascii="Times New Roman" w:eastAsia="Times New Roman" w:hAnsi="Times New Roman" w:cs="Times New Roman"/>
          <w:sz w:val="24"/>
          <w:szCs w:val="24"/>
        </w:rPr>
        <w:t>выявления, развития и поддержки одаренных детей в различных областях интеллектуальной и творческой деятельности;</w:t>
      </w:r>
      <w:r w:rsidR="003F4007" w:rsidRPr="007F2D00">
        <w:rPr>
          <w:rFonts w:ascii="Times New Roman" w:hAnsi="Times New Roman" w:cs="Times New Roman"/>
          <w:sz w:val="24"/>
          <w:szCs w:val="24"/>
        </w:rPr>
        <w:t xml:space="preserve"> </w:t>
      </w:r>
      <w:r w:rsidR="003F4007" w:rsidRPr="007F2D00">
        <w:rPr>
          <w:rFonts w:ascii="Times New Roman" w:eastAsia="Times New Roman" w:hAnsi="Times New Roman" w:cs="Times New Roman"/>
          <w:sz w:val="24"/>
          <w:szCs w:val="24"/>
        </w:rPr>
        <w:t>отбора одаренных обучающихся по отдельным предметам с целью участия в муниципальном этапе Всероссийской олимпиады школьников и организация индивидуальной работы с ними.</w:t>
      </w:r>
      <w:r w:rsidR="00CE6E2C" w:rsidRPr="007F2D00">
        <w:rPr>
          <w:rFonts w:ascii="Times New Roman" w:hAnsi="Times New Roman" w:cs="Times New Roman"/>
          <w:sz w:val="24"/>
          <w:szCs w:val="24"/>
        </w:rPr>
        <w:t xml:space="preserve"> </w:t>
      </w:r>
      <w:r w:rsidR="003F4007" w:rsidRPr="007F2D00">
        <w:rPr>
          <w:rFonts w:ascii="Times New Roman" w:eastAsia="Times New Roman" w:hAnsi="Times New Roman" w:cs="Times New Roman"/>
          <w:bCs/>
          <w:sz w:val="24"/>
          <w:szCs w:val="24"/>
        </w:rPr>
        <w:t>Задачи:</w:t>
      </w:r>
    </w:p>
    <w:p w14:paraId="42A43BA9" w14:textId="77777777" w:rsidR="003F4007" w:rsidRPr="007F2D00" w:rsidRDefault="003F4007" w:rsidP="007F2D00">
      <w:pPr>
        <w:numPr>
          <w:ilvl w:val="0"/>
          <w:numId w:val="3"/>
        </w:numPr>
        <w:tabs>
          <w:tab w:val="left" w:pos="400"/>
        </w:tabs>
        <w:spacing w:after="0" w:line="232" w:lineRule="auto"/>
        <w:ind w:left="400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D00">
        <w:rPr>
          <w:rFonts w:ascii="Times New Roman" w:eastAsia="Times New Roman" w:hAnsi="Times New Roman" w:cs="Times New Roman"/>
          <w:sz w:val="24"/>
          <w:szCs w:val="24"/>
        </w:rPr>
        <w:t>привлечь обучающихся к олимпиадам с целью повышения интереса к предмету;</w:t>
      </w:r>
    </w:p>
    <w:p w14:paraId="3191914C" w14:textId="77777777" w:rsidR="003F4007" w:rsidRPr="007F2D00" w:rsidRDefault="003F4007" w:rsidP="007F2D00">
      <w:pPr>
        <w:numPr>
          <w:ilvl w:val="0"/>
          <w:numId w:val="3"/>
        </w:numPr>
        <w:tabs>
          <w:tab w:val="left" w:pos="400"/>
        </w:tabs>
        <w:spacing w:after="0" w:line="240" w:lineRule="auto"/>
        <w:ind w:left="400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D00">
        <w:rPr>
          <w:rFonts w:ascii="Times New Roman" w:eastAsia="Times New Roman" w:hAnsi="Times New Roman" w:cs="Times New Roman"/>
          <w:sz w:val="24"/>
          <w:szCs w:val="24"/>
        </w:rPr>
        <w:t>мотивировать учеников для достижения более высокого результата.</w:t>
      </w:r>
    </w:p>
    <w:p w14:paraId="387FCE5A" w14:textId="77777777" w:rsidR="003F4007" w:rsidRPr="007F2D00" w:rsidRDefault="003F4007" w:rsidP="007F2D00">
      <w:pPr>
        <w:spacing w:after="0" w:line="12" w:lineRule="exact"/>
        <w:ind w:right="-2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A1C1FF3" w14:textId="4BAC175D" w:rsidR="00B07BF3" w:rsidRPr="007F2D00" w:rsidRDefault="000D2BEF" w:rsidP="007F2D00">
      <w:pPr>
        <w:spacing w:after="0" w:line="232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D00">
        <w:rPr>
          <w:rFonts w:ascii="Times New Roman" w:eastAsia="Times New Roman" w:hAnsi="Times New Roman" w:cs="Times New Roman"/>
          <w:sz w:val="24"/>
          <w:szCs w:val="24"/>
        </w:rPr>
        <w:t>Региональный этап</w:t>
      </w:r>
      <w:r w:rsidR="003F4007" w:rsidRPr="007F2D00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Всероссийской олимпиады школь</w:t>
      </w:r>
      <w:r w:rsidRPr="007F2D00">
        <w:rPr>
          <w:rFonts w:ascii="Times New Roman" w:eastAsia="Times New Roman" w:hAnsi="Times New Roman" w:cs="Times New Roman"/>
          <w:sz w:val="24"/>
          <w:szCs w:val="24"/>
        </w:rPr>
        <w:t>ников проходил согласно графику</w:t>
      </w:r>
      <w:r w:rsidR="003F4007" w:rsidRPr="007F2D0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E6E2C" w:rsidRPr="007F2D00">
        <w:rPr>
          <w:rFonts w:ascii="Times New Roman" w:hAnsi="Times New Roman" w:cs="Times New Roman"/>
          <w:sz w:val="24"/>
          <w:szCs w:val="24"/>
        </w:rPr>
        <w:t xml:space="preserve"> </w:t>
      </w:r>
      <w:r w:rsidRPr="007F2D00">
        <w:rPr>
          <w:rFonts w:ascii="Times New Roman" w:eastAsia="Times New Roman" w:hAnsi="Times New Roman" w:cs="Times New Roman"/>
          <w:sz w:val="24"/>
          <w:szCs w:val="24"/>
        </w:rPr>
        <w:t>Результаты регионального</w:t>
      </w:r>
      <w:r w:rsidR="003F4007" w:rsidRPr="007F2D00">
        <w:rPr>
          <w:rFonts w:ascii="Times New Roman" w:eastAsia="Times New Roman" w:hAnsi="Times New Roman" w:cs="Times New Roman"/>
          <w:sz w:val="24"/>
          <w:szCs w:val="24"/>
        </w:rPr>
        <w:t xml:space="preserve"> этапа всероссийской олимпиады опубликованы на школьном сайте.</w:t>
      </w:r>
      <w:r w:rsidR="00CE6E2C" w:rsidRPr="007F2D00">
        <w:rPr>
          <w:rFonts w:ascii="Times New Roman" w:hAnsi="Times New Roman" w:cs="Times New Roman"/>
          <w:sz w:val="24"/>
          <w:szCs w:val="24"/>
        </w:rPr>
        <w:t xml:space="preserve">  В </w:t>
      </w:r>
      <w:r w:rsidRPr="007F2D00">
        <w:rPr>
          <w:rFonts w:ascii="Times New Roman" w:eastAsia="Times New Roman" w:hAnsi="Times New Roman" w:cs="Times New Roman"/>
          <w:sz w:val="24"/>
          <w:szCs w:val="24"/>
        </w:rPr>
        <w:t>региональном</w:t>
      </w:r>
      <w:r w:rsidR="003F4007" w:rsidRPr="007F2D00">
        <w:rPr>
          <w:rFonts w:ascii="Times New Roman" w:eastAsia="Times New Roman" w:hAnsi="Times New Roman" w:cs="Times New Roman"/>
          <w:sz w:val="24"/>
          <w:szCs w:val="24"/>
        </w:rPr>
        <w:t xml:space="preserve"> этапе Всероссийской олимпиады школьников</w:t>
      </w:r>
      <w:r w:rsidR="003E2649" w:rsidRPr="007F2D00">
        <w:rPr>
          <w:rFonts w:ascii="Times New Roman" w:eastAsia="Times New Roman" w:hAnsi="Times New Roman" w:cs="Times New Roman"/>
          <w:sz w:val="24"/>
          <w:szCs w:val="24"/>
        </w:rPr>
        <w:t xml:space="preserve"> приним</w:t>
      </w:r>
      <w:r w:rsidRPr="007F2D00">
        <w:rPr>
          <w:rFonts w:ascii="Times New Roman" w:eastAsia="Times New Roman" w:hAnsi="Times New Roman" w:cs="Times New Roman"/>
          <w:sz w:val="24"/>
          <w:szCs w:val="24"/>
        </w:rPr>
        <w:t>али участие обучающиеся 7-</w:t>
      </w:r>
      <w:r w:rsidR="004A1EDA">
        <w:rPr>
          <w:rFonts w:ascii="Times New Roman" w:eastAsia="Times New Roman" w:hAnsi="Times New Roman" w:cs="Times New Roman"/>
          <w:sz w:val="24"/>
          <w:szCs w:val="24"/>
        </w:rPr>
        <w:t>8</w:t>
      </w:r>
      <w:r w:rsidR="00AB7A57" w:rsidRPr="007F2D00">
        <w:rPr>
          <w:rFonts w:ascii="Times New Roman" w:eastAsia="Times New Roman" w:hAnsi="Times New Roman" w:cs="Times New Roman"/>
          <w:sz w:val="24"/>
          <w:szCs w:val="24"/>
        </w:rPr>
        <w:t xml:space="preserve"> классов</w:t>
      </w:r>
      <w:r w:rsidR="00667CF8" w:rsidRPr="007F2D0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43E68" w:rsidRPr="007F2D00">
        <w:rPr>
          <w:rFonts w:ascii="Times New Roman" w:hAnsi="Times New Roman" w:cs="Times New Roman"/>
          <w:sz w:val="24"/>
          <w:szCs w:val="24"/>
        </w:rPr>
        <w:t xml:space="preserve"> </w:t>
      </w:r>
      <w:r w:rsidR="004A1EDA">
        <w:rPr>
          <w:rFonts w:ascii="Times New Roman" w:hAnsi="Times New Roman" w:cs="Times New Roman"/>
          <w:sz w:val="24"/>
          <w:szCs w:val="24"/>
        </w:rPr>
        <w:t xml:space="preserve">Учащиеся 8,9 класса участвовали в региональном </w:t>
      </w:r>
      <w:proofErr w:type="gramStart"/>
      <w:r w:rsidR="004A1EDA">
        <w:rPr>
          <w:rFonts w:ascii="Times New Roman" w:hAnsi="Times New Roman" w:cs="Times New Roman"/>
          <w:sz w:val="24"/>
          <w:szCs w:val="24"/>
        </w:rPr>
        <w:t>проекте</w:t>
      </w:r>
      <w:proofErr w:type="gramEnd"/>
      <w:r w:rsidR="004A1EDA">
        <w:rPr>
          <w:rFonts w:ascii="Times New Roman" w:hAnsi="Times New Roman" w:cs="Times New Roman"/>
          <w:sz w:val="24"/>
          <w:szCs w:val="24"/>
        </w:rPr>
        <w:t xml:space="preserve"> На старт Эко волонтеры-заняли призовые места </w:t>
      </w:r>
    </w:p>
    <w:p w14:paraId="44026B2B" w14:textId="5C5E5833" w:rsidR="00C00683" w:rsidRPr="007F2D00" w:rsidRDefault="006639F0" w:rsidP="007F2D00">
      <w:pPr>
        <w:spacing w:after="0" w:line="235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D00">
        <w:rPr>
          <w:rFonts w:ascii="Times New Roman" w:hAnsi="Times New Roman" w:cs="Times New Roman"/>
          <w:b/>
          <w:sz w:val="24"/>
          <w:szCs w:val="24"/>
        </w:rPr>
        <w:t>Выступил</w:t>
      </w:r>
      <w:r w:rsidR="004A1EDA">
        <w:rPr>
          <w:rFonts w:ascii="Times New Roman" w:hAnsi="Times New Roman" w:cs="Times New Roman"/>
          <w:b/>
          <w:sz w:val="24"/>
          <w:szCs w:val="24"/>
        </w:rPr>
        <w:t>а</w:t>
      </w:r>
      <w:r w:rsidRPr="007F2D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E0266" w:rsidRPr="007F2D00">
        <w:rPr>
          <w:rFonts w:ascii="Times New Roman" w:hAnsi="Times New Roman" w:cs="Times New Roman"/>
          <w:sz w:val="24"/>
          <w:szCs w:val="24"/>
        </w:rPr>
        <w:t>зам. директора по У</w:t>
      </w:r>
      <w:r w:rsidR="00B07BF3" w:rsidRPr="007F2D00">
        <w:rPr>
          <w:rFonts w:ascii="Times New Roman" w:hAnsi="Times New Roman" w:cs="Times New Roman"/>
          <w:sz w:val="24"/>
          <w:szCs w:val="24"/>
        </w:rPr>
        <w:t xml:space="preserve">ВР </w:t>
      </w:r>
      <w:proofErr w:type="spellStart"/>
      <w:r w:rsidR="004A1EDA">
        <w:rPr>
          <w:rFonts w:ascii="Times New Roman" w:hAnsi="Times New Roman" w:cs="Times New Roman"/>
          <w:sz w:val="24"/>
          <w:szCs w:val="24"/>
        </w:rPr>
        <w:t>Цакаева</w:t>
      </w:r>
      <w:proofErr w:type="spellEnd"/>
      <w:r w:rsidR="004A1E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1EDA">
        <w:rPr>
          <w:rFonts w:ascii="Times New Roman" w:hAnsi="Times New Roman" w:cs="Times New Roman"/>
          <w:sz w:val="24"/>
          <w:szCs w:val="24"/>
        </w:rPr>
        <w:t>Ж.Х</w:t>
      </w:r>
      <w:proofErr w:type="gramEnd"/>
      <w:r w:rsidR="00B07BF3" w:rsidRPr="007F2D00">
        <w:rPr>
          <w:rFonts w:ascii="Times New Roman" w:hAnsi="Times New Roman" w:cs="Times New Roman"/>
          <w:sz w:val="24"/>
          <w:szCs w:val="24"/>
        </w:rPr>
        <w:t>,</w:t>
      </w:r>
      <w:r w:rsidR="00FD761A" w:rsidRPr="007F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BF3" w:rsidRPr="007F2D00">
        <w:rPr>
          <w:rFonts w:ascii="Times New Roman" w:hAnsi="Times New Roman" w:cs="Times New Roman"/>
          <w:sz w:val="24"/>
          <w:szCs w:val="24"/>
        </w:rPr>
        <w:t>он</w:t>
      </w:r>
      <w:r w:rsidR="004A1EDA">
        <w:rPr>
          <w:rFonts w:ascii="Times New Roman" w:hAnsi="Times New Roman" w:cs="Times New Roman"/>
          <w:sz w:val="24"/>
          <w:szCs w:val="24"/>
        </w:rPr>
        <w:t>а</w:t>
      </w:r>
      <w:r w:rsidR="00FD761A" w:rsidRPr="007F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BF3" w:rsidRPr="007F2D00">
        <w:rPr>
          <w:rFonts w:ascii="Times New Roman" w:eastAsia="Times New Roman" w:hAnsi="Times New Roman" w:cs="Times New Roman"/>
          <w:sz w:val="24"/>
          <w:szCs w:val="24"/>
        </w:rPr>
        <w:t>проанализировал</w:t>
      </w:r>
      <w:r w:rsidR="004A1ED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07BF3" w:rsidRPr="007F2D00">
        <w:rPr>
          <w:rFonts w:ascii="Times New Roman" w:eastAsia="Times New Roman" w:hAnsi="Times New Roman" w:cs="Times New Roman"/>
          <w:sz w:val="24"/>
          <w:szCs w:val="24"/>
        </w:rPr>
        <w:t xml:space="preserve"> результаты и сделал</w:t>
      </w:r>
      <w:r w:rsidR="004A1ED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07BF3" w:rsidRPr="007F2D00">
        <w:rPr>
          <w:rFonts w:ascii="Times New Roman" w:eastAsia="Times New Roman" w:hAnsi="Times New Roman" w:cs="Times New Roman"/>
          <w:sz w:val="24"/>
          <w:szCs w:val="24"/>
        </w:rPr>
        <w:t xml:space="preserve"> следующие</w:t>
      </w:r>
      <w:r w:rsidR="00FD761A" w:rsidRPr="007F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61A" w:rsidRPr="007F2D00">
        <w:rPr>
          <w:rFonts w:ascii="Times New Roman" w:eastAsia="Times New Roman" w:hAnsi="Times New Roman" w:cs="Times New Roman"/>
          <w:bCs/>
          <w:sz w:val="24"/>
          <w:szCs w:val="24"/>
        </w:rPr>
        <w:t>выводы</w:t>
      </w:r>
      <w:r w:rsidR="00FD761A" w:rsidRPr="007F2D0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D62BCF" w14:textId="77777777" w:rsidR="00FD761A" w:rsidRPr="007F2D00" w:rsidRDefault="00FD761A" w:rsidP="007F2D00">
      <w:pPr>
        <w:spacing w:after="0" w:line="235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D00">
        <w:rPr>
          <w:rFonts w:ascii="Times New Roman" w:eastAsia="Times New Roman" w:hAnsi="Times New Roman" w:cs="Times New Roman"/>
          <w:sz w:val="24"/>
          <w:szCs w:val="24"/>
        </w:rPr>
        <w:t xml:space="preserve">1.Практически по всем предметам </w:t>
      </w:r>
      <w:r w:rsidR="00AB7A57" w:rsidRPr="007F2D00">
        <w:rPr>
          <w:rFonts w:ascii="Times New Roman" w:eastAsia="Times New Roman" w:hAnsi="Times New Roman" w:cs="Times New Roman"/>
          <w:sz w:val="24"/>
          <w:szCs w:val="24"/>
        </w:rPr>
        <w:t xml:space="preserve">обучающиеся показали только </w:t>
      </w:r>
      <w:r w:rsidR="00B07BF3" w:rsidRPr="007F2D00">
        <w:rPr>
          <w:rFonts w:ascii="Times New Roman" w:eastAsia="Times New Roman" w:hAnsi="Times New Roman" w:cs="Times New Roman"/>
          <w:sz w:val="24"/>
          <w:szCs w:val="24"/>
        </w:rPr>
        <w:t>удовлетворительный уровень</w:t>
      </w:r>
      <w:r w:rsidR="00E306BA" w:rsidRPr="007F2D00">
        <w:rPr>
          <w:rFonts w:ascii="Times New Roman" w:eastAsia="Times New Roman" w:hAnsi="Times New Roman" w:cs="Times New Roman"/>
          <w:sz w:val="24"/>
          <w:szCs w:val="24"/>
        </w:rPr>
        <w:t xml:space="preserve"> выполнения заданий, ч</w:t>
      </w:r>
      <w:r w:rsidRPr="007F2D00">
        <w:rPr>
          <w:rFonts w:ascii="Times New Roman" w:eastAsia="Times New Roman" w:hAnsi="Times New Roman" w:cs="Times New Roman"/>
          <w:sz w:val="24"/>
          <w:szCs w:val="24"/>
        </w:rPr>
        <w:t xml:space="preserve">то указывает на недостаточную работу педагогов-предметников по выявлению талантливых детей на уровне </w:t>
      </w:r>
      <w:r w:rsidR="00B07BF3" w:rsidRPr="007F2D00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7F2D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5B8036" w14:textId="77777777" w:rsidR="00FD761A" w:rsidRPr="007F2D00" w:rsidRDefault="00FD761A" w:rsidP="007F2D00">
      <w:pPr>
        <w:spacing w:after="0" w:line="13" w:lineRule="exact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52738F" w14:textId="77777777" w:rsidR="00FD761A" w:rsidRPr="007F2D00" w:rsidRDefault="00FD761A" w:rsidP="007F2D00">
      <w:pPr>
        <w:tabs>
          <w:tab w:val="left" w:pos="1515"/>
        </w:tabs>
        <w:spacing w:after="0" w:line="232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D00">
        <w:rPr>
          <w:rFonts w:ascii="Times New Roman" w:eastAsia="Times New Roman" w:hAnsi="Times New Roman" w:cs="Times New Roman"/>
          <w:sz w:val="24"/>
          <w:szCs w:val="24"/>
        </w:rPr>
        <w:t xml:space="preserve">2. Необходимо мотивировать обучающихся на изучение дополнительной литературы, целенаправленно работать в течение </w:t>
      </w:r>
      <w:r w:rsidRPr="007F2D00">
        <w:rPr>
          <w:rFonts w:ascii="Times New Roman" w:eastAsia="Times New Roman" w:hAnsi="Times New Roman" w:cs="Times New Roman"/>
          <w:bCs/>
          <w:sz w:val="24"/>
          <w:szCs w:val="24"/>
        </w:rPr>
        <w:t>всего года</w:t>
      </w:r>
      <w:r w:rsidRPr="007F2D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27E38E" w14:textId="77777777" w:rsidR="00FD761A" w:rsidRPr="007F2D00" w:rsidRDefault="00FD761A" w:rsidP="007F2D00">
      <w:pPr>
        <w:spacing w:after="0" w:line="14" w:lineRule="exact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5197AD" w14:textId="77777777" w:rsidR="00FD761A" w:rsidRPr="007F2D00" w:rsidRDefault="00FD761A" w:rsidP="007F2D00">
      <w:pPr>
        <w:spacing w:after="0" w:line="232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D00">
        <w:rPr>
          <w:rFonts w:ascii="Times New Roman" w:eastAsia="Times New Roman" w:hAnsi="Times New Roman" w:cs="Times New Roman"/>
          <w:sz w:val="24"/>
          <w:szCs w:val="24"/>
        </w:rPr>
        <w:t>К основным проблемам, выявленным при по</w:t>
      </w:r>
      <w:r w:rsidR="00CB2FD6" w:rsidRPr="007F2D00">
        <w:rPr>
          <w:rFonts w:ascii="Times New Roman" w:eastAsia="Times New Roman" w:hAnsi="Times New Roman" w:cs="Times New Roman"/>
          <w:sz w:val="24"/>
          <w:szCs w:val="24"/>
        </w:rPr>
        <w:t>дготовке школьников к олимпиаде</w:t>
      </w:r>
      <w:r w:rsidRPr="007F2D00">
        <w:rPr>
          <w:rFonts w:ascii="Times New Roman" w:eastAsia="Times New Roman" w:hAnsi="Times New Roman" w:cs="Times New Roman"/>
          <w:sz w:val="24"/>
          <w:szCs w:val="24"/>
        </w:rPr>
        <w:t xml:space="preserve"> в этом учебном году, можно отнести следующие:</w:t>
      </w:r>
    </w:p>
    <w:p w14:paraId="2334A091" w14:textId="77777777" w:rsidR="00FD761A" w:rsidRPr="007F2D00" w:rsidRDefault="00FD761A" w:rsidP="007F2D00">
      <w:pPr>
        <w:spacing w:after="0" w:line="1" w:lineRule="exact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00908D" w14:textId="77777777" w:rsidR="00FD761A" w:rsidRPr="007F2D00" w:rsidRDefault="00FD761A" w:rsidP="007F2D00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D00">
        <w:rPr>
          <w:rFonts w:ascii="Times New Roman" w:eastAsia="Times New Roman" w:hAnsi="Times New Roman" w:cs="Times New Roman"/>
          <w:sz w:val="24"/>
          <w:szCs w:val="24"/>
        </w:rPr>
        <w:t>- сложный теоретический материал, требующий более глубоких знаний;</w:t>
      </w:r>
    </w:p>
    <w:p w14:paraId="71B63BB3" w14:textId="77777777" w:rsidR="00FD761A" w:rsidRPr="007F2D00" w:rsidRDefault="00FD761A" w:rsidP="007F2D00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D00">
        <w:rPr>
          <w:rFonts w:ascii="Times New Roman" w:eastAsia="Times New Roman" w:hAnsi="Times New Roman" w:cs="Times New Roman"/>
          <w:sz w:val="24"/>
          <w:szCs w:val="24"/>
        </w:rPr>
        <w:t xml:space="preserve">- учет </w:t>
      </w:r>
      <w:r w:rsidR="00B07BF3" w:rsidRPr="007F2D00">
        <w:rPr>
          <w:rFonts w:ascii="Times New Roman" w:eastAsia="Times New Roman" w:hAnsi="Times New Roman" w:cs="Times New Roman"/>
          <w:sz w:val="24"/>
          <w:szCs w:val="24"/>
        </w:rPr>
        <w:t>возрастных и психологических особенностей,</w:t>
      </w:r>
      <w:r w:rsidRPr="007F2D0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при подготовке</w:t>
      </w:r>
    </w:p>
    <w:p w14:paraId="771D30FE" w14:textId="77777777" w:rsidR="00FD761A" w:rsidRPr="007F2D00" w:rsidRDefault="00FD761A" w:rsidP="007F2D00">
      <w:pPr>
        <w:spacing w:after="0" w:line="12" w:lineRule="exact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ED80ED" w14:textId="77777777" w:rsidR="00FD761A" w:rsidRPr="007F2D00" w:rsidRDefault="00FD761A" w:rsidP="007F2D00">
      <w:pPr>
        <w:numPr>
          <w:ilvl w:val="0"/>
          <w:numId w:val="5"/>
        </w:numPr>
        <w:tabs>
          <w:tab w:val="left" w:pos="485"/>
        </w:tabs>
        <w:spacing w:after="0" w:line="232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D00">
        <w:rPr>
          <w:rFonts w:ascii="Times New Roman" w:eastAsia="Times New Roman" w:hAnsi="Times New Roman" w:cs="Times New Roman"/>
          <w:sz w:val="24"/>
          <w:szCs w:val="24"/>
        </w:rPr>
        <w:t>проведению олимпиады (одни и те же дети участвуют в олимпиадах по нескольким предметам);</w:t>
      </w:r>
    </w:p>
    <w:p w14:paraId="7377D94A" w14:textId="77777777" w:rsidR="00FD761A" w:rsidRPr="007F2D00" w:rsidRDefault="00FD761A" w:rsidP="007F2D00">
      <w:pPr>
        <w:spacing w:after="0" w:line="13" w:lineRule="exact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D7D9E0" w14:textId="77777777" w:rsidR="00FD761A" w:rsidRPr="007F2D00" w:rsidRDefault="00FD761A" w:rsidP="007F2D00">
      <w:pPr>
        <w:spacing w:after="0" w:line="235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D00">
        <w:rPr>
          <w:rFonts w:ascii="Times New Roman" w:eastAsia="Times New Roman" w:hAnsi="Times New Roman" w:cs="Times New Roman"/>
          <w:sz w:val="24"/>
          <w:szCs w:val="24"/>
        </w:rPr>
        <w:t xml:space="preserve">- скорость мыслительных процессов у детей не одинакова (одни могут сконцентрироваться и быстро соображать в экстремальных условиях лимита времени, другие ориентированы на процесс длительного обдумывания и стрессовая ситуация, вызванная </w:t>
      </w:r>
      <w:proofErr w:type="gramStart"/>
      <w:r w:rsidRPr="007F2D00">
        <w:rPr>
          <w:rFonts w:ascii="Times New Roman" w:eastAsia="Times New Roman" w:hAnsi="Times New Roman" w:cs="Times New Roman"/>
          <w:sz w:val="24"/>
          <w:szCs w:val="24"/>
        </w:rPr>
        <w:t>ограничением времени</w:t>
      </w:r>
      <w:proofErr w:type="gramEnd"/>
      <w:r w:rsidRPr="007F2D00">
        <w:rPr>
          <w:rFonts w:ascii="Times New Roman" w:eastAsia="Times New Roman" w:hAnsi="Times New Roman" w:cs="Times New Roman"/>
          <w:sz w:val="24"/>
          <w:szCs w:val="24"/>
        </w:rPr>
        <w:t xml:space="preserve"> может ввести их в ступор);</w:t>
      </w:r>
    </w:p>
    <w:p w14:paraId="0ECE5918" w14:textId="77777777" w:rsidR="00FD761A" w:rsidRPr="007F2D00" w:rsidRDefault="00FD761A" w:rsidP="007F2D00">
      <w:pPr>
        <w:spacing w:after="0" w:line="1" w:lineRule="exact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3CA4B8" w14:textId="77777777" w:rsidR="00FD761A" w:rsidRPr="007F2D00" w:rsidRDefault="00FD761A" w:rsidP="007F2D00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D00">
        <w:rPr>
          <w:rFonts w:ascii="Times New Roman" w:eastAsia="Times New Roman" w:hAnsi="Times New Roman" w:cs="Times New Roman"/>
          <w:sz w:val="24"/>
          <w:szCs w:val="24"/>
        </w:rPr>
        <w:t>-неоднозначное отношение родителей к участию ребёнка в олимпиадах.</w:t>
      </w:r>
    </w:p>
    <w:p w14:paraId="3A87E6C2" w14:textId="77777777" w:rsidR="00FD761A" w:rsidRPr="007F2D00" w:rsidRDefault="00FD761A" w:rsidP="007F2D00">
      <w:pPr>
        <w:spacing w:after="0" w:line="4" w:lineRule="exact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AC77FF" w14:textId="77777777" w:rsidR="0074776E" w:rsidRPr="007F2D00" w:rsidRDefault="00C4574F" w:rsidP="007F2D0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D00">
        <w:rPr>
          <w:rFonts w:ascii="Times New Roman" w:hAnsi="Times New Roman" w:cs="Times New Roman"/>
          <w:b/>
          <w:sz w:val="24"/>
          <w:szCs w:val="24"/>
        </w:rPr>
        <w:t>Постановили</w:t>
      </w:r>
      <w:r w:rsidR="00AE5E33" w:rsidRPr="007F2D0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5842B1C" w14:textId="77777777" w:rsidR="00FD761A" w:rsidRPr="007F2D00" w:rsidRDefault="00C4574F" w:rsidP="007F2D00">
      <w:pPr>
        <w:tabs>
          <w:tab w:val="left" w:pos="851"/>
        </w:tabs>
        <w:spacing w:after="0" w:line="232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D0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D761A" w:rsidRPr="007F2D00">
        <w:rPr>
          <w:rFonts w:ascii="Times New Roman" w:eastAsia="Times New Roman" w:hAnsi="Times New Roman" w:cs="Times New Roman"/>
          <w:sz w:val="24"/>
          <w:szCs w:val="24"/>
        </w:rPr>
        <w:t xml:space="preserve">Обратить внимание </w:t>
      </w:r>
      <w:r w:rsidR="00AB7A57" w:rsidRPr="007F2D00">
        <w:rPr>
          <w:rFonts w:ascii="Times New Roman" w:eastAsia="Times New Roman" w:hAnsi="Times New Roman" w:cs="Times New Roman"/>
          <w:sz w:val="24"/>
          <w:szCs w:val="24"/>
        </w:rPr>
        <w:t xml:space="preserve">учителей-предметников на </w:t>
      </w:r>
      <w:r w:rsidR="00FD761A" w:rsidRPr="007F2D00">
        <w:rPr>
          <w:rFonts w:ascii="Times New Roman" w:eastAsia="Times New Roman" w:hAnsi="Times New Roman" w:cs="Times New Roman"/>
          <w:sz w:val="24"/>
          <w:szCs w:val="24"/>
        </w:rPr>
        <w:t>результаты школьных</w:t>
      </w:r>
      <w:r w:rsidRPr="007F2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61A" w:rsidRPr="007F2D00">
        <w:rPr>
          <w:rFonts w:ascii="Times New Roman" w:eastAsia="Times New Roman" w:hAnsi="Times New Roman" w:cs="Times New Roman"/>
          <w:sz w:val="24"/>
          <w:szCs w:val="24"/>
        </w:rPr>
        <w:t>олимпиад</w:t>
      </w:r>
      <w:r w:rsidR="00FD761A" w:rsidRPr="007F2D0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A7690DD" w14:textId="77777777" w:rsidR="00FD761A" w:rsidRPr="007F2D00" w:rsidRDefault="00C4574F" w:rsidP="007F2D00">
      <w:pPr>
        <w:tabs>
          <w:tab w:val="left" w:pos="851"/>
          <w:tab w:val="left" w:pos="1369"/>
        </w:tabs>
        <w:spacing w:after="0" w:line="235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D0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ED2ABC" w:rsidRPr="007F2D00">
        <w:rPr>
          <w:rFonts w:ascii="Times New Roman" w:eastAsia="Times New Roman" w:hAnsi="Times New Roman" w:cs="Times New Roman"/>
          <w:sz w:val="24"/>
          <w:szCs w:val="24"/>
        </w:rPr>
        <w:t>Руководителю Методического совета</w:t>
      </w:r>
      <w:r w:rsidR="00FD761A" w:rsidRPr="007F2D00">
        <w:rPr>
          <w:rFonts w:ascii="Times New Roman" w:eastAsia="Times New Roman" w:hAnsi="Times New Roman" w:cs="Times New Roman"/>
          <w:sz w:val="24"/>
          <w:szCs w:val="24"/>
        </w:rPr>
        <w:t xml:space="preserve"> сделать выводы о состоянии работы с одаренными детьми, выработать рекомендации по повышению качества данной работы и разработать конкретные рекомендации по подготовке </w:t>
      </w:r>
      <w:r w:rsidR="00ED2ABC" w:rsidRPr="007F2D00">
        <w:rPr>
          <w:rFonts w:ascii="Times New Roman" w:eastAsia="Times New Roman" w:hAnsi="Times New Roman" w:cs="Times New Roman"/>
          <w:sz w:val="24"/>
          <w:szCs w:val="24"/>
        </w:rPr>
        <w:t>обучающихся к региональной предметной олимпиаде</w:t>
      </w:r>
      <w:r w:rsidR="00FD761A" w:rsidRPr="007F2D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A030E7" w14:textId="77777777" w:rsidR="00FD761A" w:rsidRPr="007F2D00" w:rsidRDefault="00FD761A" w:rsidP="007F2D00">
      <w:pPr>
        <w:tabs>
          <w:tab w:val="left" w:pos="851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D00">
        <w:rPr>
          <w:rFonts w:ascii="Times New Roman" w:eastAsia="Times New Roman" w:hAnsi="Times New Roman" w:cs="Times New Roman"/>
          <w:sz w:val="24"/>
          <w:szCs w:val="24"/>
        </w:rPr>
        <w:t>3. Учителям-предметникам:</w:t>
      </w:r>
    </w:p>
    <w:p w14:paraId="7980AD62" w14:textId="77777777" w:rsidR="00FD761A" w:rsidRPr="007F2D00" w:rsidRDefault="00FD761A" w:rsidP="007F2D00">
      <w:pPr>
        <w:tabs>
          <w:tab w:val="left" w:pos="851"/>
        </w:tabs>
        <w:spacing w:after="0" w:line="232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D00">
        <w:rPr>
          <w:rFonts w:ascii="Times New Roman" w:eastAsia="Times New Roman" w:hAnsi="Times New Roman" w:cs="Times New Roman"/>
          <w:sz w:val="24"/>
          <w:szCs w:val="24"/>
        </w:rPr>
        <w:t>3.1. Особо уделить внимание победителям школьных олимпиад - повысить их олимпиадный уровень – для до</w:t>
      </w:r>
      <w:r w:rsidR="00ED2ABC" w:rsidRPr="007F2D00">
        <w:rPr>
          <w:rFonts w:ascii="Times New Roman" w:eastAsia="Times New Roman" w:hAnsi="Times New Roman" w:cs="Times New Roman"/>
          <w:sz w:val="24"/>
          <w:szCs w:val="24"/>
        </w:rPr>
        <w:t>стойного участия в региональном</w:t>
      </w:r>
      <w:r w:rsidRPr="007F2D00">
        <w:rPr>
          <w:rFonts w:ascii="Times New Roman" w:eastAsia="Times New Roman" w:hAnsi="Times New Roman" w:cs="Times New Roman"/>
          <w:sz w:val="24"/>
          <w:szCs w:val="24"/>
        </w:rPr>
        <w:t xml:space="preserve"> этапе олимпиад</w:t>
      </w:r>
      <w:r w:rsidR="00ED2ABC" w:rsidRPr="007F2D0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F2D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8893E5" w14:textId="77777777" w:rsidR="00FD761A" w:rsidRPr="007F2D00" w:rsidRDefault="00FD761A" w:rsidP="007F2D00">
      <w:pPr>
        <w:tabs>
          <w:tab w:val="left" w:pos="851"/>
        </w:tabs>
        <w:spacing w:after="0" w:line="14" w:lineRule="exact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9E90FC" w14:textId="77777777" w:rsidR="00FD761A" w:rsidRPr="007F2D00" w:rsidRDefault="00FD761A" w:rsidP="007F2D00">
      <w:pPr>
        <w:tabs>
          <w:tab w:val="left" w:pos="851"/>
        </w:tabs>
        <w:spacing w:after="0" w:line="232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D00">
        <w:rPr>
          <w:rFonts w:ascii="Times New Roman" w:eastAsia="Times New Roman" w:hAnsi="Times New Roman" w:cs="Times New Roman"/>
          <w:sz w:val="24"/>
          <w:szCs w:val="24"/>
        </w:rPr>
        <w:t xml:space="preserve">3.2. Организовать коррекцию выявленных пробелов в знаниях и </w:t>
      </w:r>
      <w:r w:rsidR="007444BB" w:rsidRPr="007F2D00">
        <w:rPr>
          <w:rFonts w:ascii="Times New Roman" w:eastAsia="Times New Roman" w:hAnsi="Times New Roman" w:cs="Times New Roman"/>
          <w:sz w:val="24"/>
          <w:szCs w:val="24"/>
        </w:rPr>
        <w:t>умениях,</w:t>
      </w:r>
      <w:r w:rsidRPr="007F2D0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на уроках и внеурочное время;</w:t>
      </w:r>
    </w:p>
    <w:p w14:paraId="002CD065" w14:textId="77777777" w:rsidR="00FD761A" w:rsidRPr="007F2D00" w:rsidRDefault="00FD761A" w:rsidP="007F2D00">
      <w:pPr>
        <w:tabs>
          <w:tab w:val="left" w:pos="851"/>
        </w:tabs>
        <w:spacing w:after="0" w:line="14" w:lineRule="exact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4352AF" w14:textId="77777777" w:rsidR="00FD761A" w:rsidRPr="007F2D00" w:rsidRDefault="00FD761A" w:rsidP="007F2D00">
      <w:pPr>
        <w:tabs>
          <w:tab w:val="left" w:pos="851"/>
        </w:tabs>
        <w:spacing w:after="0" w:line="232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D00">
        <w:rPr>
          <w:rFonts w:ascii="Times New Roman" w:eastAsia="Times New Roman" w:hAnsi="Times New Roman" w:cs="Times New Roman"/>
          <w:sz w:val="24"/>
          <w:szCs w:val="24"/>
        </w:rPr>
        <w:t>3.3. Организовать регулярную внеклассную работу с одарёнными детьми, направленную на подготовку к олимпиадам разного уровня.</w:t>
      </w:r>
    </w:p>
    <w:p w14:paraId="7BC7F2EA" w14:textId="77777777" w:rsidR="00FD761A" w:rsidRPr="007F2D00" w:rsidRDefault="00C00683" w:rsidP="007F2D00">
      <w:pPr>
        <w:tabs>
          <w:tab w:val="left" w:pos="851"/>
          <w:tab w:val="left" w:pos="136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D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r w:rsidR="00FD761A" w:rsidRPr="007F2D00">
        <w:rPr>
          <w:rFonts w:ascii="Times New Roman" w:eastAsia="Times New Roman" w:hAnsi="Times New Roman" w:cs="Times New Roman"/>
          <w:sz w:val="24"/>
          <w:szCs w:val="24"/>
        </w:rPr>
        <w:t>Классным руководителям:</w:t>
      </w:r>
    </w:p>
    <w:p w14:paraId="40BF0673" w14:textId="77777777" w:rsidR="00FD761A" w:rsidRPr="007F2D00" w:rsidRDefault="00FD761A" w:rsidP="007F2D00">
      <w:pPr>
        <w:tabs>
          <w:tab w:val="left" w:pos="851"/>
        </w:tabs>
        <w:spacing w:after="0"/>
        <w:ind w:right="-2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F2D00">
        <w:rPr>
          <w:rFonts w:ascii="Times New Roman" w:eastAsia="Times New Roman" w:hAnsi="Times New Roman" w:cs="Times New Roman"/>
          <w:sz w:val="24"/>
          <w:szCs w:val="24"/>
        </w:rPr>
        <w:t>4.1. Проводить беседы с родителями о значимости участия детей в олимпиадах;</w:t>
      </w:r>
    </w:p>
    <w:p w14:paraId="7B6744F6" w14:textId="77777777" w:rsidR="00F01846" w:rsidRPr="007F2D00" w:rsidRDefault="006838F6" w:rsidP="007F2D00">
      <w:pPr>
        <w:tabs>
          <w:tab w:val="left" w:pos="851"/>
        </w:tabs>
        <w:spacing w:line="232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D00">
        <w:rPr>
          <w:rFonts w:ascii="Times New Roman" w:eastAsia="Times New Roman" w:hAnsi="Times New Roman" w:cs="Times New Roman"/>
          <w:sz w:val="24"/>
          <w:szCs w:val="24"/>
        </w:rPr>
        <w:t>4.2. И</w:t>
      </w:r>
      <w:r w:rsidR="00FD761A" w:rsidRPr="007F2D00">
        <w:rPr>
          <w:rFonts w:ascii="Times New Roman" w:eastAsia="Times New Roman" w:hAnsi="Times New Roman" w:cs="Times New Roman"/>
          <w:sz w:val="24"/>
          <w:szCs w:val="24"/>
        </w:rPr>
        <w:t>спользовать интерактивные источники информации при подготовке к олимпиадам.</w:t>
      </w:r>
    </w:p>
    <w:p w14:paraId="43CD93BE" w14:textId="2B0ABFAE" w:rsidR="00957D53" w:rsidRPr="007F2D00" w:rsidRDefault="000D5BD5" w:rsidP="007F2D00">
      <w:pPr>
        <w:ind w:left="91"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4685E" w:rsidRPr="007F2D0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="0044685E" w:rsidRPr="007F2D00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 w:rsidR="004A1EDA">
        <w:rPr>
          <w:rFonts w:ascii="Times New Roman" w:hAnsi="Times New Roman" w:cs="Times New Roman"/>
          <w:sz w:val="24"/>
          <w:szCs w:val="24"/>
        </w:rPr>
        <w:t>Р.Д.Усмаеву</w:t>
      </w:r>
      <w:proofErr w:type="spellEnd"/>
      <w:r w:rsidR="0044685E" w:rsidRPr="007F2D00">
        <w:rPr>
          <w:rFonts w:ascii="Times New Roman" w:hAnsi="Times New Roman" w:cs="Times New Roman"/>
          <w:sz w:val="24"/>
          <w:szCs w:val="24"/>
        </w:rPr>
        <w:t>.</w:t>
      </w:r>
      <w:r w:rsidR="0044685E" w:rsidRPr="007F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85E" w:rsidRPr="007F2D00">
        <w:rPr>
          <w:rFonts w:ascii="Times New Roman" w:hAnsi="Times New Roman" w:cs="Times New Roman"/>
          <w:sz w:val="24"/>
          <w:szCs w:val="24"/>
        </w:rPr>
        <w:t xml:space="preserve">Он ознакомил </w:t>
      </w:r>
      <w:r w:rsidR="00717457" w:rsidRPr="007F2D00">
        <w:rPr>
          <w:rFonts w:ascii="Times New Roman" w:hAnsi="Times New Roman" w:cs="Times New Roman"/>
          <w:sz w:val="24"/>
          <w:szCs w:val="24"/>
        </w:rPr>
        <w:t>присутствующих</w:t>
      </w:r>
      <w:r w:rsidR="008153DD">
        <w:rPr>
          <w:rFonts w:ascii="Times New Roman" w:hAnsi="Times New Roman" w:cs="Times New Roman"/>
          <w:sz w:val="24"/>
          <w:szCs w:val="24"/>
        </w:rPr>
        <w:t xml:space="preserve"> с</w:t>
      </w:r>
      <w:r w:rsidR="00717457" w:rsidRPr="007F2D00">
        <w:rPr>
          <w:rFonts w:ascii="Times New Roman" w:hAnsi="Times New Roman" w:cs="Times New Roman"/>
          <w:sz w:val="24"/>
          <w:szCs w:val="24"/>
        </w:rPr>
        <w:t xml:space="preserve"> результатами проведенной</w:t>
      </w:r>
      <w:r w:rsidR="00A6438C" w:rsidRPr="007F2D00">
        <w:rPr>
          <w:rFonts w:ascii="Times New Roman" w:hAnsi="Times New Roman" w:cs="Times New Roman"/>
          <w:sz w:val="24"/>
          <w:szCs w:val="24"/>
        </w:rPr>
        <w:t xml:space="preserve"> подготови</w:t>
      </w:r>
      <w:r w:rsidR="008153DD">
        <w:rPr>
          <w:rFonts w:ascii="Times New Roman" w:hAnsi="Times New Roman" w:cs="Times New Roman"/>
          <w:sz w:val="24"/>
          <w:szCs w:val="24"/>
        </w:rPr>
        <w:t xml:space="preserve">тельной работы по переходу </w:t>
      </w:r>
      <w:r w:rsidR="00A6438C" w:rsidRPr="007F2D00">
        <w:rPr>
          <w:rFonts w:ascii="Times New Roman" w:hAnsi="Times New Roman" w:cs="Times New Roman"/>
          <w:sz w:val="24"/>
          <w:szCs w:val="24"/>
        </w:rPr>
        <w:t>МБОУ</w:t>
      </w:r>
      <w:r w:rsidR="00C85D37" w:rsidRPr="007F2D0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A1EDA">
        <w:rPr>
          <w:rFonts w:ascii="Times New Roman" w:hAnsi="Times New Roman" w:cs="Times New Roman"/>
          <w:sz w:val="24"/>
          <w:szCs w:val="24"/>
        </w:rPr>
        <w:t>Регитинская</w:t>
      </w:r>
      <w:proofErr w:type="spellEnd"/>
      <w:r w:rsidR="00C85D37" w:rsidRPr="007F2D00">
        <w:rPr>
          <w:rFonts w:ascii="Times New Roman" w:hAnsi="Times New Roman" w:cs="Times New Roman"/>
          <w:sz w:val="24"/>
          <w:szCs w:val="24"/>
        </w:rPr>
        <w:t xml:space="preserve"> </w:t>
      </w:r>
      <w:r w:rsidR="00717457" w:rsidRPr="007F2D00">
        <w:rPr>
          <w:rFonts w:ascii="Times New Roman" w:hAnsi="Times New Roman" w:cs="Times New Roman"/>
          <w:sz w:val="24"/>
          <w:szCs w:val="24"/>
        </w:rPr>
        <w:t>СШ» на</w:t>
      </w:r>
      <w:r w:rsidR="00C85D37" w:rsidRPr="007F2D00">
        <w:rPr>
          <w:rFonts w:ascii="Times New Roman" w:hAnsi="Times New Roman" w:cs="Times New Roman"/>
          <w:sz w:val="24"/>
          <w:szCs w:val="24"/>
        </w:rPr>
        <w:t xml:space="preserve"> пятидневную учебную неделю в 5-</w:t>
      </w:r>
      <w:r w:rsidR="004A1EDA">
        <w:rPr>
          <w:rFonts w:ascii="Times New Roman" w:hAnsi="Times New Roman" w:cs="Times New Roman"/>
          <w:sz w:val="24"/>
          <w:szCs w:val="24"/>
        </w:rPr>
        <w:t>9</w:t>
      </w:r>
      <w:r w:rsidR="00C85D37" w:rsidRPr="007F2D00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717457" w:rsidRPr="007F2D00">
        <w:rPr>
          <w:rFonts w:ascii="Times New Roman" w:hAnsi="Times New Roman" w:cs="Times New Roman"/>
          <w:sz w:val="24"/>
          <w:szCs w:val="24"/>
        </w:rPr>
        <w:t xml:space="preserve"> с </w:t>
      </w:r>
      <w:r w:rsidR="00C85D37" w:rsidRPr="007F2D00">
        <w:rPr>
          <w:rFonts w:ascii="Times New Roman" w:hAnsi="Times New Roman" w:cs="Times New Roman"/>
          <w:sz w:val="24"/>
          <w:szCs w:val="24"/>
        </w:rPr>
        <w:t xml:space="preserve">09 </w:t>
      </w:r>
      <w:r w:rsidR="00717457" w:rsidRPr="007F2D00">
        <w:rPr>
          <w:rFonts w:ascii="Times New Roman" w:hAnsi="Times New Roman" w:cs="Times New Roman"/>
          <w:sz w:val="24"/>
          <w:szCs w:val="24"/>
        </w:rPr>
        <w:t>января 2024</w:t>
      </w:r>
      <w:r w:rsidR="00C85D37" w:rsidRPr="007F2D00">
        <w:rPr>
          <w:rFonts w:ascii="Times New Roman" w:hAnsi="Times New Roman" w:cs="Times New Roman"/>
          <w:sz w:val="24"/>
          <w:szCs w:val="24"/>
        </w:rPr>
        <w:t>-2025 учебного года</w:t>
      </w:r>
    </w:p>
    <w:p w14:paraId="40A9BBF6" w14:textId="77777777" w:rsidR="00957D53" w:rsidRPr="007F2D00" w:rsidRDefault="00957D53" w:rsidP="007F2D00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F2D00">
        <w:rPr>
          <w:rFonts w:ascii="Times New Roman" w:hAnsi="Times New Roman" w:cs="Times New Roman"/>
          <w:sz w:val="24"/>
          <w:szCs w:val="24"/>
        </w:rPr>
        <w:t xml:space="preserve"> Согласно требованиям, СанПиН предельно допустимая аудиторная учебная нагрузка при 5-дневной учебной неделе в каждом классе.</w:t>
      </w:r>
    </w:p>
    <w:p w14:paraId="4A9CA156" w14:textId="77777777" w:rsidR="00957D53" w:rsidRPr="007F2D00" w:rsidRDefault="00957D53" w:rsidP="007F2D00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44" w:type="dxa"/>
        <w:tblInd w:w="-354" w:type="dxa"/>
        <w:tblCellMar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1310"/>
        <w:gridCol w:w="1001"/>
        <w:gridCol w:w="1294"/>
        <w:gridCol w:w="1000"/>
        <w:gridCol w:w="1294"/>
        <w:gridCol w:w="1000"/>
        <w:gridCol w:w="1294"/>
        <w:gridCol w:w="1000"/>
        <w:gridCol w:w="1294"/>
      </w:tblGrid>
      <w:tr w:rsidR="00262070" w:rsidRPr="007F2D00" w14:paraId="589942C0" w14:textId="77777777" w:rsidTr="007F2D00">
        <w:trPr>
          <w:trHeight w:val="149"/>
        </w:trPr>
        <w:tc>
          <w:tcPr>
            <w:tcW w:w="12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E63954" w14:textId="77777777" w:rsidR="00957D53" w:rsidRPr="007F2D00" w:rsidRDefault="00957D53" w:rsidP="007F2D0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0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14:paraId="1C324A99" w14:textId="77777777" w:rsidR="00957D53" w:rsidRPr="007F2D00" w:rsidRDefault="0044210B" w:rsidP="007F2D0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00">
              <w:rPr>
                <w:rFonts w:ascii="Times New Roman" w:hAnsi="Times New Roman" w:cs="Times New Roman"/>
                <w:sz w:val="24"/>
                <w:szCs w:val="24"/>
              </w:rPr>
              <w:t>Всег</w:t>
            </w:r>
            <w:r w:rsidR="00957D53" w:rsidRPr="007F2D00">
              <w:rPr>
                <w:rFonts w:ascii="Times New Roman" w:hAnsi="Times New Roman" w:cs="Times New Roman"/>
                <w:sz w:val="24"/>
                <w:szCs w:val="24"/>
              </w:rPr>
              <w:t>о часов:</w:t>
            </w:r>
          </w:p>
        </w:tc>
        <w:tc>
          <w:tcPr>
            <w:tcW w:w="2137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50648574" w14:textId="77777777" w:rsidR="00957D53" w:rsidRPr="007F2D00" w:rsidRDefault="000C6B65" w:rsidP="007F2D0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7D53" w:rsidRPr="007F2D0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60A3FC" w14:textId="77777777" w:rsidR="00957D53" w:rsidRPr="007F2D00" w:rsidRDefault="000C6B65" w:rsidP="007F2D0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00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7FC328" w14:textId="77777777" w:rsidR="00957D53" w:rsidRPr="007F2D00" w:rsidRDefault="000C6B65" w:rsidP="007F2D0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7D53" w:rsidRPr="007F2D0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E8963" w14:textId="77777777" w:rsidR="00957D53" w:rsidRPr="007F2D00" w:rsidRDefault="000C6B65" w:rsidP="007F2D0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00">
              <w:rPr>
                <w:rFonts w:ascii="Times New Roman" w:hAnsi="Times New Roman" w:cs="Times New Roman"/>
                <w:sz w:val="24"/>
                <w:szCs w:val="24"/>
              </w:rPr>
              <w:t>8-9 классах</w:t>
            </w:r>
          </w:p>
        </w:tc>
      </w:tr>
      <w:tr w:rsidR="00262070" w:rsidRPr="007F2D00" w14:paraId="2E976930" w14:textId="77777777" w:rsidTr="007F2D00">
        <w:trPr>
          <w:trHeight w:val="19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A2AAE7" w14:textId="77777777" w:rsidR="00957D53" w:rsidRPr="007F2D00" w:rsidRDefault="00957D53" w:rsidP="007F2D00">
            <w:pPr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8309A8" w14:textId="77777777" w:rsidR="00957D53" w:rsidRPr="007F2D00" w:rsidRDefault="000C6B65" w:rsidP="007F2D0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0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57D53" w:rsidRPr="007F2D00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1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162C2D" w14:textId="77777777" w:rsidR="00957D53" w:rsidRPr="007F2D00" w:rsidRDefault="00957D53" w:rsidP="007F2D0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00">
              <w:rPr>
                <w:rFonts w:ascii="Times New Roman" w:hAnsi="Times New Roman" w:cs="Times New Roman"/>
                <w:sz w:val="24"/>
                <w:szCs w:val="24"/>
              </w:rPr>
              <w:t>35 часов</w:t>
            </w:r>
          </w:p>
        </w:tc>
        <w:tc>
          <w:tcPr>
            <w:tcW w:w="2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A99264" w14:textId="77777777" w:rsidR="00957D53" w:rsidRPr="007F2D00" w:rsidRDefault="00065B64" w:rsidP="007F2D0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00">
              <w:rPr>
                <w:rFonts w:ascii="Times New Roman" w:hAnsi="Times New Roman" w:cs="Times New Roman"/>
                <w:sz w:val="24"/>
                <w:szCs w:val="24"/>
              </w:rPr>
              <w:t>З 6</w:t>
            </w:r>
            <w:r w:rsidR="00957D53" w:rsidRPr="007F2D00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61CA36" w14:textId="77777777" w:rsidR="00957D53" w:rsidRPr="007F2D00" w:rsidRDefault="00065B64" w:rsidP="007F2D0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57D53" w:rsidRPr="007F2D00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7F2D00" w:rsidRPr="007F2D00" w14:paraId="3DB841EA" w14:textId="77777777" w:rsidTr="007F2D00">
        <w:trPr>
          <w:trHeight w:val="279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AB1BAD" w14:textId="77777777" w:rsidR="00957D53" w:rsidRPr="007F2D00" w:rsidRDefault="0044210B" w:rsidP="007F2D0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00"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516908" w14:textId="77777777" w:rsidR="00957D53" w:rsidRPr="007F2D00" w:rsidRDefault="000C6B65" w:rsidP="007F2D0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4210B" w:rsidRPr="007F2D00">
              <w:rPr>
                <w:rFonts w:ascii="Times New Roman" w:hAnsi="Times New Roman" w:cs="Times New Roman"/>
                <w:sz w:val="24"/>
                <w:szCs w:val="24"/>
              </w:rPr>
              <w:t>рочные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371FB0" w14:textId="77777777" w:rsidR="00957D53" w:rsidRPr="007F2D00" w:rsidRDefault="000C6B65" w:rsidP="007F2D0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00">
              <w:rPr>
                <w:rFonts w:ascii="Times New Roman" w:hAnsi="Times New Roman" w:cs="Times New Roman"/>
                <w:sz w:val="24"/>
                <w:szCs w:val="24"/>
              </w:rPr>
              <w:t>Внеурочные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7943B" w14:textId="77777777" w:rsidR="00957D53" w:rsidRPr="007F2D00" w:rsidRDefault="0044210B" w:rsidP="007F2D0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6B65" w:rsidRPr="007F2D00">
              <w:rPr>
                <w:rFonts w:ascii="Times New Roman" w:hAnsi="Times New Roman" w:cs="Times New Roman"/>
                <w:sz w:val="24"/>
                <w:szCs w:val="24"/>
              </w:rPr>
              <w:t>рочные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8E677D" w14:textId="77777777" w:rsidR="00957D53" w:rsidRPr="007F2D00" w:rsidRDefault="0044210B" w:rsidP="007F2D0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6B65" w:rsidRPr="007F2D00">
              <w:rPr>
                <w:rFonts w:ascii="Times New Roman" w:hAnsi="Times New Roman" w:cs="Times New Roman"/>
                <w:sz w:val="24"/>
                <w:szCs w:val="24"/>
              </w:rPr>
              <w:t>неурочные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024E7E5" w14:textId="77777777" w:rsidR="00957D53" w:rsidRPr="007F2D00" w:rsidRDefault="0044210B" w:rsidP="007F2D0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00">
              <w:rPr>
                <w:rFonts w:ascii="Times New Roman" w:hAnsi="Times New Roman" w:cs="Times New Roman"/>
                <w:sz w:val="24"/>
                <w:szCs w:val="24"/>
              </w:rPr>
              <w:t>Урочные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52E132F4" w14:textId="77777777" w:rsidR="00957D53" w:rsidRPr="007F2D00" w:rsidRDefault="0044210B" w:rsidP="007F2D0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00">
              <w:rPr>
                <w:rFonts w:ascii="Times New Roman" w:hAnsi="Times New Roman" w:cs="Times New Roman"/>
                <w:sz w:val="24"/>
                <w:szCs w:val="24"/>
              </w:rPr>
              <w:t>Внеурочные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6C90BC" w14:textId="77777777" w:rsidR="00957D53" w:rsidRPr="007F2D00" w:rsidRDefault="0044210B" w:rsidP="007F2D0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00">
              <w:rPr>
                <w:rFonts w:ascii="Times New Roman" w:hAnsi="Times New Roman" w:cs="Times New Roman"/>
                <w:sz w:val="24"/>
                <w:szCs w:val="24"/>
              </w:rPr>
              <w:t>Урочные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F94AD2" w14:textId="77777777" w:rsidR="00957D53" w:rsidRPr="007F2D00" w:rsidRDefault="0044210B" w:rsidP="007F2D0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00">
              <w:rPr>
                <w:rFonts w:ascii="Times New Roman" w:hAnsi="Times New Roman" w:cs="Times New Roman"/>
                <w:sz w:val="24"/>
                <w:szCs w:val="24"/>
              </w:rPr>
              <w:t>Внеурочные</w:t>
            </w:r>
          </w:p>
        </w:tc>
      </w:tr>
      <w:tr w:rsidR="007F2D00" w:rsidRPr="007F2D00" w14:paraId="504E2EDE" w14:textId="77777777" w:rsidTr="007F2D00">
        <w:trPr>
          <w:trHeight w:val="166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C58FF0" w14:textId="77777777" w:rsidR="00957D53" w:rsidRPr="007F2D00" w:rsidRDefault="007F2D00" w:rsidP="007F2D0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FD38A" w14:textId="77777777" w:rsidR="00957D53" w:rsidRPr="007F2D00" w:rsidRDefault="00065B64" w:rsidP="007F2D0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0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D31772" w14:textId="77777777" w:rsidR="00957D53" w:rsidRPr="007F2D00" w:rsidRDefault="00957D53" w:rsidP="007F2D0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0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3740BD" w14:textId="77777777" w:rsidR="00957D53" w:rsidRPr="007F2D00" w:rsidRDefault="00957D53" w:rsidP="007F2D0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0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B61B6" w14:textId="77777777" w:rsidR="00957D53" w:rsidRPr="007F2D00" w:rsidRDefault="0044210B" w:rsidP="007F2D0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DA04ECB" w14:textId="77777777" w:rsidR="00957D53" w:rsidRPr="007F2D00" w:rsidRDefault="00957D53" w:rsidP="007F2D0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0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9FBAD1F" w14:textId="77777777" w:rsidR="00957D53" w:rsidRPr="007F2D00" w:rsidRDefault="0044210B" w:rsidP="007F2D0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2D3CFB" w14:textId="77777777" w:rsidR="00957D53" w:rsidRPr="007F2D00" w:rsidRDefault="0044210B" w:rsidP="007F2D0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0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891DEF" w14:textId="77777777" w:rsidR="00957D53" w:rsidRPr="007F2D00" w:rsidRDefault="00957D53" w:rsidP="007F2D0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0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</w:tbl>
    <w:p w14:paraId="6268DAB4" w14:textId="77777777" w:rsidR="008153DD" w:rsidRDefault="008153DD" w:rsidP="008153DD">
      <w:pPr>
        <w:spacing w:after="28" w:line="268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9B2658" w14:textId="77777777" w:rsidR="00957D53" w:rsidRPr="008153DD" w:rsidRDefault="00957D53" w:rsidP="008153DD">
      <w:pPr>
        <w:spacing w:after="28" w:line="268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2D00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8153DD">
        <w:rPr>
          <w:rFonts w:ascii="Times New Roman" w:hAnsi="Times New Roman" w:cs="Times New Roman"/>
          <w:sz w:val="24"/>
          <w:szCs w:val="24"/>
        </w:rPr>
        <w:t xml:space="preserve">о анкетирование </w:t>
      </w:r>
      <w:r w:rsidRPr="007F2D00">
        <w:rPr>
          <w:rFonts w:ascii="Times New Roman" w:hAnsi="Times New Roman" w:cs="Times New Roman"/>
          <w:sz w:val="24"/>
          <w:szCs w:val="24"/>
        </w:rPr>
        <w:t>среди учащ</w:t>
      </w:r>
      <w:r w:rsidR="00065B64" w:rsidRPr="007F2D00">
        <w:rPr>
          <w:rFonts w:ascii="Times New Roman" w:hAnsi="Times New Roman" w:cs="Times New Roman"/>
          <w:sz w:val="24"/>
          <w:szCs w:val="24"/>
        </w:rPr>
        <w:t>ихся и родителей</w:t>
      </w:r>
      <w:r w:rsidR="008153DD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="00065B64" w:rsidRPr="007F2D00">
        <w:rPr>
          <w:rFonts w:ascii="Times New Roman" w:hAnsi="Times New Roman" w:cs="Times New Roman"/>
          <w:sz w:val="24"/>
          <w:szCs w:val="24"/>
        </w:rPr>
        <w:t xml:space="preserve"> </w:t>
      </w:r>
      <w:r w:rsidR="008153DD">
        <w:rPr>
          <w:rFonts w:ascii="Times New Roman" w:hAnsi="Times New Roman" w:cs="Times New Roman"/>
          <w:sz w:val="24"/>
          <w:szCs w:val="24"/>
        </w:rPr>
        <w:t>по вопросу перехода образовательной организации на пятидневную учебную неделю. По итогам анкетирования было выявлено, что подавляющее большинство опрошенных (</w:t>
      </w:r>
      <w:r w:rsidR="008153DD" w:rsidRPr="007F2D00">
        <w:rPr>
          <w:rFonts w:ascii="Times New Roman" w:hAnsi="Times New Roman" w:cs="Times New Roman"/>
          <w:sz w:val="24"/>
          <w:szCs w:val="24"/>
        </w:rPr>
        <w:t>92 % родителей и</w:t>
      </w:r>
      <w:r w:rsidR="0081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53DD" w:rsidRPr="007F2D00">
        <w:rPr>
          <w:rFonts w:ascii="Times New Roman" w:hAnsi="Times New Roman" w:cs="Times New Roman"/>
          <w:sz w:val="24"/>
          <w:szCs w:val="24"/>
        </w:rPr>
        <w:t>100 % учащихся</w:t>
      </w:r>
      <w:r w:rsidR="008153DD">
        <w:rPr>
          <w:rFonts w:ascii="Times New Roman" w:hAnsi="Times New Roman" w:cs="Times New Roman"/>
          <w:sz w:val="24"/>
          <w:szCs w:val="24"/>
        </w:rPr>
        <w:t xml:space="preserve">) за переход на пятидневную учебную неделю. </w:t>
      </w:r>
    </w:p>
    <w:p w14:paraId="1BA11323" w14:textId="77777777" w:rsidR="00957D53" w:rsidRPr="007F2D00" w:rsidRDefault="00702482" w:rsidP="007F2D00">
      <w:pPr>
        <w:spacing w:after="15" w:line="268" w:lineRule="auto"/>
        <w:ind w:left="14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D00">
        <w:rPr>
          <w:rFonts w:ascii="Times New Roman" w:hAnsi="Times New Roman" w:cs="Times New Roman"/>
          <w:sz w:val="24"/>
          <w:szCs w:val="24"/>
        </w:rPr>
        <w:t>РЕШЕНИЕ:</w:t>
      </w:r>
    </w:p>
    <w:p w14:paraId="0D67D4C6" w14:textId="77777777" w:rsidR="00957D53" w:rsidRPr="007F2D00" w:rsidRDefault="004D0C52" w:rsidP="006767F8">
      <w:pPr>
        <w:spacing w:after="15" w:line="268" w:lineRule="auto"/>
        <w:ind w:left="106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D00">
        <w:rPr>
          <w:rFonts w:ascii="Times New Roman" w:hAnsi="Times New Roman" w:cs="Times New Roman"/>
          <w:sz w:val="24"/>
          <w:szCs w:val="24"/>
        </w:rPr>
        <w:t>1.</w:t>
      </w:r>
      <w:r w:rsidR="00957D53" w:rsidRPr="007F2D00">
        <w:rPr>
          <w:rFonts w:ascii="Times New Roman" w:hAnsi="Times New Roman" w:cs="Times New Roman"/>
          <w:sz w:val="24"/>
          <w:szCs w:val="24"/>
        </w:rPr>
        <w:t xml:space="preserve"> Принять к сведению полученную инфо</w:t>
      </w:r>
      <w:r w:rsidR="00702482" w:rsidRPr="007F2D00">
        <w:rPr>
          <w:rFonts w:ascii="Times New Roman" w:hAnsi="Times New Roman" w:cs="Times New Roman"/>
          <w:sz w:val="24"/>
          <w:szCs w:val="24"/>
        </w:rPr>
        <w:t>рмацию о проделанной рабо</w:t>
      </w:r>
      <w:r w:rsidR="00957D53" w:rsidRPr="007F2D00">
        <w:rPr>
          <w:rFonts w:ascii="Times New Roman" w:hAnsi="Times New Roman" w:cs="Times New Roman"/>
          <w:sz w:val="24"/>
          <w:szCs w:val="24"/>
        </w:rPr>
        <w:t>те по организации</w:t>
      </w:r>
      <w:r w:rsidR="006767F8">
        <w:rPr>
          <w:rFonts w:ascii="Times New Roman" w:hAnsi="Times New Roman" w:cs="Times New Roman"/>
          <w:sz w:val="24"/>
          <w:szCs w:val="24"/>
        </w:rPr>
        <w:t xml:space="preserve"> и последующему переходу на пяти</w:t>
      </w:r>
      <w:r w:rsidR="00957D53" w:rsidRPr="007F2D00">
        <w:rPr>
          <w:rFonts w:ascii="Times New Roman" w:hAnsi="Times New Roman" w:cs="Times New Roman"/>
          <w:sz w:val="24"/>
          <w:szCs w:val="24"/>
        </w:rPr>
        <w:t>дневн</w:t>
      </w:r>
      <w:r w:rsidR="006767F8">
        <w:rPr>
          <w:rFonts w:ascii="Times New Roman" w:hAnsi="Times New Roman" w:cs="Times New Roman"/>
          <w:sz w:val="24"/>
          <w:szCs w:val="24"/>
        </w:rPr>
        <w:t>ую</w:t>
      </w:r>
      <w:r w:rsidR="00957D53" w:rsidRPr="007F2D00">
        <w:rPr>
          <w:rFonts w:ascii="Times New Roman" w:hAnsi="Times New Roman" w:cs="Times New Roman"/>
          <w:sz w:val="24"/>
          <w:szCs w:val="24"/>
        </w:rPr>
        <w:t xml:space="preserve"> </w:t>
      </w:r>
      <w:r w:rsidR="006767F8">
        <w:rPr>
          <w:rFonts w:ascii="Times New Roman" w:hAnsi="Times New Roman" w:cs="Times New Roman"/>
          <w:sz w:val="24"/>
          <w:szCs w:val="24"/>
        </w:rPr>
        <w:t>учебную</w:t>
      </w:r>
      <w:r w:rsidR="00957D53" w:rsidRPr="007F2D00">
        <w:rPr>
          <w:rFonts w:ascii="Times New Roman" w:hAnsi="Times New Roman" w:cs="Times New Roman"/>
          <w:sz w:val="24"/>
          <w:szCs w:val="24"/>
        </w:rPr>
        <w:t xml:space="preserve"> н</w:t>
      </w:r>
      <w:r w:rsidRPr="007F2D00">
        <w:rPr>
          <w:rFonts w:ascii="Times New Roman" w:hAnsi="Times New Roman" w:cs="Times New Roman"/>
          <w:sz w:val="24"/>
          <w:szCs w:val="24"/>
        </w:rPr>
        <w:t>едел</w:t>
      </w:r>
      <w:r w:rsidR="006767F8">
        <w:rPr>
          <w:rFonts w:ascii="Times New Roman" w:hAnsi="Times New Roman" w:cs="Times New Roman"/>
          <w:sz w:val="24"/>
          <w:szCs w:val="24"/>
        </w:rPr>
        <w:t>ю</w:t>
      </w:r>
      <w:r w:rsidRPr="007F2D00">
        <w:rPr>
          <w:rFonts w:ascii="Times New Roman" w:hAnsi="Times New Roman" w:cs="Times New Roman"/>
          <w:sz w:val="24"/>
          <w:szCs w:val="24"/>
        </w:rPr>
        <w:t>.</w:t>
      </w:r>
    </w:p>
    <w:p w14:paraId="635A661A" w14:textId="77777777" w:rsidR="0044685E" w:rsidRPr="007F2D00" w:rsidRDefault="004D0C52" w:rsidP="007F2D00">
      <w:pPr>
        <w:ind w:left="91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D00">
        <w:rPr>
          <w:rFonts w:ascii="Times New Roman" w:hAnsi="Times New Roman" w:cs="Times New Roman"/>
          <w:sz w:val="24"/>
          <w:szCs w:val="24"/>
        </w:rPr>
        <w:t>2.</w:t>
      </w:r>
      <w:r w:rsidR="00957D53" w:rsidRPr="007F2D00">
        <w:rPr>
          <w:rFonts w:ascii="Times New Roman" w:hAnsi="Times New Roman" w:cs="Times New Roman"/>
          <w:sz w:val="24"/>
          <w:szCs w:val="24"/>
        </w:rPr>
        <w:t xml:space="preserve"> В целях сохранения и укрепления здоровья обучающихся, формирования ответственног</w:t>
      </w:r>
      <w:r w:rsidRPr="007F2D00">
        <w:rPr>
          <w:rFonts w:ascii="Times New Roman" w:hAnsi="Times New Roman" w:cs="Times New Roman"/>
          <w:sz w:val="24"/>
          <w:szCs w:val="24"/>
        </w:rPr>
        <w:t>о отношения к учению, готовности</w:t>
      </w:r>
      <w:r w:rsidR="00957D53" w:rsidRPr="007F2D00">
        <w:rPr>
          <w:rFonts w:ascii="Times New Roman" w:hAnsi="Times New Roman" w:cs="Times New Roman"/>
          <w:sz w:val="24"/>
          <w:szCs w:val="24"/>
        </w:rPr>
        <w:t xml:space="preserve"> и способности, обучающихся к саморазвитию и самообразованию, осознанному выбору</w:t>
      </w:r>
      <w:r w:rsidRPr="007F2D00">
        <w:rPr>
          <w:rFonts w:ascii="Times New Roman" w:hAnsi="Times New Roman" w:cs="Times New Roman"/>
          <w:sz w:val="24"/>
          <w:szCs w:val="24"/>
        </w:rPr>
        <w:t xml:space="preserve"> и построению индивидуальной траектории образования, принять и</w:t>
      </w:r>
      <w:r w:rsidR="0044685E" w:rsidRPr="007F2D00">
        <w:rPr>
          <w:rFonts w:ascii="Times New Roman" w:hAnsi="Times New Roman" w:cs="Times New Roman"/>
          <w:sz w:val="24"/>
          <w:szCs w:val="24"/>
        </w:rPr>
        <w:t>тоги мониторинга учащихся, родителей и педагогических работников.</w:t>
      </w:r>
    </w:p>
    <w:p w14:paraId="1E0BD9CD" w14:textId="6B77FC74" w:rsidR="004A4ED0" w:rsidRDefault="004A4ED0" w:rsidP="007F2D0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D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CDCF5" w14:textId="6F5595B7" w:rsidR="00BC37DE" w:rsidRDefault="00BC37DE" w:rsidP="007F2D0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5D9148" w14:textId="3D9B3E1D" w:rsidR="00BC37DE" w:rsidRDefault="00BC37DE" w:rsidP="007F2D0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AAB8E7" w14:textId="3B842BA4" w:rsidR="00BC37DE" w:rsidRDefault="00BC37DE" w:rsidP="007F2D0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8B157B" w14:textId="77777777" w:rsidR="00BC37DE" w:rsidRPr="007F2D00" w:rsidRDefault="00BC37DE" w:rsidP="007F2D0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0DB3EF" w14:textId="7BCFF8A2" w:rsidR="006F3C48" w:rsidRPr="007F2D00" w:rsidRDefault="006F3C48" w:rsidP="00BC37DE">
      <w:pPr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7F2D00">
        <w:rPr>
          <w:rFonts w:ascii="Times New Roman" w:eastAsia="Arial Unicode MS" w:hAnsi="Times New Roman" w:cs="Times New Roman"/>
          <w:sz w:val="24"/>
          <w:szCs w:val="24"/>
        </w:rPr>
        <w:t xml:space="preserve">Председатель:   </w:t>
      </w:r>
      <w:proofErr w:type="gramEnd"/>
      <w:r w:rsidRPr="007F2D00">
        <w:rPr>
          <w:rFonts w:ascii="Times New Roman" w:eastAsia="Arial Unicode MS" w:hAnsi="Times New Roman" w:cs="Times New Roman"/>
          <w:sz w:val="24"/>
          <w:szCs w:val="24"/>
        </w:rPr>
        <w:t xml:space="preserve">         </w:t>
      </w:r>
      <w:r w:rsidR="008B03B4" w:rsidRPr="007F2D0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85B26" w:rsidRPr="007F2D00">
        <w:rPr>
          <w:rFonts w:ascii="Times New Roman" w:eastAsia="Arial Unicode MS" w:hAnsi="Times New Roman" w:cs="Times New Roman"/>
          <w:sz w:val="24"/>
          <w:szCs w:val="24"/>
        </w:rPr>
        <w:t xml:space="preserve">                /</w:t>
      </w:r>
      <w:proofErr w:type="spellStart"/>
      <w:r w:rsidR="004A1EDA">
        <w:rPr>
          <w:rFonts w:ascii="Times New Roman" w:eastAsia="Arial Unicode MS" w:hAnsi="Times New Roman" w:cs="Times New Roman"/>
          <w:sz w:val="24"/>
          <w:szCs w:val="24"/>
        </w:rPr>
        <w:t>Усмаев</w:t>
      </w:r>
      <w:proofErr w:type="spellEnd"/>
      <w:r w:rsidR="004A1EDA">
        <w:rPr>
          <w:rFonts w:ascii="Times New Roman" w:eastAsia="Arial Unicode MS" w:hAnsi="Times New Roman" w:cs="Times New Roman"/>
          <w:sz w:val="24"/>
          <w:szCs w:val="24"/>
        </w:rPr>
        <w:t xml:space="preserve"> Р.Д</w:t>
      </w:r>
      <w:r w:rsidR="00BC37DE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7F2D00">
        <w:rPr>
          <w:rFonts w:ascii="Times New Roman" w:eastAsia="Arial Unicode MS" w:hAnsi="Times New Roman" w:cs="Times New Roman"/>
          <w:sz w:val="24"/>
          <w:szCs w:val="24"/>
        </w:rPr>
        <w:t>/</w:t>
      </w:r>
    </w:p>
    <w:p w14:paraId="6ABC97E3" w14:textId="6ECDE285" w:rsidR="006F3C48" w:rsidRPr="007F2D00" w:rsidRDefault="00BC37DE" w:rsidP="00BC37DE">
      <w:pPr>
        <w:spacing w:after="0" w:line="240" w:lineRule="auto"/>
        <w:ind w:left="-284" w:right="-2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</w:t>
      </w:r>
      <w:proofErr w:type="gramStart"/>
      <w:r w:rsidR="006F3C48" w:rsidRPr="007F2D00">
        <w:rPr>
          <w:rFonts w:ascii="Times New Roman" w:eastAsia="Arial Unicode MS" w:hAnsi="Times New Roman" w:cs="Times New Roman"/>
          <w:sz w:val="24"/>
          <w:szCs w:val="24"/>
        </w:rPr>
        <w:t xml:space="preserve">Секретарь:   </w:t>
      </w:r>
      <w:proofErr w:type="gramEnd"/>
      <w:r w:rsidR="006F3C48" w:rsidRPr="007F2D00">
        <w:rPr>
          <w:rFonts w:ascii="Times New Roman" w:eastAsia="Arial Unicode MS" w:hAnsi="Times New Roman" w:cs="Times New Roman"/>
          <w:sz w:val="24"/>
          <w:szCs w:val="24"/>
        </w:rPr>
        <w:t xml:space="preserve">              </w:t>
      </w:r>
      <w:r w:rsidR="00185B26" w:rsidRPr="007F2D00">
        <w:rPr>
          <w:rFonts w:ascii="Times New Roman" w:eastAsia="Arial Unicode MS" w:hAnsi="Times New Roman" w:cs="Times New Roman"/>
          <w:sz w:val="24"/>
          <w:szCs w:val="24"/>
        </w:rPr>
        <w:t xml:space="preserve">                  /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Дадаева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Ж.И</w:t>
      </w:r>
      <w:r w:rsidR="006F3C48" w:rsidRPr="007F2D00">
        <w:rPr>
          <w:rFonts w:ascii="Times New Roman" w:eastAsia="Arial Unicode MS" w:hAnsi="Times New Roman" w:cs="Times New Roman"/>
          <w:sz w:val="24"/>
          <w:szCs w:val="24"/>
        </w:rPr>
        <w:t>./</w:t>
      </w:r>
    </w:p>
    <w:p w14:paraId="601BC4EB" w14:textId="77777777" w:rsidR="00CC205C" w:rsidRPr="007F2D00" w:rsidRDefault="00CC205C" w:rsidP="007F2D00">
      <w:pPr>
        <w:spacing w:after="0" w:line="240" w:lineRule="auto"/>
        <w:ind w:right="-2"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245E42F7" w14:textId="77777777" w:rsidR="00297AD9" w:rsidRPr="007F2D00" w:rsidRDefault="00297AD9" w:rsidP="007F2D00">
      <w:pPr>
        <w:pStyle w:val="a3"/>
        <w:ind w:right="-2" w:firstLine="709"/>
        <w:jc w:val="both"/>
      </w:pPr>
    </w:p>
    <w:p w14:paraId="4F3BBE2B" w14:textId="77777777" w:rsidR="00297AD9" w:rsidRPr="007F2D00" w:rsidRDefault="00297AD9" w:rsidP="007F2D00">
      <w:pPr>
        <w:pStyle w:val="a3"/>
        <w:ind w:right="-2" w:firstLine="709"/>
        <w:jc w:val="both"/>
      </w:pPr>
    </w:p>
    <w:p w14:paraId="41FB598D" w14:textId="77777777" w:rsidR="0006431E" w:rsidRPr="007F2D00" w:rsidRDefault="0006431E" w:rsidP="007F2D00">
      <w:pPr>
        <w:pStyle w:val="a3"/>
        <w:ind w:right="-2" w:firstLine="709"/>
        <w:jc w:val="both"/>
      </w:pPr>
    </w:p>
    <w:p w14:paraId="62A75F92" w14:textId="77777777" w:rsidR="00696F73" w:rsidRPr="007F2D00" w:rsidRDefault="00696F73" w:rsidP="007F2D00">
      <w:pPr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96F73" w:rsidRPr="007F2D00" w:rsidSect="00BC37DE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62EBB" w14:textId="77777777" w:rsidR="00D37F24" w:rsidRDefault="00D37F24" w:rsidP="001E2F70">
      <w:pPr>
        <w:spacing w:after="0" w:line="240" w:lineRule="auto"/>
      </w:pPr>
      <w:r>
        <w:separator/>
      </w:r>
    </w:p>
  </w:endnote>
  <w:endnote w:type="continuationSeparator" w:id="0">
    <w:p w14:paraId="3438B683" w14:textId="77777777" w:rsidR="00D37F24" w:rsidRDefault="00D37F24" w:rsidP="001E2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6857643"/>
      <w:docPartObj>
        <w:docPartGallery w:val="Page Numbers (Bottom of Page)"/>
        <w:docPartUnique/>
      </w:docPartObj>
    </w:sdtPr>
    <w:sdtEndPr/>
    <w:sdtContent>
      <w:p w14:paraId="3CC442E6" w14:textId="77777777" w:rsidR="001E2F70" w:rsidRDefault="001E2F7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7F8">
          <w:rPr>
            <w:noProof/>
          </w:rPr>
          <w:t>3</w:t>
        </w:r>
        <w:r>
          <w:fldChar w:fldCharType="end"/>
        </w:r>
      </w:p>
    </w:sdtContent>
  </w:sdt>
  <w:p w14:paraId="504749AB" w14:textId="77777777" w:rsidR="001E2F70" w:rsidRDefault="001E2F7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039A" w14:textId="77777777" w:rsidR="00D37F24" w:rsidRDefault="00D37F24" w:rsidP="001E2F70">
      <w:pPr>
        <w:spacing w:after="0" w:line="240" w:lineRule="auto"/>
      </w:pPr>
      <w:r>
        <w:separator/>
      </w:r>
    </w:p>
  </w:footnote>
  <w:footnote w:type="continuationSeparator" w:id="0">
    <w:p w14:paraId="338D5847" w14:textId="77777777" w:rsidR="00D37F24" w:rsidRDefault="00D37F24" w:rsidP="001E2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CD6"/>
    <w:multiLevelType w:val="hybridMultilevel"/>
    <w:tmpl w:val="0090F158"/>
    <w:lvl w:ilvl="0" w:tplc="670E1008">
      <w:start w:val="1"/>
      <w:numFmt w:val="bullet"/>
      <w:lvlText w:val="-"/>
      <w:lvlJc w:val="left"/>
      <w:pPr>
        <w:ind w:left="0" w:firstLine="0"/>
      </w:pPr>
    </w:lvl>
    <w:lvl w:ilvl="1" w:tplc="84AE9760">
      <w:numFmt w:val="decimal"/>
      <w:lvlText w:val=""/>
      <w:lvlJc w:val="left"/>
      <w:pPr>
        <w:ind w:left="0" w:firstLine="0"/>
      </w:pPr>
    </w:lvl>
    <w:lvl w:ilvl="2" w:tplc="AB4C1FD8">
      <w:numFmt w:val="decimal"/>
      <w:lvlText w:val=""/>
      <w:lvlJc w:val="left"/>
      <w:pPr>
        <w:ind w:left="0" w:firstLine="0"/>
      </w:pPr>
    </w:lvl>
    <w:lvl w:ilvl="3" w:tplc="F5DECD9C">
      <w:numFmt w:val="decimal"/>
      <w:lvlText w:val=""/>
      <w:lvlJc w:val="left"/>
      <w:pPr>
        <w:ind w:left="0" w:firstLine="0"/>
      </w:pPr>
    </w:lvl>
    <w:lvl w:ilvl="4" w:tplc="5B74DB8A">
      <w:numFmt w:val="decimal"/>
      <w:lvlText w:val=""/>
      <w:lvlJc w:val="left"/>
      <w:pPr>
        <w:ind w:left="0" w:firstLine="0"/>
      </w:pPr>
    </w:lvl>
    <w:lvl w:ilvl="5" w:tplc="BDA02612">
      <w:numFmt w:val="decimal"/>
      <w:lvlText w:val=""/>
      <w:lvlJc w:val="left"/>
      <w:pPr>
        <w:ind w:left="0" w:firstLine="0"/>
      </w:pPr>
    </w:lvl>
    <w:lvl w:ilvl="6" w:tplc="0010C7BC">
      <w:numFmt w:val="decimal"/>
      <w:lvlText w:val=""/>
      <w:lvlJc w:val="left"/>
      <w:pPr>
        <w:ind w:left="0" w:firstLine="0"/>
      </w:pPr>
    </w:lvl>
    <w:lvl w:ilvl="7" w:tplc="EE747154">
      <w:numFmt w:val="decimal"/>
      <w:lvlText w:val=""/>
      <w:lvlJc w:val="left"/>
      <w:pPr>
        <w:ind w:left="0" w:firstLine="0"/>
      </w:pPr>
    </w:lvl>
    <w:lvl w:ilvl="8" w:tplc="226E2CC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5F90"/>
    <w:multiLevelType w:val="hybridMultilevel"/>
    <w:tmpl w:val="5176B632"/>
    <w:lvl w:ilvl="0" w:tplc="3620B878">
      <w:start w:val="4"/>
      <w:numFmt w:val="decimal"/>
      <w:lvlText w:val="%1."/>
      <w:lvlJc w:val="left"/>
      <w:pPr>
        <w:ind w:left="0" w:firstLine="0"/>
      </w:pPr>
    </w:lvl>
    <w:lvl w:ilvl="1" w:tplc="43EE63B8">
      <w:numFmt w:val="decimal"/>
      <w:lvlText w:val=""/>
      <w:lvlJc w:val="left"/>
      <w:pPr>
        <w:ind w:left="0" w:firstLine="0"/>
      </w:pPr>
    </w:lvl>
    <w:lvl w:ilvl="2" w:tplc="1A1E4E08">
      <w:numFmt w:val="decimal"/>
      <w:lvlText w:val=""/>
      <w:lvlJc w:val="left"/>
      <w:pPr>
        <w:ind w:left="0" w:firstLine="0"/>
      </w:pPr>
    </w:lvl>
    <w:lvl w:ilvl="3" w:tplc="18E8DA1C">
      <w:numFmt w:val="decimal"/>
      <w:lvlText w:val=""/>
      <w:lvlJc w:val="left"/>
      <w:pPr>
        <w:ind w:left="0" w:firstLine="0"/>
      </w:pPr>
    </w:lvl>
    <w:lvl w:ilvl="4" w:tplc="FF3AF600">
      <w:numFmt w:val="decimal"/>
      <w:lvlText w:val=""/>
      <w:lvlJc w:val="left"/>
      <w:pPr>
        <w:ind w:left="0" w:firstLine="0"/>
      </w:pPr>
    </w:lvl>
    <w:lvl w:ilvl="5" w:tplc="F40AE154">
      <w:numFmt w:val="decimal"/>
      <w:lvlText w:val=""/>
      <w:lvlJc w:val="left"/>
      <w:pPr>
        <w:ind w:left="0" w:firstLine="0"/>
      </w:pPr>
    </w:lvl>
    <w:lvl w:ilvl="6" w:tplc="F0709C22">
      <w:numFmt w:val="decimal"/>
      <w:lvlText w:val=""/>
      <w:lvlJc w:val="left"/>
      <w:pPr>
        <w:ind w:left="0" w:firstLine="0"/>
      </w:pPr>
    </w:lvl>
    <w:lvl w:ilvl="7" w:tplc="6068E86C">
      <w:numFmt w:val="decimal"/>
      <w:lvlText w:val=""/>
      <w:lvlJc w:val="left"/>
      <w:pPr>
        <w:ind w:left="0" w:firstLine="0"/>
      </w:pPr>
    </w:lvl>
    <w:lvl w:ilvl="8" w:tplc="FAF8B8BA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6952"/>
    <w:multiLevelType w:val="hybridMultilevel"/>
    <w:tmpl w:val="AA54E196"/>
    <w:lvl w:ilvl="0" w:tplc="FA4CDEF6">
      <w:start w:val="1"/>
      <w:numFmt w:val="bullet"/>
      <w:lvlText w:val="к"/>
      <w:lvlJc w:val="left"/>
      <w:pPr>
        <w:ind w:left="0" w:firstLine="0"/>
      </w:pPr>
    </w:lvl>
    <w:lvl w:ilvl="1" w:tplc="0D76CB48">
      <w:start w:val="1"/>
      <w:numFmt w:val="decimal"/>
      <w:lvlText w:val="%2."/>
      <w:lvlJc w:val="left"/>
      <w:pPr>
        <w:ind w:left="0" w:firstLine="0"/>
      </w:pPr>
    </w:lvl>
    <w:lvl w:ilvl="2" w:tplc="3F3A00BC">
      <w:numFmt w:val="decimal"/>
      <w:lvlText w:val=""/>
      <w:lvlJc w:val="left"/>
      <w:pPr>
        <w:ind w:left="0" w:firstLine="0"/>
      </w:pPr>
    </w:lvl>
    <w:lvl w:ilvl="3" w:tplc="ABD22288">
      <w:numFmt w:val="decimal"/>
      <w:lvlText w:val=""/>
      <w:lvlJc w:val="left"/>
      <w:pPr>
        <w:ind w:left="0" w:firstLine="0"/>
      </w:pPr>
    </w:lvl>
    <w:lvl w:ilvl="4" w:tplc="37FAC96E">
      <w:numFmt w:val="decimal"/>
      <w:lvlText w:val=""/>
      <w:lvlJc w:val="left"/>
      <w:pPr>
        <w:ind w:left="0" w:firstLine="0"/>
      </w:pPr>
    </w:lvl>
    <w:lvl w:ilvl="5" w:tplc="17708BB8">
      <w:numFmt w:val="decimal"/>
      <w:lvlText w:val=""/>
      <w:lvlJc w:val="left"/>
      <w:pPr>
        <w:ind w:left="0" w:firstLine="0"/>
      </w:pPr>
    </w:lvl>
    <w:lvl w:ilvl="6" w:tplc="A6CA345C">
      <w:numFmt w:val="decimal"/>
      <w:lvlText w:val=""/>
      <w:lvlJc w:val="left"/>
      <w:pPr>
        <w:ind w:left="0" w:firstLine="0"/>
      </w:pPr>
    </w:lvl>
    <w:lvl w:ilvl="7" w:tplc="30465EA0">
      <w:numFmt w:val="decimal"/>
      <w:lvlText w:val=""/>
      <w:lvlJc w:val="left"/>
      <w:pPr>
        <w:ind w:left="0" w:firstLine="0"/>
      </w:pPr>
    </w:lvl>
    <w:lvl w:ilvl="8" w:tplc="B49EAC1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72AE"/>
    <w:multiLevelType w:val="hybridMultilevel"/>
    <w:tmpl w:val="925A1804"/>
    <w:lvl w:ilvl="0" w:tplc="A364D414">
      <w:start w:val="1"/>
      <w:numFmt w:val="bullet"/>
      <w:lvlText w:val="-"/>
      <w:lvlJc w:val="left"/>
      <w:pPr>
        <w:ind w:left="0" w:firstLine="0"/>
      </w:pPr>
    </w:lvl>
    <w:lvl w:ilvl="1" w:tplc="BF081280">
      <w:start w:val="1"/>
      <w:numFmt w:val="bullet"/>
      <w:lvlText w:val="В"/>
      <w:lvlJc w:val="left"/>
      <w:pPr>
        <w:ind w:left="0" w:firstLine="0"/>
      </w:pPr>
    </w:lvl>
    <w:lvl w:ilvl="2" w:tplc="39421454">
      <w:numFmt w:val="decimal"/>
      <w:lvlText w:val=""/>
      <w:lvlJc w:val="left"/>
      <w:pPr>
        <w:ind w:left="0" w:firstLine="0"/>
      </w:pPr>
    </w:lvl>
    <w:lvl w:ilvl="3" w:tplc="1F7C2F34">
      <w:numFmt w:val="decimal"/>
      <w:lvlText w:val=""/>
      <w:lvlJc w:val="left"/>
      <w:pPr>
        <w:ind w:left="0" w:firstLine="0"/>
      </w:pPr>
    </w:lvl>
    <w:lvl w:ilvl="4" w:tplc="51603970">
      <w:numFmt w:val="decimal"/>
      <w:lvlText w:val=""/>
      <w:lvlJc w:val="left"/>
      <w:pPr>
        <w:ind w:left="0" w:firstLine="0"/>
      </w:pPr>
    </w:lvl>
    <w:lvl w:ilvl="5" w:tplc="DEBEBFC8">
      <w:numFmt w:val="decimal"/>
      <w:lvlText w:val=""/>
      <w:lvlJc w:val="left"/>
      <w:pPr>
        <w:ind w:left="0" w:firstLine="0"/>
      </w:pPr>
    </w:lvl>
    <w:lvl w:ilvl="6" w:tplc="13809AC0">
      <w:numFmt w:val="decimal"/>
      <w:lvlText w:val=""/>
      <w:lvlJc w:val="left"/>
      <w:pPr>
        <w:ind w:left="0" w:firstLine="0"/>
      </w:pPr>
    </w:lvl>
    <w:lvl w:ilvl="7" w:tplc="25B60DA6">
      <w:numFmt w:val="decimal"/>
      <w:lvlText w:val=""/>
      <w:lvlJc w:val="left"/>
      <w:pPr>
        <w:ind w:left="0" w:firstLine="0"/>
      </w:pPr>
    </w:lvl>
    <w:lvl w:ilvl="8" w:tplc="E3DE5EC2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CD810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C2008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887838"/>
    <w:multiLevelType w:val="multilevel"/>
    <w:tmpl w:val="A3322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EB72C9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B3221C"/>
    <w:multiLevelType w:val="multilevel"/>
    <w:tmpl w:val="8968D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E217DDD"/>
    <w:multiLevelType w:val="hybridMultilevel"/>
    <w:tmpl w:val="BC0C9C86"/>
    <w:lvl w:ilvl="0" w:tplc="0419000D">
      <w:start w:val="1"/>
      <w:numFmt w:val="bullet"/>
      <w:lvlText w:val=""/>
      <w:lvlJc w:val="left"/>
      <w:pPr>
        <w:ind w:left="-27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10" w15:restartNumberingAfterBreak="0">
    <w:nsid w:val="5162633B"/>
    <w:multiLevelType w:val="multilevel"/>
    <w:tmpl w:val="35FA4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3F2424"/>
    <w:multiLevelType w:val="hybridMultilevel"/>
    <w:tmpl w:val="F5045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7"/>
  </w:num>
  <w:num w:numId="9">
    <w:abstractNumId w:val="11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D4D"/>
    <w:rsid w:val="00015CB0"/>
    <w:rsid w:val="00025671"/>
    <w:rsid w:val="00047C97"/>
    <w:rsid w:val="000524F0"/>
    <w:rsid w:val="0006175F"/>
    <w:rsid w:val="0006431E"/>
    <w:rsid w:val="00065B64"/>
    <w:rsid w:val="000707A0"/>
    <w:rsid w:val="0007439E"/>
    <w:rsid w:val="00074C78"/>
    <w:rsid w:val="000750E6"/>
    <w:rsid w:val="000754C6"/>
    <w:rsid w:val="000C6B65"/>
    <w:rsid w:val="000C729B"/>
    <w:rsid w:val="000D02FC"/>
    <w:rsid w:val="000D2BEF"/>
    <w:rsid w:val="000D5BD5"/>
    <w:rsid w:val="000D67D5"/>
    <w:rsid w:val="000E4FC3"/>
    <w:rsid w:val="00133039"/>
    <w:rsid w:val="00143CA7"/>
    <w:rsid w:val="00160EC3"/>
    <w:rsid w:val="001639C5"/>
    <w:rsid w:val="001775BC"/>
    <w:rsid w:val="00185B26"/>
    <w:rsid w:val="00195D2C"/>
    <w:rsid w:val="001B73B8"/>
    <w:rsid w:val="001C44E2"/>
    <w:rsid w:val="001D2738"/>
    <w:rsid w:val="001E135C"/>
    <w:rsid w:val="001E2F70"/>
    <w:rsid w:val="001E7347"/>
    <w:rsid w:val="001E73CD"/>
    <w:rsid w:val="001F1CB2"/>
    <w:rsid w:val="001F295A"/>
    <w:rsid w:val="00211426"/>
    <w:rsid w:val="00212B9E"/>
    <w:rsid w:val="00217879"/>
    <w:rsid w:val="00222010"/>
    <w:rsid w:val="00234F46"/>
    <w:rsid w:val="002445E8"/>
    <w:rsid w:val="00257D0B"/>
    <w:rsid w:val="00262070"/>
    <w:rsid w:val="0027175C"/>
    <w:rsid w:val="00280AFA"/>
    <w:rsid w:val="0028649B"/>
    <w:rsid w:val="00290930"/>
    <w:rsid w:val="00290F32"/>
    <w:rsid w:val="00297AD9"/>
    <w:rsid w:val="002C210F"/>
    <w:rsid w:val="002E2CAA"/>
    <w:rsid w:val="002E3169"/>
    <w:rsid w:val="002E74A0"/>
    <w:rsid w:val="002F30AE"/>
    <w:rsid w:val="00300899"/>
    <w:rsid w:val="00304E5F"/>
    <w:rsid w:val="00332696"/>
    <w:rsid w:val="003426D0"/>
    <w:rsid w:val="003870B7"/>
    <w:rsid w:val="00387931"/>
    <w:rsid w:val="00396BC1"/>
    <w:rsid w:val="003A3E66"/>
    <w:rsid w:val="003C2405"/>
    <w:rsid w:val="003E2649"/>
    <w:rsid w:val="003E29D9"/>
    <w:rsid w:val="003F0180"/>
    <w:rsid w:val="003F09CD"/>
    <w:rsid w:val="003F2CB5"/>
    <w:rsid w:val="003F4007"/>
    <w:rsid w:val="0041589B"/>
    <w:rsid w:val="00421C20"/>
    <w:rsid w:val="00436DD3"/>
    <w:rsid w:val="0044210B"/>
    <w:rsid w:val="0044685E"/>
    <w:rsid w:val="00450E3D"/>
    <w:rsid w:val="004703FB"/>
    <w:rsid w:val="004762B5"/>
    <w:rsid w:val="00483189"/>
    <w:rsid w:val="00484946"/>
    <w:rsid w:val="004A0E37"/>
    <w:rsid w:val="004A1EDA"/>
    <w:rsid w:val="004A3BE4"/>
    <w:rsid w:val="004A4ED0"/>
    <w:rsid w:val="004C1472"/>
    <w:rsid w:val="004C16B8"/>
    <w:rsid w:val="004C312A"/>
    <w:rsid w:val="004D0C52"/>
    <w:rsid w:val="004E1F79"/>
    <w:rsid w:val="004E6289"/>
    <w:rsid w:val="004E7D3F"/>
    <w:rsid w:val="00503E1C"/>
    <w:rsid w:val="00510438"/>
    <w:rsid w:val="00517F9A"/>
    <w:rsid w:val="00525B1B"/>
    <w:rsid w:val="005305EC"/>
    <w:rsid w:val="005524CA"/>
    <w:rsid w:val="00566849"/>
    <w:rsid w:val="0058254A"/>
    <w:rsid w:val="00586023"/>
    <w:rsid w:val="005B0F7D"/>
    <w:rsid w:val="005D69C2"/>
    <w:rsid w:val="005E5C0F"/>
    <w:rsid w:val="005E7507"/>
    <w:rsid w:val="005F48BD"/>
    <w:rsid w:val="005F4D63"/>
    <w:rsid w:val="0064184B"/>
    <w:rsid w:val="00651D62"/>
    <w:rsid w:val="006639F0"/>
    <w:rsid w:val="00667CF8"/>
    <w:rsid w:val="00672535"/>
    <w:rsid w:val="006767F8"/>
    <w:rsid w:val="006838F6"/>
    <w:rsid w:val="00687BF9"/>
    <w:rsid w:val="006934E5"/>
    <w:rsid w:val="00696F73"/>
    <w:rsid w:val="006B3609"/>
    <w:rsid w:val="006B4506"/>
    <w:rsid w:val="006B6EC4"/>
    <w:rsid w:val="006D6807"/>
    <w:rsid w:val="006F3C48"/>
    <w:rsid w:val="006F6693"/>
    <w:rsid w:val="006F7BC3"/>
    <w:rsid w:val="00702482"/>
    <w:rsid w:val="007047FC"/>
    <w:rsid w:val="00713CBE"/>
    <w:rsid w:val="00717457"/>
    <w:rsid w:val="007253F1"/>
    <w:rsid w:val="00737A74"/>
    <w:rsid w:val="007444BB"/>
    <w:rsid w:val="0074776E"/>
    <w:rsid w:val="00775FDC"/>
    <w:rsid w:val="0078060D"/>
    <w:rsid w:val="00781025"/>
    <w:rsid w:val="00790234"/>
    <w:rsid w:val="00792F09"/>
    <w:rsid w:val="007C3E68"/>
    <w:rsid w:val="007F2B93"/>
    <w:rsid w:val="007F2D00"/>
    <w:rsid w:val="00803099"/>
    <w:rsid w:val="008071EF"/>
    <w:rsid w:val="00814DF6"/>
    <w:rsid w:val="008153DD"/>
    <w:rsid w:val="0081685E"/>
    <w:rsid w:val="0083585C"/>
    <w:rsid w:val="008413EC"/>
    <w:rsid w:val="00841D74"/>
    <w:rsid w:val="00866696"/>
    <w:rsid w:val="00873714"/>
    <w:rsid w:val="00875211"/>
    <w:rsid w:val="0089770F"/>
    <w:rsid w:val="008B03B4"/>
    <w:rsid w:val="008B1CDB"/>
    <w:rsid w:val="008C026F"/>
    <w:rsid w:val="008C0C8A"/>
    <w:rsid w:val="008E0266"/>
    <w:rsid w:val="008F7B51"/>
    <w:rsid w:val="0092187C"/>
    <w:rsid w:val="00957D53"/>
    <w:rsid w:val="00960407"/>
    <w:rsid w:val="00961D4D"/>
    <w:rsid w:val="009803DD"/>
    <w:rsid w:val="0098316F"/>
    <w:rsid w:val="00990719"/>
    <w:rsid w:val="009B7CDA"/>
    <w:rsid w:val="009D3D56"/>
    <w:rsid w:val="009D68B3"/>
    <w:rsid w:val="009E074C"/>
    <w:rsid w:val="009E4B7F"/>
    <w:rsid w:val="009E73C1"/>
    <w:rsid w:val="00A053F6"/>
    <w:rsid w:val="00A05920"/>
    <w:rsid w:val="00A42D89"/>
    <w:rsid w:val="00A56273"/>
    <w:rsid w:val="00A604E8"/>
    <w:rsid w:val="00A6438C"/>
    <w:rsid w:val="00A648D9"/>
    <w:rsid w:val="00A72326"/>
    <w:rsid w:val="00A76EBC"/>
    <w:rsid w:val="00A81A51"/>
    <w:rsid w:val="00A8600A"/>
    <w:rsid w:val="00A92604"/>
    <w:rsid w:val="00A97ADB"/>
    <w:rsid w:val="00AA2104"/>
    <w:rsid w:val="00AB1D52"/>
    <w:rsid w:val="00AB55C2"/>
    <w:rsid w:val="00AB76BF"/>
    <w:rsid w:val="00AB7A57"/>
    <w:rsid w:val="00AE5901"/>
    <w:rsid w:val="00AE5E33"/>
    <w:rsid w:val="00B07BF3"/>
    <w:rsid w:val="00B277A8"/>
    <w:rsid w:val="00B3360A"/>
    <w:rsid w:val="00B370E7"/>
    <w:rsid w:val="00B427CC"/>
    <w:rsid w:val="00B4792B"/>
    <w:rsid w:val="00B829F0"/>
    <w:rsid w:val="00BA4C2A"/>
    <w:rsid w:val="00BA629D"/>
    <w:rsid w:val="00BC37DE"/>
    <w:rsid w:val="00BC7B7B"/>
    <w:rsid w:val="00BE3CAF"/>
    <w:rsid w:val="00C00683"/>
    <w:rsid w:val="00C14FE4"/>
    <w:rsid w:val="00C215A6"/>
    <w:rsid w:val="00C23997"/>
    <w:rsid w:val="00C31E2D"/>
    <w:rsid w:val="00C3364E"/>
    <w:rsid w:val="00C37C0F"/>
    <w:rsid w:val="00C43E68"/>
    <w:rsid w:val="00C4574F"/>
    <w:rsid w:val="00C510B3"/>
    <w:rsid w:val="00C70585"/>
    <w:rsid w:val="00C85D37"/>
    <w:rsid w:val="00CA0D72"/>
    <w:rsid w:val="00CA672C"/>
    <w:rsid w:val="00CB2B59"/>
    <w:rsid w:val="00CB2FD6"/>
    <w:rsid w:val="00CC205C"/>
    <w:rsid w:val="00CC4FB3"/>
    <w:rsid w:val="00CD1D20"/>
    <w:rsid w:val="00CD6C10"/>
    <w:rsid w:val="00CE231F"/>
    <w:rsid w:val="00CE6946"/>
    <w:rsid w:val="00CE6E2C"/>
    <w:rsid w:val="00D04CC1"/>
    <w:rsid w:val="00D269D0"/>
    <w:rsid w:val="00D37F24"/>
    <w:rsid w:val="00D4751F"/>
    <w:rsid w:val="00D50018"/>
    <w:rsid w:val="00D50B6B"/>
    <w:rsid w:val="00D832E6"/>
    <w:rsid w:val="00D83415"/>
    <w:rsid w:val="00DB593F"/>
    <w:rsid w:val="00DC2C8F"/>
    <w:rsid w:val="00DE590B"/>
    <w:rsid w:val="00DF53B3"/>
    <w:rsid w:val="00E02ECC"/>
    <w:rsid w:val="00E05DC7"/>
    <w:rsid w:val="00E306BA"/>
    <w:rsid w:val="00E5579E"/>
    <w:rsid w:val="00E635AB"/>
    <w:rsid w:val="00EB7BDF"/>
    <w:rsid w:val="00EB7E5C"/>
    <w:rsid w:val="00EC7039"/>
    <w:rsid w:val="00ED2ABC"/>
    <w:rsid w:val="00EF3038"/>
    <w:rsid w:val="00EF3F32"/>
    <w:rsid w:val="00F01846"/>
    <w:rsid w:val="00F04338"/>
    <w:rsid w:val="00F20E44"/>
    <w:rsid w:val="00F572A3"/>
    <w:rsid w:val="00FA6463"/>
    <w:rsid w:val="00FC574D"/>
    <w:rsid w:val="00FD2637"/>
    <w:rsid w:val="00FD44C7"/>
    <w:rsid w:val="00FD50DF"/>
    <w:rsid w:val="00FD761A"/>
    <w:rsid w:val="00FF5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B25AB"/>
  <w15:docId w15:val="{F91D2220-4115-4C54-B5FA-F5563C34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0E6"/>
  </w:style>
  <w:style w:type="paragraph" w:styleId="1">
    <w:name w:val="heading 1"/>
    <w:basedOn w:val="a"/>
    <w:link w:val="10"/>
    <w:uiPriority w:val="1"/>
    <w:qFormat/>
    <w:rsid w:val="003F2CB5"/>
    <w:pPr>
      <w:widowControl w:val="0"/>
      <w:autoSpaceDE w:val="0"/>
      <w:autoSpaceDN w:val="0"/>
      <w:spacing w:after="0" w:line="240" w:lineRule="auto"/>
      <w:ind w:left="25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E73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D0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qFormat/>
    <w:rsid w:val="000D02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qFormat/>
    <w:rsid w:val="0006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D44C7"/>
    <w:pPr>
      <w:ind w:left="720"/>
      <w:contextualSpacing/>
    </w:pPr>
  </w:style>
  <w:style w:type="paragraph" w:customStyle="1" w:styleId="Default">
    <w:name w:val="Default"/>
    <w:qFormat/>
    <w:rsid w:val="00FD44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7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75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3F2CB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uiPriority w:val="1"/>
    <w:qFormat/>
    <w:rsid w:val="004E6289"/>
    <w:pPr>
      <w:widowControl w:val="0"/>
      <w:autoSpaceDE w:val="0"/>
      <w:autoSpaceDN w:val="0"/>
      <w:spacing w:after="0" w:line="240" w:lineRule="auto"/>
      <w:ind w:left="25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4E628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E2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E2F70"/>
  </w:style>
  <w:style w:type="paragraph" w:styleId="ad">
    <w:name w:val="footer"/>
    <w:basedOn w:val="a"/>
    <w:link w:val="ae"/>
    <w:uiPriority w:val="99"/>
    <w:unhideWhenUsed/>
    <w:rsid w:val="001E2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E2F70"/>
  </w:style>
  <w:style w:type="table" w:customStyle="1" w:styleId="TableGrid">
    <w:name w:val="TableGrid"/>
    <w:rsid w:val="00957D5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9FBF5-A21E-4A78-9F9B-4C0675B3E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1</Pages>
  <Words>2324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Марьям</dc:creator>
  <cp:lastModifiedBy>Jara</cp:lastModifiedBy>
  <cp:revision>190</cp:revision>
  <cp:lastPrinted>2025-01-17T05:58:00Z</cp:lastPrinted>
  <dcterms:created xsi:type="dcterms:W3CDTF">2019-09-01T12:23:00Z</dcterms:created>
  <dcterms:modified xsi:type="dcterms:W3CDTF">2025-01-17T05:59:00Z</dcterms:modified>
</cp:coreProperties>
</file>