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EB7" w:rsidRPr="00111283" w:rsidRDefault="00111283" w:rsidP="0011128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111283">
        <w:rPr>
          <w:lang w:val="ru-RU"/>
        </w:rPr>
        <w:br/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формировании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фонда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оценочных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текущего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успеваемости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промежуточной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аттестации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</w:p>
    <w:p w:rsidR="00E03EB7" w:rsidRPr="00111283" w:rsidRDefault="0011128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E03EB7" w:rsidRPr="00111283" w:rsidRDefault="0011128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оценочных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Регитинская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СШ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03EB7" w:rsidRPr="00111283" w:rsidRDefault="0011128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03EB7" w:rsidRPr="00111283" w:rsidRDefault="0011128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утвержденн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14.06.2013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462;</w:t>
      </w:r>
    </w:p>
    <w:p w:rsidR="00E03EB7" w:rsidRDefault="0011128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уставом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03EB7" w:rsidRPr="00111283" w:rsidRDefault="00111283" w:rsidP="00111283">
      <w:pPr>
        <w:numPr>
          <w:ilvl w:val="0"/>
          <w:numId w:val="1"/>
        </w:numPr>
        <w:tabs>
          <w:tab w:val="clear" w:pos="720"/>
          <w:tab w:val="num" w:pos="709"/>
        </w:tabs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периодичности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Регитинская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СШ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03EB7" w:rsidRPr="00111283" w:rsidRDefault="0011128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структуре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оформлению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процедуру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согласования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утверждения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оценочных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proofErr w:type="gramEnd"/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курсам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модулям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03EB7" w:rsidRPr="00111283" w:rsidRDefault="0011128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ФОНДА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ОЦЕНОЧНЫХ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</w:p>
    <w:p w:rsidR="00E03EB7" w:rsidRPr="00111283" w:rsidRDefault="0011128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оценочных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СШ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функционирование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образо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вательных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Внутренняя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промежуточную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итоговую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03EB7" w:rsidRPr="00111283" w:rsidRDefault="0011128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курсам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модулям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Данный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нтроля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стимулирует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стремление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систематической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изучению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Предотвращает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академическую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неуспеваемость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03EB7" w:rsidRPr="00111283" w:rsidRDefault="0011128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2.1.2.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курсу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определить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03EB7" w:rsidRPr="00111283" w:rsidRDefault="0011128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оценочных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адаптированных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03EB7" w:rsidRPr="00111283" w:rsidRDefault="0011128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РАЗРАБОТКА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ФОНДА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ОЦЕНОЧНЫХ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</w:p>
    <w:p w:rsidR="00E03EB7" w:rsidRPr="00111283" w:rsidRDefault="0011128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оценочных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разрабатывается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курсу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03EB7" w:rsidRPr="00111283" w:rsidRDefault="0011128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оценочных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отдельному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состоит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комплектов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оценочных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курсу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модулю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03EB7" w:rsidRPr="00111283" w:rsidRDefault="0011128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.3.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разработкой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оценочных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03EB7" w:rsidRPr="00111283" w:rsidRDefault="0011128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разработку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комплектов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оценочных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курсу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модулю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методического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предметной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кафедры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E03EB7" w:rsidRPr="00111283" w:rsidRDefault="0011128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Непосредственным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исполнителем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комплекта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оценочных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курсу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Комплект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оценочных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разрабатываться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коллект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ивом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авторов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поручению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школьных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объединений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кафедр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E03EB7" w:rsidRPr="00111283" w:rsidRDefault="0011128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составлении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согласовании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комплекта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оценочных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обеспечено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03EB7" w:rsidRPr="00111283" w:rsidRDefault="0011128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планам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рабочим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03EB7" w:rsidRPr="00111283" w:rsidRDefault="00111283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технологиям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используемым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преподавании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конкретного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03EB7" w:rsidRPr="00111283" w:rsidRDefault="0011128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СТРУКТУРА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СОДЕРЖАНИЕ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ФОНДА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ОЦЕНОЧНЫХ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</w:p>
    <w:p w:rsidR="00E03EB7" w:rsidRPr="00111283" w:rsidRDefault="0011128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оце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ночных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разработан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адаптированных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являться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действенным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средством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03EB7" w:rsidRPr="00111283" w:rsidRDefault="0011128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Структурными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элементами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оценочных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комплек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ты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оценочных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разработанные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курсу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модулю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входящим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03EB7" w:rsidRPr="00111283" w:rsidRDefault="0011128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Комплекты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оценочных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курсу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модулю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включают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оценочные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позволяющие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03EB7" w:rsidRPr="00111283" w:rsidRDefault="0011128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оформляются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приложений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заданиями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03EB7" w:rsidRPr="00111283" w:rsidRDefault="0011128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РАЗРАБОТКУ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ХРАНЕНИЕ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ФОНДА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ОЦЕНОЧНЫХ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</w:p>
    <w:p w:rsidR="00E03EB7" w:rsidRPr="00111283" w:rsidRDefault="0011128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Печатный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экземпляр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комплекта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оц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еночных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03EB7" w:rsidRPr="00111283" w:rsidRDefault="0011128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вариант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оценочных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разработчиком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базе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1128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E03EB7" w:rsidRPr="00111283" w:rsidSect="00111283">
      <w:pgSz w:w="11907" w:h="16839"/>
      <w:pgMar w:top="851" w:right="992" w:bottom="851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8E74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4F29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11283"/>
    <w:rsid w:val="002D33B1"/>
    <w:rsid w:val="002D3591"/>
    <w:rsid w:val="003514A0"/>
    <w:rsid w:val="004F7E17"/>
    <w:rsid w:val="005A05CE"/>
    <w:rsid w:val="00653AF6"/>
    <w:rsid w:val="00B73A5A"/>
    <w:rsid w:val="00E03EB7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D357E"/>
  <w15:docId w15:val="{FCDA0DAF-6D5B-4B32-8E4A-51A0F9744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668</Words>
  <Characters>3814</Characters>
  <Application>Microsoft Office Word</Application>
  <DocSecurity>0</DocSecurity>
  <Lines>31</Lines>
  <Paragraphs>8</Paragraphs>
  <ScaleCrop>false</ScaleCrop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Maisa</cp:lastModifiedBy>
  <cp:revision>2</cp:revision>
  <dcterms:created xsi:type="dcterms:W3CDTF">2011-11-02T04:15:00Z</dcterms:created>
  <dcterms:modified xsi:type="dcterms:W3CDTF">2023-10-20T11:38:00Z</dcterms:modified>
</cp:coreProperties>
</file>