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848A5" w14:textId="77777777" w:rsidR="003C6515" w:rsidRPr="00436135" w:rsidRDefault="003C6515">
      <w:pPr>
        <w:spacing w:after="18" w:line="259" w:lineRule="auto"/>
        <w:ind w:left="350" w:right="0" w:firstLine="0"/>
        <w:jc w:val="center"/>
        <w:rPr>
          <w:b/>
          <w:sz w:val="28"/>
          <w:szCs w:val="28"/>
        </w:rPr>
      </w:pPr>
    </w:p>
    <w:p w14:paraId="2017D4A9" w14:textId="77777777" w:rsidR="003C6515" w:rsidRPr="00436135" w:rsidRDefault="003C6515" w:rsidP="008618FB">
      <w:pPr>
        <w:spacing w:after="18" w:line="240" w:lineRule="auto"/>
        <w:ind w:left="350" w:right="0" w:firstLine="0"/>
        <w:jc w:val="center"/>
        <w:rPr>
          <w:b/>
        </w:rPr>
      </w:pPr>
    </w:p>
    <w:p w14:paraId="4D460E77" w14:textId="77777777" w:rsidR="005E245D" w:rsidRPr="00436135" w:rsidRDefault="005E245D" w:rsidP="008618FB">
      <w:pPr>
        <w:spacing w:after="0" w:line="240" w:lineRule="auto"/>
        <w:ind w:left="0" w:right="0" w:firstLine="0"/>
        <w:jc w:val="center"/>
        <w:rPr>
          <w:b/>
          <w:color w:val="auto"/>
          <w:szCs w:val="20"/>
        </w:rPr>
      </w:pPr>
      <w:proofErr w:type="gramStart"/>
      <w:r w:rsidRPr="00436135">
        <w:rPr>
          <w:b/>
          <w:color w:val="auto"/>
          <w:szCs w:val="20"/>
        </w:rPr>
        <w:t>МУНИЦИПАЛЬНОЕ  БЮДЖЕТНОЕ</w:t>
      </w:r>
      <w:proofErr w:type="gramEnd"/>
      <w:r w:rsidRPr="00436135">
        <w:rPr>
          <w:b/>
          <w:color w:val="auto"/>
          <w:szCs w:val="20"/>
        </w:rPr>
        <w:t xml:space="preserve">  ОБЩЕОБРАЗОВАТЕЛЬНОЕ  УЧРЕЖДЕНИЕ</w:t>
      </w:r>
    </w:p>
    <w:p w14:paraId="13A5D87B" w14:textId="15E786BA" w:rsidR="005E245D" w:rsidRPr="00436135" w:rsidRDefault="005E245D" w:rsidP="008618FB">
      <w:pPr>
        <w:spacing w:after="0" w:line="240" w:lineRule="auto"/>
        <w:ind w:left="0" w:right="0" w:firstLine="0"/>
        <w:jc w:val="center"/>
        <w:rPr>
          <w:b/>
          <w:color w:val="auto"/>
          <w:szCs w:val="20"/>
        </w:rPr>
      </w:pPr>
      <w:r w:rsidRPr="00436135">
        <w:rPr>
          <w:b/>
          <w:color w:val="auto"/>
          <w:szCs w:val="20"/>
        </w:rPr>
        <w:t xml:space="preserve"> </w:t>
      </w:r>
      <w:r w:rsidR="00FA7777">
        <w:rPr>
          <w:b/>
          <w:color w:val="auto"/>
          <w:szCs w:val="20"/>
        </w:rPr>
        <w:t>«РЕГИТИНСКАЯ СРЕДНЯЯ ШКОЛА»</w:t>
      </w:r>
    </w:p>
    <w:p w14:paraId="45046DE0" w14:textId="77777777" w:rsidR="005E245D" w:rsidRPr="00436135" w:rsidRDefault="005E245D">
      <w:pPr>
        <w:spacing w:after="18" w:line="259" w:lineRule="auto"/>
        <w:ind w:left="350" w:right="0" w:firstLine="0"/>
        <w:jc w:val="center"/>
        <w:rPr>
          <w:b/>
        </w:rPr>
      </w:pPr>
    </w:p>
    <w:p w14:paraId="55F7F920" w14:textId="77777777" w:rsidR="005E245D" w:rsidRPr="00436135" w:rsidRDefault="005E245D">
      <w:pPr>
        <w:spacing w:after="18" w:line="259" w:lineRule="auto"/>
        <w:ind w:left="350" w:right="0" w:firstLine="0"/>
        <w:jc w:val="center"/>
        <w:rPr>
          <w:b/>
        </w:rPr>
      </w:pPr>
    </w:p>
    <w:p w14:paraId="251D16CB" w14:textId="54842F1F" w:rsidR="00493B3C" w:rsidRPr="00436135" w:rsidRDefault="002F6FCF">
      <w:pPr>
        <w:spacing w:after="18" w:line="259" w:lineRule="auto"/>
        <w:ind w:left="350" w:right="0" w:firstLine="0"/>
        <w:jc w:val="center"/>
        <w:rPr>
          <w:b/>
        </w:rPr>
      </w:pPr>
      <w:r w:rsidRPr="00436135">
        <w:rPr>
          <w:b/>
        </w:rPr>
        <w:t xml:space="preserve">Отчет по проведению </w:t>
      </w:r>
      <w:r w:rsidR="006A1FB5" w:rsidRPr="00436135">
        <w:rPr>
          <w:b/>
        </w:rPr>
        <w:t xml:space="preserve">метапредметной </w:t>
      </w:r>
      <w:r w:rsidRPr="00436135">
        <w:rPr>
          <w:b/>
        </w:rPr>
        <w:t xml:space="preserve">недели </w:t>
      </w:r>
      <w:r w:rsidR="006A1FB5" w:rsidRPr="00436135">
        <w:rPr>
          <w:b/>
        </w:rPr>
        <w:t xml:space="preserve">по </w:t>
      </w:r>
      <w:r w:rsidRPr="00436135">
        <w:rPr>
          <w:b/>
        </w:rPr>
        <w:t>функциональной грамотности</w:t>
      </w:r>
    </w:p>
    <w:p w14:paraId="68003F3D" w14:textId="612C141C" w:rsidR="00DC6117" w:rsidRPr="00436135" w:rsidRDefault="00493B3C">
      <w:pPr>
        <w:spacing w:after="18" w:line="259" w:lineRule="auto"/>
        <w:ind w:left="350" w:right="0" w:firstLine="0"/>
        <w:jc w:val="center"/>
      </w:pPr>
      <w:proofErr w:type="gramStart"/>
      <w:r w:rsidRPr="00436135">
        <w:rPr>
          <w:b/>
        </w:rPr>
        <w:t>с  18</w:t>
      </w:r>
      <w:proofErr w:type="gramEnd"/>
      <w:r w:rsidRPr="00436135">
        <w:rPr>
          <w:b/>
        </w:rPr>
        <w:t xml:space="preserve"> по 20 декабря 2024</w:t>
      </w:r>
      <w:r w:rsidR="00415BB6" w:rsidRPr="00436135">
        <w:rPr>
          <w:b/>
        </w:rPr>
        <w:t xml:space="preserve"> </w:t>
      </w:r>
      <w:r w:rsidRPr="00436135">
        <w:rPr>
          <w:b/>
        </w:rPr>
        <w:t>года в МБОУ «</w:t>
      </w:r>
      <w:proofErr w:type="spellStart"/>
      <w:r w:rsidR="000A3B19" w:rsidRPr="00436135">
        <w:rPr>
          <w:b/>
        </w:rPr>
        <w:t>Регитинская</w:t>
      </w:r>
      <w:proofErr w:type="spellEnd"/>
      <w:r w:rsidR="000A3B19" w:rsidRPr="00436135">
        <w:rPr>
          <w:b/>
        </w:rPr>
        <w:t xml:space="preserve"> СШ</w:t>
      </w:r>
      <w:r w:rsidRPr="00436135">
        <w:rPr>
          <w:b/>
        </w:rPr>
        <w:t>»</w:t>
      </w:r>
      <w:r w:rsidR="002F6FCF" w:rsidRPr="00436135">
        <w:rPr>
          <w:b/>
        </w:rPr>
        <w:t xml:space="preserve"> </w:t>
      </w:r>
    </w:p>
    <w:p w14:paraId="6C86EAAA" w14:textId="77777777" w:rsidR="006A1FB5" w:rsidRPr="00436135" w:rsidRDefault="006A1FB5" w:rsidP="006A1FB5">
      <w:pPr>
        <w:ind w:left="345" w:right="0" w:firstLine="708"/>
        <w:rPr>
          <w:rStyle w:val="a3"/>
          <w:sz w:val="28"/>
          <w:szCs w:val="28"/>
        </w:rPr>
      </w:pPr>
    </w:p>
    <w:p w14:paraId="0EE55DFE" w14:textId="38DB2008" w:rsidR="00415BB6" w:rsidRPr="00436135" w:rsidRDefault="00415BB6" w:rsidP="00415BB6">
      <w:pPr>
        <w:pStyle w:val="a4"/>
      </w:pPr>
      <w:r w:rsidRPr="00436135">
        <w:t xml:space="preserve">     На основании письма МУ «Отдела образования Курчалоевского муниципального района ЧР «от 17.12.2024 № 547/02-45, на основании приказа Министерства образования и науки ЧР «Об утверждении регионального плана мероприятий, направленных на формирование и оценку функциональной грамотности обучающихся ОО ЧР, на 2024-2025 </w:t>
      </w:r>
      <w:proofErr w:type="spellStart"/>
      <w:r w:rsidRPr="00436135">
        <w:t>уч.год</w:t>
      </w:r>
      <w:proofErr w:type="spellEnd"/>
      <w:r w:rsidRPr="00436135">
        <w:t>» № 984-п от 28.10.2024 года в целях повышения уровня профессиональной компетентности учителей в области формирования функциональной грамотности школьников, с 18.12 по 20.12 в МБОУ «</w:t>
      </w:r>
      <w:proofErr w:type="spellStart"/>
      <w:r w:rsidR="000A3B19" w:rsidRPr="00436135">
        <w:t>Регитинская</w:t>
      </w:r>
      <w:proofErr w:type="spellEnd"/>
      <w:r w:rsidRPr="00436135">
        <w:t xml:space="preserve"> СШ» была проведена метапредметная неделя.</w:t>
      </w:r>
    </w:p>
    <w:p w14:paraId="105391D9" w14:textId="15897841" w:rsidR="00415BB6" w:rsidRPr="00436135" w:rsidRDefault="00415BB6" w:rsidP="00415BB6">
      <w:pPr>
        <w:pStyle w:val="a4"/>
        <w:rPr>
          <w:rStyle w:val="a3"/>
          <w:b w:val="0"/>
          <w:bCs w:val="0"/>
        </w:rPr>
      </w:pPr>
      <w:r w:rsidRPr="00436135">
        <w:t xml:space="preserve">    Все запланированные мероприятия метапредметной недели были подготовлены и проведены на хорошем уровне. В метапредметной неделе были задействованы все уровни образования НОО, ООО. На каждом мероприятии демонстрировались наглядные материалы по функциональной грамотности. Учащимся на мероприятиях было интересно, все с азартом включались в работу. Цели и задачи, поставленные на неделе, были достигнуты.</w:t>
      </w:r>
    </w:p>
    <w:p w14:paraId="710EEAA0" w14:textId="77777777" w:rsidR="00415BB6" w:rsidRPr="00436135" w:rsidRDefault="009107F0" w:rsidP="006A1FB5">
      <w:pPr>
        <w:ind w:left="345" w:right="0" w:firstLine="708"/>
        <w:rPr>
          <w:rStyle w:val="a3"/>
          <w:b w:val="0"/>
          <w:szCs w:val="24"/>
        </w:rPr>
      </w:pPr>
      <w:r w:rsidRPr="00436135">
        <w:rPr>
          <w:rStyle w:val="a3"/>
          <w:b w:val="0"/>
          <w:szCs w:val="24"/>
        </w:rPr>
        <w:t>Ссылка на сайт:</w:t>
      </w:r>
    </w:p>
    <w:p w14:paraId="6A027248" w14:textId="77777777" w:rsidR="005466B9" w:rsidRPr="00436135" w:rsidRDefault="005466B9" w:rsidP="006A1FB5">
      <w:pPr>
        <w:ind w:left="345" w:right="0" w:firstLine="708"/>
        <w:rPr>
          <w:rStyle w:val="a3"/>
          <w:b w:val="0"/>
          <w:szCs w:val="24"/>
        </w:rPr>
      </w:pPr>
    </w:p>
    <w:p w14:paraId="62B24A1F" w14:textId="60926868" w:rsidR="002837DD" w:rsidRPr="00436135" w:rsidRDefault="002837DD" w:rsidP="002837DD">
      <w:pPr>
        <w:shd w:val="clear" w:color="auto" w:fill="FFFFFF"/>
        <w:spacing w:line="315" w:lineRule="atLeast"/>
        <w:ind w:firstLine="567"/>
        <w:rPr>
          <w:color w:val="181818"/>
          <w:sz w:val="21"/>
          <w:szCs w:val="21"/>
        </w:rPr>
      </w:pPr>
      <w:r w:rsidRPr="00436135">
        <w:rPr>
          <w:color w:val="181818"/>
          <w:sz w:val="28"/>
          <w:szCs w:val="28"/>
        </w:rPr>
        <w:t xml:space="preserve">19 </w:t>
      </w:r>
      <w:proofErr w:type="gramStart"/>
      <w:r w:rsidR="002C668B" w:rsidRPr="00436135">
        <w:rPr>
          <w:color w:val="181818"/>
          <w:sz w:val="28"/>
          <w:szCs w:val="28"/>
        </w:rPr>
        <w:t xml:space="preserve">декабря </w:t>
      </w:r>
      <w:r w:rsidRPr="00436135">
        <w:rPr>
          <w:color w:val="181818"/>
          <w:sz w:val="28"/>
          <w:szCs w:val="28"/>
        </w:rPr>
        <w:t xml:space="preserve"> 202</w:t>
      </w:r>
      <w:r w:rsidR="002C668B" w:rsidRPr="00436135">
        <w:rPr>
          <w:color w:val="181818"/>
          <w:sz w:val="28"/>
          <w:szCs w:val="28"/>
        </w:rPr>
        <w:t>4</w:t>
      </w:r>
      <w:proofErr w:type="gramEnd"/>
      <w:r w:rsidRPr="00436135">
        <w:rPr>
          <w:color w:val="181818"/>
          <w:sz w:val="28"/>
          <w:szCs w:val="28"/>
        </w:rPr>
        <w:t xml:space="preserve"> года  в </w:t>
      </w:r>
      <w:r w:rsidR="00115DF0" w:rsidRPr="00436135">
        <w:rPr>
          <w:color w:val="181818"/>
          <w:sz w:val="28"/>
          <w:szCs w:val="28"/>
        </w:rPr>
        <w:t>4</w:t>
      </w:r>
      <w:r w:rsidRPr="00436135">
        <w:rPr>
          <w:color w:val="181818"/>
          <w:sz w:val="28"/>
          <w:szCs w:val="28"/>
        </w:rPr>
        <w:t xml:space="preserve"> классе в рамках </w:t>
      </w:r>
      <w:r w:rsidR="002C668B" w:rsidRPr="00436135">
        <w:rPr>
          <w:color w:val="181818"/>
          <w:sz w:val="28"/>
          <w:szCs w:val="28"/>
        </w:rPr>
        <w:t xml:space="preserve">предметной </w:t>
      </w:r>
      <w:r w:rsidRPr="00436135">
        <w:rPr>
          <w:color w:val="181818"/>
          <w:sz w:val="28"/>
          <w:szCs w:val="28"/>
        </w:rPr>
        <w:t>недели  прошла викторина </w:t>
      </w:r>
      <w:r w:rsidRPr="00436135">
        <w:rPr>
          <w:rStyle w:val="c9"/>
          <w:sz w:val="28"/>
          <w:szCs w:val="28"/>
        </w:rPr>
        <w:t>«Знай свои права</w:t>
      </w:r>
      <w:r w:rsidRPr="00436135">
        <w:rPr>
          <w:color w:val="181818"/>
          <w:sz w:val="28"/>
          <w:szCs w:val="28"/>
        </w:rPr>
        <w:t>».</w:t>
      </w:r>
    </w:p>
    <w:p w14:paraId="6CD25F73" w14:textId="2D3242F9" w:rsidR="002837DD" w:rsidRPr="00436135" w:rsidRDefault="002837DD" w:rsidP="002837DD">
      <w:pPr>
        <w:pStyle w:val="a7"/>
        <w:shd w:val="clear" w:color="auto" w:fill="FFFFFF"/>
        <w:spacing w:before="0" w:beforeAutospacing="0" w:after="0" w:afterAutospacing="0" w:line="315" w:lineRule="atLeast"/>
        <w:ind w:firstLine="567"/>
        <w:rPr>
          <w:color w:val="181818"/>
          <w:sz w:val="21"/>
          <w:szCs w:val="21"/>
        </w:rPr>
      </w:pPr>
      <w:r w:rsidRPr="00436135">
        <w:rPr>
          <w:color w:val="000000"/>
          <w:sz w:val="28"/>
          <w:szCs w:val="28"/>
          <w:shd w:val="clear" w:color="auto" w:fill="FFFFFF"/>
        </w:rPr>
        <w:t xml:space="preserve">На внеклассном мероприятии </w:t>
      </w:r>
      <w:proofErr w:type="gramStart"/>
      <w:r w:rsidRPr="00436135">
        <w:rPr>
          <w:color w:val="000000"/>
          <w:sz w:val="28"/>
          <w:szCs w:val="28"/>
          <w:shd w:val="clear" w:color="auto" w:fill="FFFFFF"/>
        </w:rPr>
        <w:t>были  рассмотрены</w:t>
      </w:r>
      <w:proofErr w:type="gramEnd"/>
      <w:r w:rsidRPr="00436135">
        <w:rPr>
          <w:color w:val="000000"/>
          <w:sz w:val="28"/>
          <w:szCs w:val="28"/>
          <w:shd w:val="clear" w:color="auto" w:fill="FFFFFF"/>
        </w:rPr>
        <w:t xml:space="preserve"> права детей, записанные в Конвенции о правах ребёнка и во Всеобщей декларации прав человека. Ребята обсуждали жизненные ситуации, в которые попадают знакомые сказочные и литературные герои, чьи права оказались нарушенными с точки зрения международного права.  </w:t>
      </w:r>
    </w:p>
    <w:p w14:paraId="527C00D1" w14:textId="7C400AAB" w:rsidR="006A1FB5" w:rsidRPr="00436135" w:rsidRDefault="006A1FB5" w:rsidP="002C668B">
      <w:pPr>
        <w:pStyle w:val="a4"/>
        <w:shd w:val="clear" w:color="auto" w:fill="FFFFFF"/>
        <w:spacing w:before="0" w:beforeAutospacing="0" w:after="150" w:afterAutospacing="0" w:line="300" w:lineRule="atLeast"/>
        <w:jc w:val="both"/>
        <w:rPr>
          <w:color w:val="000000"/>
        </w:rPr>
      </w:pPr>
      <w:r w:rsidRPr="00436135">
        <w:rPr>
          <w:color w:val="000000"/>
        </w:rPr>
        <w:t xml:space="preserve">   </w:t>
      </w:r>
    </w:p>
    <w:p w14:paraId="7A383AAC" w14:textId="00BE1377" w:rsidR="006A1FB5" w:rsidRPr="00436135" w:rsidRDefault="006A1FB5" w:rsidP="006A1FB5">
      <w:pPr>
        <w:shd w:val="clear" w:color="auto" w:fill="FFFFFF"/>
        <w:spacing w:after="150" w:line="300" w:lineRule="atLeast"/>
        <w:ind w:left="0" w:right="0" w:firstLine="0"/>
        <w:rPr>
          <w:sz w:val="28"/>
          <w:szCs w:val="28"/>
        </w:rPr>
      </w:pPr>
      <w:r w:rsidRPr="00436135">
        <w:rPr>
          <w:sz w:val="28"/>
          <w:szCs w:val="28"/>
        </w:rPr>
        <w:t xml:space="preserve">   </w:t>
      </w:r>
    </w:p>
    <w:p w14:paraId="5A2FD623" w14:textId="77777777" w:rsidR="006A1FB5" w:rsidRPr="00436135" w:rsidRDefault="006A1FB5" w:rsidP="006A1FB5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 w:val="22"/>
          <w:lang w:eastAsia="en-US"/>
        </w:rPr>
      </w:pPr>
    </w:p>
    <w:p w14:paraId="7836EE14" w14:textId="3708D17F" w:rsidR="006A1FB5" w:rsidRPr="00436135" w:rsidRDefault="006A1FB5" w:rsidP="006A1FB5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 w:val="22"/>
          <w:lang w:eastAsia="en-US"/>
        </w:rPr>
      </w:pPr>
      <w:r w:rsidRPr="00436135">
        <w:rPr>
          <w:rFonts w:eastAsiaTheme="minorHAnsi"/>
          <w:color w:val="auto"/>
          <w:sz w:val="22"/>
          <w:lang w:eastAsia="en-US"/>
        </w:rPr>
        <w:t xml:space="preserve">   </w:t>
      </w:r>
      <w:r w:rsidR="002C668B" w:rsidRPr="00436135">
        <w:rPr>
          <w:noProof/>
        </w:rPr>
        <w:drawing>
          <wp:inline distT="0" distB="0" distL="0" distR="0" wp14:anchorId="3E75BD2E" wp14:editId="3784473A">
            <wp:extent cx="3024634" cy="2111375"/>
            <wp:effectExtent l="0" t="0" r="444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01" cy="21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DF0" w:rsidRPr="00436135">
        <w:rPr>
          <w:noProof/>
        </w:rPr>
        <w:drawing>
          <wp:inline distT="0" distB="0" distL="0" distR="0" wp14:anchorId="6859C994" wp14:editId="1A8991C7">
            <wp:extent cx="3476625" cy="2098675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315" cy="21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86EA6" w14:textId="77777777" w:rsidR="006A1FB5" w:rsidRPr="00436135" w:rsidRDefault="006A1FB5" w:rsidP="006A1FB5">
      <w:pPr>
        <w:ind w:left="345" w:right="0" w:firstLine="708"/>
      </w:pPr>
    </w:p>
    <w:p w14:paraId="5199BA09" w14:textId="77777777" w:rsidR="006A1FB5" w:rsidRPr="00436135" w:rsidRDefault="006A1FB5">
      <w:pPr>
        <w:ind w:left="345" w:right="0" w:firstLine="708"/>
      </w:pPr>
    </w:p>
    <w:p w14:paraId="1182BC1F" w14:textId="77777777" w:rsidR="006A1FB5" w:rsidRPr="00436135" w:rsidRDefault="006A1FB5">
      <w:pPr>
        <w:ind w:left="345" w:right="0" w:firstLine="708"/>
      </w:pPr>
    </w:p>
    <w:p w14:paraId="5F77A45C" w14:textId="77777777" w:rsidR="009549B9" w:rsidRPr="00436135" w:rsidRDefault="009549B9" w:rsidP="009549B9">
      <w:pPr>
        <w:rPr>
          <w:color w:val="273350"/>
          <w:sz w:val="27"/>
          <w:szCs w:val="27"/>
        </w:rPr>
      </w:pPr>
      <w:r w:rsidRPr="00436135">
        <w:rPr>
          <w:color w:val="273350"/>
          <w:sz w:val="27"/>
          <w:szCs w:val="27"/>
        </w:rPr>
        <w:t>20.12.2024г.</w:t>
      </w:r>
    </w:p>
    <w:p w14:paraId="0BE958FB" w14:textId="0BCAD75C" w:rsidR="00321C47" w:rsidRPr="00436135" w:rsidRDefault="006A1FB5" w:rsidP="00321C47">
      <w:pPr>
        <w:ind w:left="345" w:right="0" w:firstLine="708"/>
      </w:pPr>
      <w:proofErr w:type="gramStart"/>
      <w:r w:rsidRPr="00436135">
        <w:rPr>
          <w:color w:val="273350"/>
          <w:szCs w:val="24"/>
        </w:rPr>
        <w:t>С  обучающимися</w:t>
      </w:r>
      <w:proofErr w:type="gramEnd"/>
      <w:r w:rsidRPr="00436135">
        <w:rPr>
          <w:color w:val="273350"/>
          <w:szCs w:val="24"/>
        </w:rPr>
        <w:t xml:space="preserve">  1 класса </w:t>
      </w:r>
      <w:r w:rsidR="009549B9" w:rsidRPr="00436135">
        <w:rPr>
          <w:szCs w:val="24"/>
        </w:rPr>
        <w:t>было организовано внеурочное занятие</w:t>
      </w:r>
      <w:r w:rsidRPr="00436135">
        <w:rPr>
          <w:color w:val="273350"/>
          <w:szCs w:val="24"/>
        </w:rPr>
        <w:t xml:space="preserve"> «Играем в магазин» учитель </w:t>
      </w:r>
      <w:r w:rsidR="009549B9" w:rsidRPr="00436135">
        <w:rPr>
          <w:color w:val="273350"/>
          <w:szCs w:val="24"/>
        </w:rPr>
        <w:t xml:space="preserve">начальных классов </w:t>
      </w:r>
      <w:proofErr w:type="spellStart"/>
      <w:r w:rsidR="000A3B19" w:rsidRPr="00436135">
        <w:rPr>
          <w:color w:val="273350"/>
          <w:szCs w:val="24"/>
        </w:rPr>
        <w:t>Дадаева</w:t>
      </w:r>
      <w:proofErr w:type="spellEnd"/>
      <w:r w:rsidR="000A3B19" w:rsidRPr="00436135">
        <w:rPr>
          <w:color w:val="273350"/>
          <w:szCs w:val="24"/>
        </w:rPr>
        <w:t xml:space="preserve"> М.У</w:t>
      </w:r>
      <w:r w:rsidR="009549B9" w:rsidRPr="00436135">
        <w:rPr>
          <w:color w:val="273350"/>
          <w:szCs w:val="24"/>
        </w:rPr>
        <w:t>.</w:t>
      </w:r>
      <w:r w:rsidR="00321C47" w:rsidRPr="00436135">
        <w:t xml:space="preserve"> Данный урок был направлен на формирование интереса и потребности в чтении и развитие познавательно-исследовательской деятельности. </w:t>
      </w:r>
    </w:p>
    <w:p w14:paraId="12075CD1" w14:textId="77777777" w:rsidR="00321C47" w:rsidRPr="00436135" w:rsidRDefault="00321C47" w:rsidP="00321C47">
      <w:pPr>
        <w:ind w:left="345" w:right="0" w:firstLine="566"/>
      </w:pPr>
      <w:r w:rsidRPr="00436135">
        <w:t xml:space="preserve">Во время занятия были систематизированы элементарные естественнонаучные представления об окружающем мире, используя детскую художественную и познавательную литературу.  </w:t>
      </w:r>
    </w:p>
    <w:p w14:paraId="3F808A47" w14:textId="6640E650" w:rsidR="006A1FB5" w:rsidRPr="00436135" w:rsidRDefault="00E36C37" w:rsidP="009549B9">
      <w:pPr>
        <w:ind w:left="360" w:firstLine="0"/>
        <w:rPr>
          <w:color w:val="273350"/>
          <w:szCs w:val="24"/>
        </w:rPr>
      </w:pPr>
      <w:r w:rsidRPr="00436135">
        <w:rPr>
          <w:noProof/>
        </w:rPr>
        <w:drawing>
          <wp:inline distT="0" distB="0" distL="0" distR="0" wp14:anchorId="1D8EC22A" wp14:editId="48233B98">
            <wp:extent cx="2819400" cy="16967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47" cy="170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135">
        <w:rPr>
          <w:noProof/>
        </w:rPr>
        <w:drawing>
          <wp:inline distT="0" distB="0" distL="0" distR="0" wp14:anchorId="08BB94FC" wp14:editId="0120C010">
            <wp:extent cx="2495550" cy="145464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80" cy="146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135">
        <w:rPr>
          <w:noProof/>
        </w:rPr>
        <w:drawing>
          <wp:inline distT="0" distB="0" distL="0" distR="0" wp14:anchorId="1F4F4537" wp14:editId="152223B6">
            <wp:extent cx="2952750" cy="1801495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18" cy="180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135">
        <w:rPr>
          <w:noProof/>
        </w:rPr>
        <w:drawing>
          <wp:inline distT="0" distB="0" distL="0" distR="0" wp14:anchorId="267F93B8" wp14:editId="7564E01E">
            <wp:extent cx="3495675" cy="2029882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325" cy="204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5A327" w14:textId="77777777" w:rsidR="006A1FB5" w:rsidRPr="00436135" w:rsidRDefault="006A1FB5" w:rsidP="00762DCD">
      <w:pPr>
        <w:ind w:left="0" w:firstLine="0"/>
        <w:rPr>
          <w:color w:val="273350"/>
          <w:sz w:val="27"/>
          <w:szCs w:val="27"/>
        </w:rPr>
      </w:pPr>
    </w:p>
    <w:p w14:paraId="2790F572" w14:textId="51619FA0" w:rsidR="006A1FB5" w:rsidRPr="00436135" w:rsidRDefault="005D57B8" w:rsidP="006A1FB5">
      <w:r w:rsidRPr="00436135">
        <w:rPr>
          <w:noProof/>
        </w:rPr>
        <w:t xml:space="preserve">     </w:t>
      </w:r>
    </w:p>
    <w:p w14:paraId="7F24EDED" w14:textId="77777777" w:rsidR="006A1FB5" w:rsidRPr="00436135" w:rsidRDefault="006A1FB5" w:rsidP="006A1FB5"/>
    <w:p w14:paraId="46C8A34B" w14:textId="77777777" w:rsidR="00321C47" w:rsidRPr="00436135" w:rsidRDefault="00321C47" w:rsidP="00321C47">
      <w:pPr>
        <w:ind w:left="0" w:firstLine="0"/>
      </w:pPr>
    </w:p>
    <w:p w14:paraId="26DEC287" w14:textId="77777777" w:rsidR="00F8720F" w:rsidRPr="00436135" w:rsidRDefault="00321C47" w:rsidP="00F8720F">
      <w:pPr>
        <w:spacing w:line="240" w:lineRule="auto"/>
        <w:rPr>
          <w:b/>
          <w:bCs/>
          <w:szCs w:val="24"/>
        </w:rPr>
      </w:pPr>
      <w:r w:rsidRPr="00436135">
        <w:rPr>
          <w:szCs w:val="24"/>
          <w:shd w:val="clear" w:color="auto" w:fill="FFFFFF"/>
        </w:rPr>
        <w:t xml:space="preserve">              В рамках метапредметной недели по функциональной грамотности 19.12.2024г. был проведен открытый урок по математике на тему «</w:t>
      </w:r>
      <w:r w:rsidR="00F8720F" w:rsidRPr="00436135">
        <w:rPr>
          <w:b/>
          <w:bCs/>
          <w:szCs w:val="24"/>
        </w:rPr>
        <w:t>Системы линейных неравенств с одной переменной и их решение</w:t>
      </w:r>
    </w:p>
    <w:p w14:paraId="1A2D5A60" w14:textId="77D5D517" w:rsidR="00321C47" w:rsidRPr="00436135" w:rsidRDefault="00321C47" w:rsidP="00321C47">
      <w:pPr>
        <w:spacing w:line="240" w:lineRule="auto"/>
        <w:rPr>
          <w:szCs w:val="24"/>
          <w:shd w:val="clear" w:color="auto" w:fill="FFFFFF"/>
        </w:rPr>
      </w:pPr>
      <w:r w:rsidRPr="00436135">
        <w:rPr>
          <w:szCs w:val="24"/>
        </w:rPr>
        <w:t>»</w:t>
      </w:r>
      <w:r w:rsidRPr="00436135">
        <w:rPr>
          <w:szCs w:val="24"/>
          <w:shd w:val="clear" w:color="auto" w:fill="FFFFFF"/>
        </w:rPr>
        <w:t xml:space="preserve">, в котором приняли участие учащиеся </w:t>
      </w:r>
      <w:r w:rsidR="00F8720F" w:rsidRPr="00436135">
        <w:rPr>
          <w:szCs w:val="24"/>
          <w:shd w:val="clear" w:color="auto" w:fill="FFFFFF"/>
        </w:rPr>
        <w:t>9</w:t>
      </w:r>
      <w:r w:rsidRPr="00436135">
        <w:rPr>
          <w:szCs w:val="24"/>
          <w:shd w:val="clear" w:color="auto" w:fill="FFFFFF"/>
        </w:rPr>
        <w:t>-го класса.</w:t>
      </w:r>
    </w:p>
    <w:p w14:paraId="59A8FA2D" w14:textId="3540478B" w:rsidR="00F8720F" w:rsidRPr="00436135" w:rsidRDefault="00F8720F" w:rsidP="00F8720F">
      <w:pPr>
        <w:spacing w:line="240" w:lineRule="auto"/>
        <w:rPr>
          <w:b/>
          <w:szCs w:val="24"/>
        </w:rPr>
      </w:pPr>
      <w:r w:rsidRPr="00436135">
        <w:rPr>
          <w:b/>
          <w:szCs w:val="24"/>
        </w:rPr>
        <w:t>Планируемые результаты:</w:t>
      </w:r>
    </w:p>
    <w:p w14:paraId="42926ADC" w14:textId="77777777" w:rsidR="00F8720F" w:rsidRPr="00436135" w:rsidRDefault="00F8720F" w:rsidP="00F8720F">
      <w:pPr>
        <w:spacing w:line="240" w:lineRule="auto"/>
        <w:rPr>
          <w:szCs w:val="24"/>
        </w:rPr>
      </w:pPr>
      <w:r w:rsidRPr="00436135">
        <w:rPr>
          <w:b/>
          <w:szCs w:val="24"/>
        </w:rPr>
        <w:t>Личностные:</w:t>
      </w:r>
    </w:p>
    <w:p w14:paraId="061A63F3" w14:textId="77777777" w:rsidR="00F8720F" w:rsidRPr="00436135" w:rsidRDefault="00F8720F" w:rsidP="00F8720F">
      <w:pPr>
        <w:spacing w:line="240" w:lineRule="auto"/>
        <w:rPr>
          <w:szCs w:val="24"/>
        </w:rPr>
      </w:pPr>
      <w:r w:rsidRPr="00436135">
        <w:rPr>
          <w:szCs w:val="24"/>
        </w:rPr>
        <w:t>Умение общаться в коллективе, слушать собеседника и вести диалог, аргументировать свою точку зрения</w:t>
      </w:r>
    </w:p>
    <w:p w14:paraId="3D791594" w14:textId="77777777" w:rsidR="00F8720F" w:rsidRPr="00436135" w:rsidRDefault="00F8720F" w:rsidP="00F8720F">
      <w:pPr>
        <w:spacing w:line="240" w:lineRule="auto"/>
        <w:rPr>
          <w:szCs w:val="24"/>
        </w:rPr>
      </w:pPr>
      <w:r w:rsidRPr="00436135">
        <w:rPr>
          <w:szCs w:val="24"/>
        </w:rPr>
        <w:t xml:space="preserve">Развивать активность и находчивость при решении </w:t>
      </w:r>
      <w:proofErr w:type="gramStart"/>
      <w:r w:rsidRPr="00436135">
        <w:rPr>
          <w:szCs w:val="24"/>
        </w:rPr>
        <w:t>задач,.</w:t>
      </w:r>
      <w:proofErr w:type="gramEnd"/>
    </w:p>
    <w:p w14:paraId="693DA05C" w14:textId="77777777" w:rsidR="00F8720F" w:rsidRPr="00436135" w:rsidRDefault="00F8720F" w:rsidP="00F8720F">
      <w:pPr>
        <w:spacing w:line="240" w:lineRule="auto"/>
        <w:rPr>
          <w:b/>
          <w:szCs w:val="24"/>
        </w:rPr>
      </w:pPr>
      <w:r w:rsidRPr="00436135">
        <w:rPr>
          <w:b/>
          <w:szCs w:val="24"/>
        </w:rPr>
        <w:t xml:space="preserve"> Предметные:</w:t>
      </w:r>
    </w:p>
    <w:p w14:paraId="7C3DE234" w14:textId="77777777" w:rsidR="00F8720F" w:rsidRPr="00436135" w:rsidRDefault="00F8720F" w:rsidP="00F8720F">
      <w:pPr>
        <w:spacing w:line="240" w:lineRule="auto"/>
        <w:rPr>
          <w:szCs w:val="24"/>
        </w:rPr>
      </w:pPr>
      <w:r w:rsidRPr="00436135">
        <w:rPr>
          <w:szCs w:val="24"/>
        </w:rPr>
        <w:t>уметь решать линейные неравенства и системы;</w:t>
      </w:r>
    </w:p>
    <w:p w14:paraId="6D1BDD99" w14:textId="77777777" w:rsidR="00F8720F" w:rsidRPr="00436135" w:rsidRDefault="00F8720F" w:rsidP="00F8720F">
      <w:pPr>
        <w:spacing w:line="240" w:lineRule="auto"/>
        <w:rPr>
          <w:szCs w:val="24"/>
        </w:rPr>
      </w:pPr>
      <w:r w:rsidRPr="00436135">
        <w:rPr>
          <w:szCs w:val="24"/>
        </w:rPr>
        <w:t>графически изображать множество их решений, а также записывать решения в виде числового промежутка;</w:t>
      </w:r>
    </w:p>
    <w:p w14:paraId="61112865" w14:textId="77777777" w:rsidR="00F8720F" w:rsidRPr="00436135" w:rsidRDefault="00F8720F" w:rsidP="00F8720F">
      <w:pPr>
        <w:spacing w:line="240" w:lineRule="auto"/>
        <w:rPr>
          <w:szCs w:val="24"/>
        </w:rPr>
      </w:pPr>
      <w:r w:rsidRPr="00436135">
        <w:rPr>
          <w:szCs w:val="24"/>
        </w:rPr>
        <w:t xml:space="preserve"> производить отбор решений по заданному условию (целые решения, наибольшее/наименьшее целое решение).</w:t>
      </w:r>
    </w:p>
    <w:p w14:paraId="6A47A798" w14:textId="77777777" w:rsidR="00F8720F" w:rsidRPr="00436135" w:rsidRDefault="00F8720F" w:rsidP="00F8720F">
      <w:pPr>
        <w:spacing w:line="240" w:lineRule="auto"/>
        <w:rPr>
          <w:szCs w:val="24"/>
        </w:rPr>
      </w:pPr>
      <w:r w:rsidRPr="00436135">
        <w:rPr>
          <w:b/>
          <w:szCs w:val="24"/>
        </w:rPr>
        <w:t>Метапредметные</w:t>
      </w:r>
      <w:r w:rsidRPr="00436135">
        <w:rPr>
          <w:szCs w:val="24"/>
        </w:rPr>
        <w:t>:</w:t>
      </w:r>
    </w:p>
    <w:p w14:paraId="59F56A8D" w14:textId="77777777" w:rsidR="00F8720F" w:rsidRPr="00436135" w:rsidRDefault="00F8720F" w:rsidP="00F8720F">
      <w:pPr>
        <w:spacing w:line="240" w:lineRule="auto"/>
        <w:rPr>
          <w:szCs w:val="24"/>
        </w:rPr>
      </w:pPr>
      <w:r w:rsidRPr="00436135">
        <w:rPr>
          <w:szCs w:val="24"/>
        </w:rPr>
        <w:t xml:space="preserve">Увидеть роль и место математики в других дисциплинах и окружающей жизни; </w:t>
      </w:r>
    </w:p>
    <w:p w14:paraId="3705987C" w14:textId="77777777" w:rsidR="00F8720F" w:rsidRPr="00436135" w:rsidRDefault="00F8720F" w:rsidP="00F8720F">
      <w:pPr>
        <w:spacing w:line="240" w:lineRule="auto"/>
        <w:rPr>
          <w:szCs w:val="24"/>
        </w:rPr>
      </w:pPr>
      <w:r w:rsidRPr="00436135">
        <w:rPr>
          <w:szCs w:val="24"/>
        </w:rPr>
        <w:t xml:space="preserve">уметь обрабатывать информацию; </w:t>
      </w:r>
    </w:p>
    <w:p w14:paraId="6CB7B126" w14:textId="77777777" w:rsidR="00F8720F" w:rsidRPr="00436135" w:rsidRDefault="00F8720F" w:rsidP="00F8720F">
      <w:pPr>
        <w:spacing w:line="240" w:lineRule="auto"/>
        <w:rPr>
          <w:szCs w:val="24"/>
        </w:rPr>
      </w:pPr>
      <w:r w:rsidRPr="00436135">
        <w:rPr>
          <w:szCs w:val="24"/>
        </w:rPr>
        <w:t xml:space="preserve">выбирать способы решения неравенств в зависимости от конкретных условий; </w:t>
      </w:r>
    </w:p>
    <w:p w14:paraId="5E13F26B" w14:textId="77777777" w:rsidR="00F8720F" w:rsidRPr="00436135" w:rsidRDefault="00F8720F" w:rsidP="00F8720F">
      <w:pPr>
        <w:spacing w:line="240" w:lineRule="auto"/>
        <w:rPr>
          <w:szCs w:val="24"/>
        </w:rPr>
      </w:pPr>
      <w:r w:rsidRPr="00436135">
        <w:rPr>
          <w:szCs w:val="24"/>
        </w:rPr>
        <w:t xml:space="preserve">контролировать и оценивать процесс и результаты своей деятельности; </w:t>
      </w:r>
    </w:p>
    <w:p w14:paraId="3E47D733" w14:textId="77777777" w:rsidR="00F8720F" w:rsidRPr="00436135" w:rsidRDefault="00F8720F" w:rsidP="00F8720F">
      <w:pPr>
        <w:spacing w:line="240" w:lineRule="auto"/>
        <w:rPr>
          <w:szCs w:val="24"/>
        </w:rPr>
      </w:pPr>
      <w:r w:rsidRPr="00436135">
        <w:rPr>
          <w:szCs w:val="24"/>
        </w:rPr>
        <w:lastRenderedPageBreak/>
        <w:t xml:space="preserve">уметь решать линейные неравенства и системы; </w:t>
      </w:r>
    </w:p>
    <w:p w14:paraId="6517A1AE" w14:textId="77777777" w:rsidR="00F8720F" w:rsidRPr="00436135" w:rsidRDefault="00F8720F" w:rsidP="00F8720F">
      <w:pPr>
        <w:spacing w:line="240" w:lineRule="auto"/>
        <w:rPr>
          <w:szCs w:val="24"/>
        </w:rPr>
      </w:pPr>
      <w:r w:rsidRPr="00436135">
        <w:rPr>
          <w:szCs w:val="24"/>
        </w:rPr>
        <w:t>графически изображать множество их решений, а также записывать решения в виде числового промежутка.</w:t>
      </w:r>
    </w:p>
    <w:p w14:paraId="615CC0D3" w14:textId="77777777" w:rsidR="00F8720F" w:rsidRPr="00436135" w:rsidRDefault="00F8720F" w:rsidP="00321C47">
      <w:pPr>
        <w:spacing w:line="240" w:lineRule="auto"/>
        <w:rPr>
          <w:szCs w:val="24"/>
          <w:shd w:val="clear" w:color="auto" w:fill="FFFFFF"/>
        </w:rPr>
      </w:pPr>
    </w:p>
    <w:p w14:paraId="2B92F038" w14:textId="77777777" w:rsidR="00321C47" w:rsidRPr="00436135" w:rsidRDefault="00321C47" w:rsidP="00F8720F">
      <w:pPr>
        <w:shd w:val="clear" w:color="auto" w:fill="FFFFFF"/>
        <w:spacing w:after="0" w:line="240" w:lineRule="auto"/>
        <w:ind w:left="0" w:firstLine="0"/>
        <w:rPr>
          <w:szCs w:val="24"/>
        </w:rPr>
      </w:pPr>
    </w:p>
    <w:p w14:paraId="70A1B83A" w14:textId="06E74441" w:rsidR="00762DCD" w:rsidRPr="00436135" w:rsidRDefault="00F8720F" w:rsidP="00762DCD">
      <w:pPr>
        <w:pStyle w:val="a4"/>
      </w:pPr>
      <w:r w:rsidRPr="00436135">
        <w:rPr>
          <w:noProof/>
        </w:rPr>
        <w:drawing>
          <wp:inline distT="0" distB="0" distL="0" distR="0" wp14:anchorId="39FD8845" wp14:editId="3A8315A0">
            <wp:extent cx="3038475" cy="263503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77" cy="264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DCD" w:rsidRPr="00436135">
        <w:rPr>
          <w:noProof/>
        </w:rPr>
        <w:drawing>
          <wp:inline distT="0" distB="0" distL="0" distR="0" wp14:anchorId="0B1646AB" wp14:editId="0336D352">
            <wp:extent cx="3143250" cy="25831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391" cy="25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C4407" w14:textId="07258C6C" w:rsidR="00321C47" w:rsidRPr="00436135" w:rsidRDefault="00321C47" w:rsidP="00321C47">
      <w:pPr>
        <w:shd w:val="clear" w:color="auto" w:fill="FFFFFF"/>
        <w:spacing w:after="0" w:line="240" w:lineRule="auto"/>
        <w:rPr>
          <w:sz w:val="28"/>
          <w:szCs w:val="28"/>
        </w:rPr>
      </w:pPr>
    </w:p>
    <w:p w14:paraId="7C6AA1B9" w14:textId="77777777" w:rsidR="00321C47" w:rsidRPr="00436135" w:rsidRDefault="00321C47" w:rsidP="00321C47"/>
    <w:p w14:paraId="21CB269A" w14:textId="77777777" w:rsidR="00321C47" w:rsidRPr="00436135" w:rsidRDefault="00321C47" w:rsidP="006A1FB5"/>
    <w:p w14:paraId="0994A71C" w14:textId="77777777" w:rsidR="00321C47" w:rsidRPr="00436135" w:rsidRDefault="006A1FB5" w:rsidP="00321C47">
      <w:pPr>
        <w:shd w:val="clear" w:color="auto" w:fill="FFFFFF"/>
        <w:spacing w:after="0" w:line="240" w:lineRule="auto"/>
        <w:outlineLvl w:val="0"/>
        <w:rPr>
          <w:b/>
          <w:bCs/>
          <w:color w:val="2E2F33"/>
          <w:kern w:val="36"/>
          <w:szCs w:val="24"/>
        </w:rPr>
      </w:pPr>
      <w:r w:rsidRPr="00436135">
        <w:rPr>
          <w:szCs w:val="24"/>
        </w:rPr>
        <w:tab/>
      </w:r>
      <w:r w:rsidR="00321C47" w:rsidRPr="00436135">
        <w:rPr>
          <w:b/>
          <w:bCs/>
          <w:color w:val="2E2F33"/>
          <w:kern w:val="36"/>
          <w:szCs w:val="24"/>
        </w:rPr>
        <w:t>19-20 декабря в рамках метапредметной недели, учащиеся 1-4 классов посетили школьный музей «Интересное место», где были проведены экскурсии.</w:t>
      </w:r>
    </w:p>
    <w:p w14:paraId="26DB8363" w14:textId="77777777" w:rsidR="00321C47" w:rsidRPr="00436135" w:rsidRDefault="00321C47" w:rsidP="00321C47">
      <w:pPr>
        <w:shd w:val="clear" w:color="auto" w:fill="FFFFFF"/>
        <w:spacing w:after="0" w:line="240" w:lineRule="auto"/>
        <w:outlineLvl w:val="0"/>
        <w:rPr>
          <w:b/>
          <w:bCs/>
          <w:color w:val="2E2F33"/>
          <w:kern w:val="36"/>
          <w:szCs w:val="24"/>
        </w:rPr>
      </w:pPr>
    </w:p>
    <w:p w14:paraId="4E4C38DE" w14:textId="77777777" w:rsidR="00321C47" w:rsidRPr="00436135" w:rsidRDefault="00321C47" w:rsidP="00321C47">
      <w:pPr>
        <w:shd w:val="clear" w:color="auto" w:fill="FFFFFF"/>
        <w:spacing w:after="0" w:line="240" w:lineRule="auto"/>
        <w:rPr>
          <w:color w:val="2E2F33"/>
          <w:szCs w:val="24"/>
        </w:rPr>
      </w:pPr>
      <w:r w:rsidRPr="00436135">
        <w:rPr>
          <w:color w:val="2E2F33"/>
          <w:szCs w:val="24"/>
        </w:rPr>
        <w:t> Цель посещения музея: познакомить детей с историей своего края; формировать духовно-нравственные ценности на историческом прошлом и настоящем своего народа; проявить любовь к искусству своего народа.</w:t>
      </w:r>
    </w:p>
    <w:p w14:paraId="5D2E7690" w14:textId="22E8E960" w:rsidR="00321C47" w:rsidRPr="00436135" w:rsidRDefault="00321C47" w:rsidP="00321C47">
      <w:pPr>
        <w:shd w:val="clear" w:color="auto" w:fill="FFFFFF"/>
        <w:spacing w:after="0" w:line="240" w:lineRule="auto"/>
        <w:rPr>
          <w:color w:val="2E2F33"/>
          <w:szCs w:val="24"/>
        </w:rPr>
      </w:pPr>
      <w:r w:rsidRPr="00436135">
        <w:rPr>
          <w:color w:val="2E2F33"/>
          <w:szCs w:val="24"/>
        </w:rPr>
        <w:br/>
        <w:t xml:space="preserve">     Учащихся радушно встретила руководител</w:t>
      </w:r>
      <w:r w:rsidR="00762DCD" w:rsidRPr="00436135">
        <w:rPr>
          <w:color w:val="2E2F33"/>
          <w:szCs w:val="24"/>
        </w:rPr>
        <w:t>я</w:t>
      </w:r>
      <w:r w:rsidRPr="00436135">
        <w:rPr>
          <w:color w:val="2E2F33"/>
          <w:szCs w:val="24"/>
        </w:rPr>
        <w:t xml:space="preserve"> музея </w:t>
      </w:r>
      <w:proofErr w:type="spellStart"/>
      <w:r w:rsidR="00762DCD" w:rsidRPr="00436135">
        <w:rPr>
          <w:color w:val="2E2F33"/>
          <w:szCs w:val="24"/>
        </w:rPr>
        <w:t>Саралиеву</w:t>
      </w:r>
      <w:proofErr w:type="spellEnd"/>
      <w:r w:rsidR="00762DCD" w:rsidRPr="00436135">
        <w:rPr>
          <w:color w:val="2E2F33"/>
          <w:szCs w:val="24"/>
        </w:rPr>
        <w:t xml:space="preserve"> М.В</w:t>
      </w:r>
      <w:r w:rsidRPr="00436135">
        <w:rPr>
          <w:color w:val="2E2F33"/>
          <w:szCs w:val="24"/>
        </w:rPr>
        <w:t>. Ребята узнали много интересного о жизни и деятельности чеченского народа, рассматривая экспонаты.</w:t>
      </w:r>
    </w:p>
    <w:p w14:paraId="5A874AF4" w14:textId="77777777" w:rsidR="00321C47" w:rsidRPr="00436135" w:rsidRDefault="00321C47" w:rsidP="00321C47">
      <w:pPr>
        <w:shd w:val="clear" w:color="auto" w:fill="FFFFFF"/>
        <w:spacing w:after="0" w:line="240" w:lineRule="auto"/>
        <w:rPr>
          <w:color w:val="2E2F33"/>
          <w:szCs w:val="24"/>
        </w:rPr>
      </w:pPr>
      <w:r w:rsidRPr="00436135">
        <w:rPr>
          <w:color w:val="2E2F33"/>
          <w:szCs w:val="24"/>
        </w:rPr>
        <w:t xml:space="preserve">    Дети с большим интересом слушали экскурсовода, задавали вопросы, сами отвечали на вопросы, на знание некоторых предметов прошлого.</w:t>
      </w:r>
    </w:p>
    <w:p w14:paraId="135347E9" w14:textId="77777777" w:rsidR="00321C47" w:rsidRPr="00436135" w:rsidRDefault="00321C47" w:rsidP="00321C47">
      <w:pPr>
        <w:shd w:val="clear" w:color="auto" w:fill="FFFFFF"/>
        <w:spacing w:after="0" w:line="240" w:lineRule="auto"/>
        <w:rPr>
          <w:color w:val="2E2F33"/>
          <w:szCs w:val="24"/>
        </w:rPr>
      </w:pPr>
      <w:r w:rsidRPr="00436135">
        <w:rPr>
          <w:color w:val="2E2F33"/>
          <w:szCs w:val="24"/>
        </w:rPr>
        <w:t xml:space="preserve">   Экспонаты музея вызвали большой интерес и восторг у детей. Ребятам дали возможность свободно передвигаться от экспоната к экспонату. </w:t>
      </w:r>
    </w:p>
    <w:p w14:paraId="7CFA843E" w14:textId="77777777" w:rsidR="00321C47" w:rsidRPr="00436135" w:rsidRDefault="00321C47" w:rsidP="00321C47">
      <w:pPr>
        <w:shd w:val="clear" w:color="auto" w:fill="FFFFFF"/>
        <w:spacing w:after="0" w:line="240" w:lineRule="auto"/>
        <w:rPr>
          <w:color w:val="2E2F33"/>
          <w:szCs w:val="24"/>
        </w:rPr>
      </w:pPr>
      <w:r w:rsidRPr="00436135">
        <w:rPr>
          <w:color w:val="2E2F33"/>
          <w:szCs w:val="24"/>
        </w:rPr>
        <w:t xml:space="preserve">    Несомненно, надо продолжать работу с детьми к более глубокому изучению истории родного края, уважительное отношение к старшему поколению и духовной самобытности народа.</w:t>
      </w:r>
    </w:p>
    <w:p w14:paraId="31B02D1E" w14:textId="77777777" w:rsidR="006A1FB5" w:rsidRPr="00436135" w:rsidRDefault="006A1FB5" w:rsidP="00321C47">
      <w:pPr>
        <w:tabs>
          <w:tab w:val="left" w:pos="2490"/>
        </w:tabs>
      </w:pPr>
    </w:p>
    <w:p w14:paraId="4EBFB5A2" w14:textId="77777777" w:rsidR="006A1FB5" w:rsidRPr="00436135" w:rsidRDefault="006A1FB5" w:rsidP="006A1FB5"/>
    <w:p w14:paraId="5D9826A5" w14:textId="538B3DE1" w:rsidR="00762DCD" w:rsidRPr="00436135" w:rsidRDefault="003B25C7" w:rsidP="00762DCD">
      <w:pPr>
        <w:pStyle w:val="a4"/>
      </w:pPr>
      <w:r w:rsidRPr="00436135">
        <w:lastRenderedPageBreak/>
        <w:t xml:space="preserve">  </w:t>
      </w:r>
      <w:r w:rsidR="00762DCD" w:rsidRPr="00436135">
        <w:rPr>
          <w:noProof/>
        </w:rPr>
        <w:drawing>
          <wp:inline distT="0" distB="0" distL="0" distR="0" wp14:anchorId="5D4C925F" wp14:editId="5CE55B16">
            <wp:extent cx="3609975" cy="2214245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021" cy="22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7EA9C" w14:textId="310F6381" w:rsidR="006A1FB5" w:rsidRPr="00436135" w:rsidRDefault="006A1FB5" w:rsidP="006A1FB5"/>
    <w:p w14:paraId="63E02595" w14:textId="77777777" w:rsidR="006A1FB5" w:rsidRPr="00436135" w:rsidRDefault="006A1FB5">
      <w:pPr>
        <w:ind w:left="345" w:right="0" w:firstLine="708"/>
      </w:pPr>
    </w:p>
    <w:p w14:paraId="290EA6D6" w14:textId="77777777" w:rsidR="006A1FB5" w:rsidRPr="00436135" w:rsidRDefault="006A1FB5">
      <w:pPr>
        <w:ind w:left="345" w:right="0" w:firstLine="708"/>
      </w:pPr>
    </w:p>
    <w:p w14:paraId="32233430" w14:textId="67C5C3A8" w:rsidR="006A1FB5" w:rsidRPr="00436135" w:rsidRDefault="003B25C7" w:rsidP="003B25C7">
      <w:pPr>
        <w:ind w:right="0"/>
      </w:pPr>
      <w:r w:rsidRPr="00436135">
        <w:t xml:space="preserve">  </w:t>
      </w:r>
    </w:p>
    <w:p w14:paraId="0B95E41E" w14:textId="77777777" w:rsidR="006A1FB5" w:rsidRPr="00436135" w:rsidRDefault="003B25C7">
      <w:pPr>
        <w:ind w:left="345" w:right="0" w:firstLine="708"/>
      </w:pPr>
      <w:r w:rsidRPr="00436135">
        <w:t xml:space="preserve">  </w:t>
      </w:r>
    </w:p>
    <w:p w14:paraId="105CFBBD" w14:textId="77777777" w:rsidR="006A1FB5" w:rsidRPr="00436135" w:rsidRDefault="006A1FB5">
      <w:pPr>
        <w:ind w:left="345" w:right="0" w:firstLine="708"/>
      </w:pPr>
    </w:p>
    <w:p w14:paraId="5A3234E9" w14:textId="47A13D1B" w:rsidR="00CA23CB" w:rsidRPr="00436135" w:rsidRDefault="00CA23CB" w:rsidP="00CA23CB">
      <w:pPr>
        <w:spacing w:after="160" w:line="259" w:lineRule="auto"/>
        <w:ind w:left="0" w:right="0" w:firstLine="0"/>
        <w:jc w:val="left"/>
        <w:rPr>
          <w:rFonts w:eastAsiaTheme="minorHAnsi"/>
          <w:color w:val="151515"/>
          <w:sz w:val="22"/>
          <w:bdr w:val="none" w:sz="0" w:space="0" w:color="auto" w:frame="1"/>
          <w:shd w:val="clear" w:color="auto" w:fill="FFFFFF"/>
          <w:lang w:eastAsia="en-US"/>
        </w:rPr>
      </w:pPr>
      <w:r w:rsidRPr="00436135">
        <w:rPr>
          <w:rFonts w:eastAsiaTheme="minorHAnsi"/>
          <w:color w:val="151515"/>
          <w:sz w:val="22"/>
          <w:bdr w:val="none" w:sz="0" w:space="0" w:color="auto" w:frame="1"/>
          <w:shd w:val="clear" w:color="auto" w:fill="FFFFFF"/>
          <w:lang w:eastAsia="en-US"/>
        </w:rPr>
        <w:t xml:space="preserve">     В рамках метапредметной недели </w:t>
      </w:r>
      <w:r w:rsidR="00762DCD" w:rsidRPr="00436135">
        <w:rPr>
          <w:rFonts w:eastAsiaTheme="minorHAnsi"/>
          <w:color w:val="151515"/>
          <w:sz w:val="22"/>
          <w:bdr w:val="none" w:sz="0" w:space="0" w:color="auto" w:frame="1"/>
          <w:shd w:val="clear" w:color="auto" w:fill="FFFFFF"/>
          <w:lang w:eastAsia="en-US"/>
        </w:rPr>
        <w:t>в</w:t>
      </w:r>
      <w:r w:rsidRPr="00436135">
        <w:rPr>
          <w:rFonts w:eastAsiaTheme="minorHAnsi"/>
          <w:color w:val="151515"/>
          <w:sz w:val="22"/>
          <w:bdr w:val="none" w:sz="0" w:space="0" w:color="auto" w:frame="1"/>
          <w:shd w:val="clear" w:color="auto" w:fill="FFFFFF"/>
          <w:lang w:eastAsia="en-US"/>
        </w:rPr>
        <w:t xml:space="preserve">19 декабря 2024 года с учащимися </w:t>
      </w:r>
      <w:r w:rsidR="00EE1F08" w:rsidRPr="00436135">
        <w:rPr>
          <w:rFonts w:eastAsiaTheme="minorHAnsi"/>
          <w:color w:val="151515"/>
          <w:sz w:val="22"/>
          <w:bdr w:val="none" w:sz="0" w:space="0" w:color="auto" w:frame="1"/>
          <w:shd w:val="clear" w:color="auto" w:fill="FFFFFF"/>
          <w:lang w:eastAsia="en-US"/>
        </w:rPr>
        <w:t>9</w:t>
      </w:r>
      <w:r w:rsidRPr="00436135">
        <w:rPr>
          <w:rFonts w:eastAsiaTheme="minorHAnsi"/>
          <w:color w:val="151515"/>
          <w:sz w:val="22"/>
          <w:bdr w:val="none" w:sz="0" w:space="0" w:color="auto" w:frame="1"/>
          <w:shd w:val="clear" w:color="auto" w:fill="FFFFFF"/>
          <w:lang w:eastAsia="en-US"/>
        </w:rPr>
        <w:t xml:space="preserve">-8 </w:t>
      </w:r>
      <w:proofErr w:type="gramStart"/>
      <w:r w:rsidRPr="00436135">
        <w:rPr>
          <w:rFonts w:eastAsiaTheme="minorHAnsi"/>
          <w:color w:val="151515"/>
          <w:sz w:val="22"/>
          <w:bdr w:val="none" w:sz="0" w:space="0" w:color="auto" w:frame="1"/>
          <w:shd w:val="clear" w:color="auto" w:fill="FFFFFF"/>
          <w:lang w:eastAsia="en-US"/>
        </w:rPr>
        <w:t>классов  проведена</w:t>
      </w:r>
      <w:proofErr w:type="gramEnd"/>
      <w:r w:rsidRPr="00436135">
        <w:rPr>
          <w:rFonts w:eastAsiaTheme="minorHAnsi"/>
          <w:color w:val="151515"/>
          <w:sz w:val="22"/>
          <w:bdr w:val="none" w:sz="0" w:space="0" w:color="auto" w:frame="1"/>
          <w:shd w:val="clear" w:color="auto" w:fill="FFFFFF"/>
          <w:lang w:eastAsia="en-US"/>
        </w:rPr>
        <w:t xml:space="preserve"> интеллектуальная конкурсная игра на тему «Путешествие по странам и континентам».</w:t>
      </w:r>
    </w:p>
    <w:p w14:paraId="5324B1C6" w14:textId="77777777" w:rsidR="00CA23CB" w:rsidRPr="00436135" w:rsidRDefault="00CA23CB" w:rsidP="00CA23CB">
      <w:pPr>
        <w:spacing w:after="160" w:line="259" w:lineRule="auto"/>
        <w:ind w:left="0" w:right="0" w:firstLine="0"/>
        <w:jc w:val="left"/>
        <w:rPr>
          <w:rFonts w:eastAsiaTheme="minorHAnsi"/>
          <w:bCs/>
          <w:color w:val="151515"/>
          <w:bdr w:val="none" w:sz="0" w:space="0" w:color="auto" w:frame="1"/>
          <w:shd w:val="clear" w:color="auto" w:fill="FFFFFF"/>
          <w:lang w:eastAsia="en-US"/>
        </w:rPr>
      </w:pPr>
      <w:r w:rsidRPr="00436135">
        <w:rPr>
          <w:rFonts w:eastAsiaTheme="minorHAnsi"/>
          <w:color w:val="151515"/>
          <w:sz w:val="22"/>
          <w:bdr w:val="none" w:sz="0" w:space="0" w:color="auto" w:frame="1"/>
          <w:shd w:val="clear" w:color="auto" w:fill="FFFFFF"/>
          <w:lang w:eastAsia="en-US"/>
        </w:rPr>
        <w:t xml:space="preserve">     Цель данной игры закрепление изученного на уроках географии, способствование развитию интереса к географическим знаниям и формированию навыков их самостоятельного приобретения, совершенствованию логического мышления, сообразительности, раскрытию творческих способностей учащихся воспитание культуры участия в групповой работе и выявлению творческих способностей.</w:t>
      </w:r>
    </w:p>
    <w:p w14:paraId="41C4DEAF" w14:textId="2EEDA29D" w:rsidR="00CA23CB" w:rsidRPr="00436135" w:rsidRDefault="00CA23CB" w:rsidP="00CA23CB">
      <w:pPr>
        <w:spacing w:after="160" w:line="259" w:lineRule="auto"/>
        <w:ind w:left="0" w:right="0" w:firstLine="0"/>
        <w:jc w:val="left"/>
        <w:rPr>
          <w:rFonts w:eastAsiaTheme="minorHAnsi"/>
          <w:bCs/>
          <w:color w:val="151515"/>
          <w:bdr w:val="none" w:sz="0" w:space="0" w:color="auto" w:frame="1"/>
          <w:shd w:val="clear" w:color="auto" w:fill="FFFFFF"/>
          <w:lang w:eastAsia="en-US"/>
        </w:rPr>
      </w:pPr>
      <w:r w:rsidRPr="00436135">
        <w:rPr>
          <w:rFonts w:eastAsiaTheme="minorHAnsi"/>
          <w:bCs/>
          <w:color w:val="151515"/>
          <w:bdr w:val="none" w:sz="0" w:space="0" w:color="auto" w:frame="1"/>
          <w:shd w:val="clear" w:color="auto" w:fill="FFFFFF"/>
          <w:lang w:eastAsia="en-US"/>
        </w:rPr>
        <w:t xml:space="preserve">   В игре принимали участие две группы по итогам игры с небольшим преимуществом вперёд вышла команда «Горцы»</w:t>
      </w:r>
      <w:proofErr w:type="gramStart"/>
      <w:r w:rsidRPr="00436135">
        <w:rPr>
          <w:rFonts w:eastAsiaTheme="minorHAnsi"/>
          <w:bCs/>
          <w:color w:val="151515"/>
          <w:bdr w:val="none" w:sz="0" w:space="0" w:color="auto" w:frame="1"/>
          <w:shd w:val="clear" w:color="auto" w:fill="FFFFFF"/>
          <w:lang w:eastAsia="en-US"/>
        </w:rPr>
        <w:t>.</w:t>
      </w:r>
      <w:proofErr w:type="gramEnd"/>
      <w:r w:rsidRPr="00436135">
        <w:rPr>
          <w:rFonts w:eastAsiaTheme="minorHAnsi"/>
          <w:bCs/>
          <w:color w:val="151515"/>
          <w:bdr w:val="none" w:sz="0" w:space="0" w:color="auto" w:frame="1"/>
          <w:shd w:val="clear" w:color="auto" w:fill="FFFFFF"/>
          <w:lang w:eastAsia="en-US"/>
        </w:rPr>
        <w:t xml:space="preserve"> но в итоге победила дружба.</w:t>
      </w:r>
    </w:p>
    <w:p w14:paraId="389FACAD" w14:textId="77777777" w:rsidR="00CA23CB" w:rsidRPr="00436135" w:rsidRDefault="00CA23CB" w:rsidP="00CA23CB">
      <w:pPr>
        <w:spacing w:after="160" w:line="259" w:lineRule="auto"/>
        <w:ind w:left="0" w:right="0" w:firstLine="0"/>
        <w:jc w:val="left"/>
        <w:rPr>
          <w:rFonts w:eastAsiaTheme="minorHAnsi"/>
          <w:b/>
          <w:color w:val="auto"/>
          <w:lang w:eastAsia="en-US"/>
        </w:rPr>
      </w:pPr>
      <w:r w:rsidRPr="00436135">
        <w:rPr>
          <w:rFonts w:eastAsiaTheme="minorHAnsi"/>
          <w:bCs/>
          <w:color w:val="151515"/>
          <w:bdr w:val="none" w:sz="0" w:space="0" w:color="auto" w:frame="1"/>
          <w:shd w:val="clear" w:color="auto" w:fill="FFFFFF"/>
          <w:lang w:eastAsia="en-US"/>
        </w:rPr>
        <w:t xml:space="preserve">   В течение игры учащиеся показывали хорошие результаты знаний географии и способности слаженной работы в группе.</w:t>
      </w:r>
    </w:p>
    <w:p w14:paraId="60B03F2A" w14:textId="77777777" w:rsidR="00DC6117" w:rsidRPr="00436135" w:rsidRDefault="00DC6117">
      <w:pPr>
        <w:spacing w:after="0" w:line="259" w:lineRule="auto"/>
        <w:ind w:left="360" w:right="0" w:firstLine="0"/>
        <w:jc w:val="left"/>
      </w:pPr>
    </w:p>
    <w:p w14:paraId="48BC2616" w14:textId="6167BE34" w:rsidR="002C668B" w:rsidRPr="00436135" w:rsidRDefault="002C668B" w:rsidP="00EE1F08">
      <w:pPr>
        <w:spacing w:after="50" w:line="259" w:lineRule="auto"/>
        <w:ind w:left="-487" w:right="0" w:firstLine="0"/>
        <w:jc w:val="left"/>
      </w:pPr>
    </w:p>
    <w:p w14:paraId="06D99850" w14:textId="26BBB0DC" w:rsidR="00EE1F08" w:rsidRPr="00436135" w:rsidRDefault="00EE1F08" w:rsidP="00EE1F08">
      <w:pPr>
        <w:pStyle w:val="a4"/>
      </w:pPr>
      <w:r w:rsidRPr="00436135">
        <w:rPr>
          <w:noProof/>
        </w:rPr>
        <w:drawing>
          <wp:inline distT="0" distB="0" distL="0" distR="0" wp14:anchorId="48F1FF3D" wp14:editId="78D7B485">
            <wp:extent cx="4875530" cy="2971298"/>
            <wp:effectExtent l="0" t="0" r="127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307" cy="298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ED8A4" w14:textId="77666ADA" w:rsidR="002C668B" w:rsidRPr="00436135" w:rsidRDefault="002C668B" w:rsidP="002C668B">
      <w:pPr>
        <w:pStyle w:val="a4"/>
      </w:pPr>
    </w:p>
    <w:p w14:paraId="6E21E39C" w14:textId="77777777" w:rsidR="00A445AB" w:rsidRPr="00436135" w:rsidRDefault="00A445AB" w:rsidP="00A445AB">
      <w:pPr>
        <w:pStyle w:val="a4"/>
        <w:spacing w:before="0" w:beforeAutospacing="0" w:after="210" w:afterAutospacing="0"/>
        <w:rPr>
          <w:color w:val="000000"/>
          <w:sz w:val="32"/>
          <w:szCs w:val="28"/>
        </w:rPr>
      </w:pPr>
      <w:r w:rsidRPr="00436135">
        <w:rPr>
          <w:rStyle w:val="a3"/>
          <w:color w:val="000000"/>
          <w:sz w:val="32"/>
          <w:szCs w:val="28"/>
        </w:rPr>
        <w:lastRenderedPageBreak/>
        <w:t>Викторина «Путешествие по сказкам» 3 класс.</w:t>
      </w:r>
    </w:p>
    <w:p w14:paraId="0E01F873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436135">
        <w:rPr>
          <w:color w:val="181818"/>
          <w:sz w:val="28"/>
          <w:szCs w:val="28"/>
        </w:rPr>
        <w:t> </w:t>
      </w:r>
    </w:p>
    <w:p w14:paraId="7CA4FCC2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436135">
        <w:rPr>
          <w:color w:val="181818"/>
          <w:sz w:val="28"/>
          <w:szCs w:val="28"/>
        </w:rPr>
        <w:t>Так как детские сказки – это не просто выдуманные истории, которые интересны ребенку, но и помогают корректировать поведение ребенка, решать ее психологические проблемы. Сказки действуют на ребенка завораживающе, увлекая его нитью повествования в неведомые страны вместе со сказочными персонажами. Дети воспринимают сказку как нечто собой разумеющееся, что не вызывает ни критики, не обсуждения.</w:t>
      </w:r>
    </w:p>
    <w:p w14:paraId="6081AC64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436135">
        <w:rPr>
          <w:b/>
          <w:bCs/>
          <w:color w:val="181818"/>
          <w:sz w:val="28"/>
          <w:szCs w:val="28"/>
        </w:rPr>
        <w:t>Форма занятия:</w:t>
      </w:r>
      <w:r w:rsidRPr="00436135">
        <w:rPr>
          <w:color w:val="181818"/>
          <w:sz w:val="28"/>
          <w:szCs w:val="28"/>
        </w:rPr>
        <w:t> викторина «Путешествие» по сказкам.</w:t>
      </w:r>
    </w:p>
    <w:p w14:paraId="69BF535D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436135">
        <w:rPr>
          <w:color w:val="181818"/>
          <w:sz w:val="28"/>
          <w:szCs w:val="28"/>
        </w:rPr>
        <w:t>Такая форма проведения занятия существенно повышает мотивацию учения, эффективность и продуктивность учебной деятельности, обеспечивает работу всей группы, позволяет учащимся раскрыть свои способности, «раскрепостить» мышление.</w:t>
      </w:r>
    </w:p>
    <w:p w14:paraId="6BEE0B39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436135">
        <w:rPr>
          <w:color w:val="181818"/>
          <w:sz w:val="28"/>
          <w:szCs w:val="28"/>
        </w:rPr>
        <w:t>В основу построения данного занятия положен метод эмоционального погружения, наилучшим образом способствующий реализации задач.</w:t>
      </w:r>
    </w:p>
    <w:p w14:paraId="26316DE3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436135">
        <w:rPr>
          <w:b/>
          <w:bCs/>
          <w:color w:val="181818"/>
          <w:sz w:val="28"/>
          <w:szCs w:val="28"/>
        </w:rPr>
        <w:t>Цель данного мероприятия:</w:t>
      </w:r>
      <w:r w:rsidRPr="00436135">
        <w:rPr>
          <w:color w:val="181818"/>
          <w:sz w:val="28"/>
          <w:szCs w:val="28"/>
        </w:rPr>
        <w:t> закрепить и расширить знания детей о русских народных сказках; формировать запас литературных художественных впечатлений, личностную позицию как при восприятии сказок, так и в процессе творчества; развивать такие формы воображения, в основе которых лежит интерпретация литературного образа; развивать индивидуальные литературные предпочтения, прививать неформальное восприятие сказок, развивать чувство юмора; пробудить в детях интерес к театрализованной игре, развивать интонационную выразительность речи, формировать умение строить диалог между сказочными героями, обогащать словарный запас детей; воспитывать такие качества как взаимовыручка, товарищество, дружелюбие, честность в игре, справедливость; способствовать налаживанию межличностных отношений между детьми группы, расширение кругозора детей, развитие образного мышления, формирование учебной мотивации, содействие сплочению коллектива, умению работать в команде.</w:t>
      </w:r>
    </w:p>
    <w:p w14:paraId="515171C2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436135">
        <w:rPr>
          <w:b/>
          <w:bCs/>
          <w:color w:val="181818"/>
          <w:sz w:val="28"/>
          <w:szCs w:val="28"/>
        </w:rPr>
        <w:t>Этапы мероприятия:</w:t>
      </w:r>
    </w:p>
    <w:p w14:paraId="3C860694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ind w:left="720"/>
        <w:rPr>
          <w:color w:val="181818"/>
          <w:sz w:val="21"/>
          <w:szCs w:val="21"/>
        </w:rPr>
      </w:pPr>
      <w:r w:rsidRPr="00436135">
        <w:rPr>
          <w:color w:val="181818"/>
          <w:sz w:val="28"/>
          <w:szCs w:val="28"/>
        </w:rPr>
        <w:t>ü</w:t>
      </w:r>
      <w:r w:rsidRPr="00436135">
        <w:rPr>
          <w:color w:val="181818"/>
          <w:sz w:val="14"/>
          <w:szCs w:val="14"/>
        </w:rPr>
        <w:t> </w:t>
      </w:r>
      <w:r w:rsidRPr="00436135">
        <w:rPr>
          <w:color w:val="181818"/>
          <w:sz w:val="28"/>
          <w:szCs w:val="28"/>
        </w:rPr>
        <w:t>Визитная карточка</w:t>
      </w:r>
    </w:p>
    <w:p w14:paraId="7CB73334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ind w:left="720"/>
        <w:rPr>
          <w:color w:val="181818"/>
          <w:sz w:val="21"/>
          <w:szCs w:val="21"/>
        </w:rPr>
      </w:pPr>
      <w:r w:rsidRPr="00436135">
        <w:rPr>
          <w:color w:val="181818"/>
          <w:sz w:val="28"/>
          <w:szCs w:val="28"/>
        </w:rPr>
        <w:t>ü</w:t>
      </w:r>
      <w:r w:rsidRPr="00436135">
        <w:rPr>
          <w:color w:val="181818"/>
          <w:sz w:val="14"/>
          <w:szCs w:val="14"/>
        </w:rPr>
        <w:t> </w:t>
      </w:r>
      <w:r w:rsidRPr="00436135">
        <w:rPr>
          <w:color w:val="181818"/>
          <w:sz w:val="28"/>
          <w:szCs w:val="28"/>
        </w:rPr>
        <w:t>Разминка «Загадки»</w:t>
      </w:r>
    </w:p>
    <w:p w14:paraId="1B34511F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ind w:left="720"/>
        <w:rPr>
          <w:color w:val="181818"/>
          <w:sz w:val="21"/>
          <w:szCs w:val="21"/>
        </w:rPr>
      </w:pPr>
      <w:r w:rsidRPr="00436135">
        <w:rPr>
          <w:color w:val="181818"/>
          <w:sz w:val="28"/>
          <w:szCs w:val="28"/>
        </w:rPr>
        <w:t>ü</w:t>
      </w:r>
      <w:r w:rsidRPr="00436135">
        <w:rPr>
          <w:color w:val="181818"/>
          <w:sz w:val="14"/>
          <w:szCs w:val="14"/>
        </w:rPr>
        <w:t> </w:t>
      </w:r>
      <w:r w:rsidRPr="00436135">
        <w:rPr>
          <w:color w:val="181818"/>
          <w:sz w:val="28"/>
          <w:szCs w:val="28"/>
        </w:rPr>
        <w:t>Знаешь ли ты?</w:t>
      </w:r>
    </w:p>
    <w:p w14:paraId="4118D639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ind w:left="720"/>
        <w:rPr>
          <w:color w:val="181818"/>
          <w:sz w:val="21"/>
          <w:szCs w:val="21"/>
        </w:rPr>
      </w:pPr>
      <w:r w:rsidRPr="00436135">
        <w:rPr>
          <w:color w:val="181818"/>
          <w:sz w:val="28"/>
          <w:szCs w:val="28"/>
        </w:rPr>
        <w:t>ü</w:t>
      </w:r>
      <w:r w:rsidRPr="00436135">
        <w:rPr>
          <w:color w:val="181818"/>
          <w:sz w:val="14"/>
          <w:szCs w:val="14"/>
        </w:rPr>
        <w:t> </w:t>
      </w:r>
      <w:r w:rsidRPr="00436135">
        <w:rPr>
          <w:color w:val="181818"/>
          <w:sz w:val="28"/>
          <w:szCs w:val="28"/>
        </w:rPr>
        <w:t>Собрать из букв название сказки</w:t>
      </w:r>
    </w:p>
    <w:p w14:paraId="70DF18E1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ind w:left="720"/>
        <w:rPr>
          <w:color w:val="181818"/>
          <w:sz w:val="21"/>
          <w:szCs w:val="21"/>
        </w:rPr>
      </w:pPr>
      <w:r w:rsidRPr="00436135">
        <w:rPr>
          <w:color w:val="181818"/>
          <w:sz w:val="28"/>
          <w:szCs w:val="28"/>
        </w:rPr>
        <w:t>ü</w:t>
      </w:r>
      <w:r w:rsidRPr="00436135">
        <w:rPr>
          <w:color w:val="181818"/>
          <w:sz w:val="14"/>
          <w:szCs w:val="14"/>
        </w:rPr>
        <w:t> </w:t>
      </w:r>
      <w:proofErr w:type="spellStart"/>
      <w:r w:rsidRPr="00436135">
        <w:rPr>
          <w:color w:val="181818"/>
          <w:sz w:val="28"/>
          <w:szCs w:val="28"/>
        </w:rPr>
        <w:t>Физминутка</w:t>
      </w:r>
      <w:proofErr w:type="spellEnd"/>
      <w:r w:rsidRPr="00436135">
        <w:rPr>
          <w:color w:val="181818"/>
          <w:sz w:val="28"/>
          <w:szCs w:val="28"/>
        </w:rPr>
        <w:t xml:space="preserve"> Эстафета</w:t>
      </w:r>
    </w:p>
    <w:p w14:paraId="39CA5737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ind w:left="720"/>
        <w:rPr>
          <w:color w:val="181818"/>
          <w:sz w:val="21"/>
          <w:szCs w:val="21"/>
        </w:rPr>
      </w:pPr>
      <w:r w:rsidRPr="00436135">
        <w:rPr>
          <w:color w:val="181818"/>
          <w:sz w:val="28"/>
          <w:szCs w:val="28"/>
        </w:rPr>
        <w:t>ü</w:t>
      </w:r>
      <w:r w:rsidRPr="00436135">
        <w:rPr>
          <w:color w:val="181818"/>
          <w:sz w:val="14"/>
          <w:szCs w:val="14"/>
        </w:rPr>
        <w:t> </w:t>
      </w:r>
      <w:r w:rsidRPr="00436135">
        <w:rPr>
          <w:color w:val="181818"/>
          <w:sz w:val="28"/>
          <w:szCs w:val="28"/>
        </w:rPr>
        <w:t>Кому принадлежат сказочные вещи?</w:t>
      </w:r>
    </w:p>
    <w:p w14:paraId="2280ACFA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ind w:left="720"/>
        <w:rPr>
          <w:color w:val="181818"/>
          <w:sz w:val="21"/>
          <w:szCs w:val="21"/>
        </w:rPr>
      </w:pPr>
      <w:r w:rsidRPr="00436135">
        <w:rPr>
          <w:color w:val="181818"/>
          <w:sz w:val="28"/>
          <w:szCs w:val="28"/>
        </w:rPr>
        <w:t>ü</w:t>
      </w:r>
      <w:r w:rsidRPr="00436135">
        <w:rPr>
          <w:color w:val="181818"/>
          <w:sz w:val="14"/>
          <w:szCs w:val="14"/>
        </w:rPr>
        <w:t> </w:t>
      </w:r>
      <w:r w:rsidRPr="00436135">
        <w:rPr>
          <w:color w:val="181818"/>
          <w:sz w:val="28"/>
          <w:szCs w:val="28"/>
        </w:rPr>
        <w:t>«Фанты»</w:t>
      </w:r>
    </w:p>
    <w:p w14:paraId="3D78BE0C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ind w:left="720"/>
        <w:rPr>
          <w:color w:val="181818"/>
          <w:sz w:val="21"/>
          <w:szCs w:val="21"/>
        </w:rPr>
      </w:pPr>
      <w:r w:rsidRPr="00436135">
        <w:rPr>
          <w:color w:val="181818"/>
          <w:sz w:val="28"/>
          <w:szCs w:val="28"/>
        </w:rPr>
        <w:t>ü</w:t>
      </w:r>
      <w:r w:rsidRPr="00436135">
        <w:rPr>
          <w:color w:val="181818"/>
          <w:sz w:val="14"/>
          <w:szCs w:val="14"/>
        </w:rPr>
        <w:t> </w:t>
      </w:r>
      <w:r w:rsidRPr="00436135">
        <w:rPr>
          <w:color w:val="181818"/>
          <w:sz w:val="28"/>
          <w:szCs w:val="28"/>
        </w:rPr>
        <w:t>Назови друзей литературных персонажей.</w:t>
      </w:r>
    </w:p>
    <w:p w14:paraId="483A59E3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436135">
        <w:rPr>
          <w:color w:val="181818"/>
          <w:sz w:val="28"/>
          <w:szCs w:val="28"/>
        </w:rPr>
        <w:t>Тема, цель и форма проведения мероприятия соответствуют возрастным особенностям, уровню воспитанности обучающихся, перспективам их развития. Непосредственно на мероприятии учащиеся продемонстрировали фантазию, творческие способности, смекалку, развивали коммуникативные способности.</w:t>
      </w:r>
    </w:p>
    <w:p w14:paraId="01972B5E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436135">
        <w:rPr>
          <w:color w:val="181818"/>
          <w:sz w:val="28"/>
          <w:szCs w:val="28"/>
        </w:rPr>
        <w:t>Выбранные методы способствовали задачам занятия, характеру и содержанию учебного материала, уровню знаний, умений и навыков учащихся. Так были использованы словесные методы: объяснение, вопросы; наглядные методы: демонстрация слайдов; методы стимулирования мотивов интереса к учению: познавательные задания.</w:t>
      </w:r>
    </w:p>
    <w:p w14:paraId="1F6756B8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436135">
        <w:rPr>
          <w:color w:val="181818"/>
          <w:sz w:val="28"/>
          <w:szCs w:val="28"/>
        </w:rPr>
        <w:t>Форма организации деятельности на занятии: фронтальная. Активность учащихся была высокая. Задания были разнообразны.</w:t>
      </w:r>
    </w:p>
    <w:p w14:paraId="5A7692B5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436135">
        <w:rPr>
          <w:color w:val="181818"/>
          <w:sz w:val="28"/>
          <w:szCs w:val="28"/>
        </w:rPr>
        <w:lastRenderedPageBreak/>
        <w:t>Психологическая атмосфера на занятии была доброжелательной.</w:t>
      </w:r>
    </w:p>
    <w:p w14:paraId="11E70223" w14:textId="77777777" w:rsidR="00A445AB" w:rsidRPr="00436135" w:rsidRDefault="00A445AB" w:rsidP="00A445AB">
      <w:pPr>
        <w:pStyle w:val="a7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436135">
        <w:rPr>
          <w:b/>
          <w:bCs/>
          <w:color w:val="181818"/>
          <w:sz w:val="28"/>
          <w:szCs w:val="28"/>
        </w:rPr>
        <w:t>Выводы и рекомендации:</w:t>
      </w:r>
    </w:p>
    <w:p w14:paraId="0DD2E182" w14:textId="3AA5C040" w:rsidR="00A445AB" w:rsidRPr="00FA7777" w:rsidRDefault="00A445AB" w:rsidP="00FA7777">
      <w:pPr>
        <w:pStyle w:val="a7"/>
        <w:shd w:val="clear" w:color="auto" w:fill="FFFFFF"/>
        <w:spacing w:before="0" w:beforeAutospacing="0" w:after="0" w:afterAutospacing="0"/>
        <w:rPr>
          <w:color w:val="181818"/>
          <w:sz w:val="21"/>
          <w:szCs w:val="21"/>
        </w:rPr>
      </w:pPr>
      <w:r w:rsidRPr="00436135">
        <w:rPr>
          <w:color w:val="181818"/>
          <w:sz w:val="28"/>
          <w:szCs w:val="28"/>
        </w:rPr>
        <w:t> Мероприятие организованно и проведено на хорошем уровне, использовались различные виды деятельности. Намеченные цели и задачи мероприятия достигнуты.  Встреча со сказкой дала детям возможность почувствовать новые ощущения и пережить новые ситуации, а это лучший способ уйти от ежедневной рутины и скуки. Такие легкие эмоциональные встряски очень полезны для становления детской психики и благотворно действуют на нервную систему ребенка.</w:t>
      </w:r>
    </w:p>
    <w:p w14:paraId="6CE6BF28" w14:textId="77777777" w:rsidR="002C668B" w:rsidRPr="00436135" w:rsidRDefault="002C668B" w:rsidP="002C668B">
      <w:pPr>
        <w:pStyle w:val="a4"/>
      </w:pPr>
    </w:p>
    <w:p w14:paraId="33A8C54E" w14:textId="6876E19D" w:rsidR="00762DCD" w:rsidRPr="00436135" w:rsidRDefault="00762DCD" w:rsidP="00FA7777">
      <w:pPr>
        <w:pStyle w:val="a4"/>
        <w:jc w:val="center"/>
      </w:pPr>
      <w:r w:rsidRPr="00436135">
        <w:rPr>
          <w:noProof/>
        </w:rPr>
        <w:drawing>
          <wp:inline distT="0" distB="0" distL="0" distR="0" wp14:anchorId="51FB6043" wp14:editId="3FABBE06">
            <wp:extent cx="3514725" cy="1828676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885" cy="184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F08" w:rsidRPr="00436135">
        <w:rPr>
          <w:noProof/>
        </w:rPr>
        <w:drawing>
          <wp:inline distT="0" distB="0" distL="0" distR="0" wp14:anchorId="588F0504" wp14:editId="296564F7">
            <wp:extent cx="2981325" cy="1887855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17" cy="189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F08" w:rsidRPr="00436135">
        <w:rPr>
          <w:noProof/>
        </w:rPr>
        <w:drawing>
          <wp:inline distT="0" distB="0" distL="0" distR="0" wp14:anchorId="6A13544E" wp14:editId="02C88B13">
            <wp:extent cx="2704273" cy="1846580"/>
            <wp:effectExtent l="0" t="0" r="127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73" cy="185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BDE37" w14:textId="77777777" w:rsidR="00FA7777" w:rsidRDefault="00FA7777" w:rsidP="00EE1F08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14:paraId="3D3BE1F8" w14:textId="03CD2973" w:rsidR="00C27037" w:rsidRPr="00436135" w:rsidRDefault="00C27037" w:rsidP="00EE1F08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436135">
        <w:rPr>
          <w:rStyle w:val="c1"/>
          <w:color w:val="000000"/>
          <w:sz w:val="28"/>
          <w:szCs w:val="28"/>
        </w:rPr>
        <w:t xml:space="preserve">Закрытие предметной недели </w:t>
      </w:r>
    </w:p>
    <w:p w14:paraId="6F4510BD" w14:textId="7B9224F9" w:rsidR="00EE1F08" w:rsidRPr="00436135" w:rsidRDefault="00C27037" w:rsidP="00EE1F0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36135">
        <w:rPr>
          <w:rStyle w:val="c1"/>
          <w:color w:val="000000"/>
          <w:sz w:val="28"/>
          <w:szCs w:val="28"/>
        </w:rPr>
        <w:t>Итоги конкурс рисунков</w:t>
      </w:r>
      <w:proofErr w:type="gramStart"/>
      <w:r w:rsidRPr="00436135">
        <w:rPr>
          <w:rStyle w:val="c1"/>
          <w:color w:val="000000"/>
          <w:sz w:val="28"/>
          <w:szCs w:val="28"/>
        </w:rPr>
        <w:t xml:space="preserve"> </w:t>
      </w:r>
      <w:r w:rsidR="00EE1F08" w:rsidRPr="00436135">
        <w:rPr>
          <w:rStyle w:val="c1"/>
          <w:color w:val="000000"/>
          <w:sz w:val="28"/>
          <w:szCs w:val="28"/>
        </w:rPr>
        <w:t xml:space="preserve">  </w:t>
      </w:r>
      <w:r w:rsidR="00FA7777">
        <w:rPr>
          <w:rStyle w:val="c1"/>
          <w:color w:val="000000"/>
          <w:sz w:val="28"/>
          <w:szCs w:val="28"/>
        </w:rPr>
        <w:t>«</w:t>
      </w:r>
      <w:proofErr w:type="gramEnd"/>
      <w:r w:rsidR="00FA7777">
        <w:rPr>
          <w:rStyle w:val="c1"/>
          <w:color w:val="000000"/>
          <w:sz w:val="28"/>
          <w:szCs w:val="28"/>
        </w:rPr>
        <w:t>Я рисую</w:t>
      </w:r>
      <w:r w:rsidR="00EE1F08" w:rsidRPr="00436135">
        <w:rPr>
          <w:rStyle w:val="c1"/>
          <w:color w:val="000000"/>
          <w:sz w:val="28"/>
          <w:szCs w:val="28"/>
        </w:rPr>
        <w:t xml:space="preserve">» </w:t>
      </w:r>
    </w:p>
    <w:p w14:paraId="47A00963" w14:textId="77777777" w:rsidR="00EE1F08" w:rsidRPr="00436135" w:rsidRDefault="00EE1F08" w:rsidP="00EE1F0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36135">
        <w:rPr>
          <w:rStyle w:val="c0"/>
          <w:b/>
          <w:bCs/>
          <w:color w:val="000000"/>
          <w:sz w:val="28"/>
          <w:szCs w:val="28"/>
        </w:rPr>
        <w:t>Цель конкурса</w:t>
      </w:r>
      <w:r w:rsidRPr="00436135">
        <w:rPr>
          <w:rStyle w:val="c1"/>
          <w:color w:val="000000"/>
          <w:sz w:val="28"/>
          <w:szCs w:val="28"/>
        </w:rPr>
        <w:t> – развитие творческих способностей обучающихся, мышления, фантазии и воображения; расширение кругозора детей.</w:t>
      </w:r>
    </w:p>
    <w:p w14:paraId="6194F600" w14:textId="37EEF5DE" w:rsidR="00EE1F08" w:rsidRPr="00436135" w:rsidRDefault="00EE1F08" w:rsidP="00EE1F0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36135">
        <w:rPr>
          <w:rStyle w:val="c0"/>
          <w:b/>
          <w:bCs/>
          <w:color w:val="000000"/>
          <w:sz w:val="28"/>
          <w:szCs w:val="28"/>
        </w:rPr>
        <w:t xml:space="preserve">Участники </w:t>
      </w:r>
      <w:proofErr w:type="gramStart"/>
      <w:r w:rsidRPr="00436135">
        <w:rPr>
          <w:rStyle w:val="c0"/>
          <w:b/>
          <w:bCs/>
          <w:color w:val="000000"/>
          <w:sz w:val="28"/>
          <w:szCs w:val="28"/>
        </w:rPr>
        <w:t>конкурса:</w:t>
      </w:r>
      <w:r w:rsidRPr="00436135">
        <w:rPr>
          <w:rStyle w:val="c1"/>
          <w:color w:val="000000"/>
          <w:sz w:val="28"/>
          <w:szCs w:val="28"/>
        </w:rPr>
        <w:t>  учащиеся</w:t>
      </w:r>
      <w:proofErr w:type="gramEnd"/>
      <w:r w:rsidRPr="00436135">
        <w:rPr>
          <w:rStyle w:val="c1"/>
          <w:color w:val="000000"/>
          <w:sz w:val="28"/>
          <w:szCs w:val="28"/>
        </w:rPr>
        <w:t xml:space="preserve">  </w:t>
      </w:r>
      <w:r w:rsidR="00C27037" w:rsidRPr="00436135">
        <w:rPr>
          <w:rStyle w:val="c1"/>
          <w:color w:val="000000"/>
          <w:sz w:val="28"/>
          <w:szCs w:val="28"/>
        </w:rPr>
        <w:t>5,6</w:t>
      </w:r>
      <w:r w:rsidRPr="00436135">
        <w:rPr>
          <w:rStyle w:val="c1"/>
          <w:color w:val="000000"/>
          <w:sz w:val="28"/>
          <w:szCs w:val="28"/>
        </w:rPr>
        <w:t xml:space="preserve">  класса МБОУ «</w:t>
      </w:r>
      <w:proofErr w:type="spellStart"/>
      <w:r w:rsidR="00C27037" w:rsidRPr="00436135">
        <w:rPr>
          <w:rStyle w:val="c1"/>
          <w:color w:val="000000"/>
          <w:sz w:val="28"/>
          <w:szCs w:val="28"/>
        </w:rPr>
        <w:t>Регитинская</w:t>
      </w:r>
      <w:proofErr w:type="spellEnd"/>
      <w:r w:rsidR="00C27037" w:rsidRPr="00436135">
        <w:rPr>
          <w:rStyle w:val="c1"/>
          <w:color w:val="000000"/>
          <w:sz w:val="28"/>
          <w:szCs w:val="28"/>
        </w:rPr>
        <w:t xml:space="preserve"> СШ</w:t>
      </w:r>
      <w:r w:rsidRPr="00436135">
        <w:rPr>
          <w:rStyle w:val="c1"/>
          <w:color w:val="000000"/>
          <w:sz w:val="28"/>
          <w:szCs w:val="28"/>
        </w:rPr>
        <w:t>».</w:t>
      </w:r>
    </w:p>
    <w:p w14:paraId="2AAE5271" w14:textId="655B1F30" w:rsidR="00EE1F08" w:rsidRPr="00436135" w:rsidRDefault="00EE1F08" w:rsidP="00EE1F0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36135">
        <w:rPr>
          <w:rStyle w:val="c0"/>
          <w:b/>
          <w:bCs/>
          <w:color w:val="000000"/>
          <w:sz w:val="28"/>
          <w:szCs w:val="28"/>
        </w:rPr>
        <w:t>Требования к работе</w:t>
      </w:r>
      <w:r w:rsidRPr="00436135">
        <w:rPr>
          <w:rStyle w:val="c1"/>
          <w:color w:val="000000"/>
          <w:sz w:val="28"/>
          <w:szCs w:val="28"/>
        </w:rPr>
        <w:t> — рисунки, выполненные в цветном исполнении на бумаге</w:t>
      </w:r>
      <w:r w:rsidRPr="00436135">
        <w:rPr>
          <w:color w:val="000000"/>
          <w:sz w:val="28"/>
          <w:szCs w:val="28"/>
        </w:rPr>
        <w:br/>
      </w:r>
      <w:r w:rsidRPr="00436135">
        <w:rPr>
          <w:rStyle w:val="c1"/>
          <w:color w:val="000000"/>
          <w:sz w:val="28"/>
          <w:szCs w:val="28"/>
        </w:rPr>
        <w:t> с помощью цветных карандашей, красок или восковых мелков.</w:t>
      </w:r>
    </w:p>
    <w:p w14:paraId="7C9D76DD" w14:textId="5503D124" w:rsidR="00EE1F08" w:rsidRPr="00436135" w:rsidRDefault="00EE1F08" w:rsidP="00EE1F0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36135">
        <w:rPr>
          <w:rStyle w:val="c1"/>
          <w:color w:val="000000"/>
          <w:sz w:val="28"/>
          <w:szCs w:val="28"/>
        </w:rPr>
        <w:t xml:space="preserve">Дети проявили активную заинтересованность в конкурсе, подготовили работы к конкурсу </w:t>
      </w:r>
      <w:r w:rsidR="00C27037" w:rsidRPr="00436135">
        <w:rPr>
          <w:rStyle w:val="c1"/>
          <w:color w:val="000000"/>
          <w:sz w:val="28"/>
          <w:szCs w:val="28"/>
        </w:rPr>
        <w:t>13</w:t>
      </w:r>
      <w:r w:rsidRPr="00436135">
        <w:rPr>
          <w:rStyle w:val="c1"/>
          <w:color w:val="000000"/>
          <w:sz w:val="28"/>
          <w:szCs w:val="28"/>
        </w:rPr>
        <w:t xml:space="preserve"> обучающихся.</w:t>
      </w:r>
    </w:p>
    <w:p w14:paraId="743C82C7" w14:textId="232E280D" w:rsidR="00EE1F08" w:rsidRPr="00436135" w:rsidRDefault="00EE1F08" w:rsidP="00EE1F08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436135">
        <w:rPr>
          <w:rStyle w:val="c0"/>
          <w:b/>
          <w:bCs/>
          <w:color w:val="000000"/>
          <w:sz w:val="40"/>
          <w:szCs w:val="40"/>
        </w:rPr>
        <w:t> </w:t>
      </w:r>
      <w:proofErr w:type="gramStart"/>
      <w:r w:rsidR="00C27037" w:rsidRPr="00436135">
        <w:rPr>
          <w:color w:val="000000"/>
          <w:sz w:val="28"/>
          <w:szCs w:val="28"/>
          <w:shd w:val="clear" w:color="auto" w:fill="FFFFFF"/>
        </w:rPr>
        <w:t xml:space="preserve">Участники </w:t>
      </w:r>
      <w:r w:rsidR="00C27037" w:rsidRPr="00436135">
        <w:rPr>
          <w:color w:val="000000"/>
          <w:sz w:val="28"/>
          <w:szCs w:val="28"/>
          <w:shd w:val="clear" w:color="auto" w:fill="FFFFFF"/>
        </w:rPr>
        <w:t xml:space="preserve"> были</w:t>
      </w:r>
      <w:proofErr w:type="gramEnd"/>
      <w:r w:rsidR="00C27037" w:rsidRPr="00436135">
        <w:rPr>
          <w:color w:val="000000"/>
          <w:sz w:val="28"/>
          <w:szCs w:val="28"/>
          <w:shd w:val="clear" w:color="auto" w:fill="FFFFFF"/>
        </w:rPr>
        <w:t xml:space="preserve"> награждены  за активное участие конкурсе рисунков</w:t>
      </w:r>
      <w:r w:rsidR="00436135">
        <w:rPr>
          <w:color w:val="000000"/>
          <w:sz w:val="28"/>
          <w:szCs w:val="28"/>
          <w:shd w:val="clear" w:color="auto" w:fill="FFFFFF"/>
        </w:rPr>
        <w:t>.</w:t>
      </w:r>
    </w:p>
    <w:p w14:paraId="6D1C1653" w14:textId="3CC3388A" w:rsidR="00CA23CB" w:rsidRDefault="00CA23CB" w:rsidP="00CA23CB">
      <w:pPr>
        <w:spacing w:after="0" w:line="259" w:lineRule="auto"/>
        <w:ind w:left="0" w:right="987" w:firstLine="0"/>
        <w:jc w:val="left"/>
        <w:rPr>
          <w:sz w:val="36"/>
          <w:szCs w:val="32"/>
        </w:rPr>
      </w:pPr>
    </w:p>
    <w:p w14:paraId="1281A19B" w14:textId="7D80A968" w:rsidR="00436135" w:rsidRDefault="00436135" w:rsidP="00436135">
      <w:pPr>
        <w:pStyle w:val="a4"/>
      </w:pPr>
      <w:r>
        <w:rPr>
          <w:noProof/>
        </w:rPr>
        <w:lastRenderedPageBreak/>
        <w:drawing>
          <wp:inline distT="0" distB="0" distL="0" distR="0" wp14:anchorId="0EC76530" wp14:editId="485C0FDB">
            <wp:extent cx="1066800" cy="164719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18" cy="168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D04AA0" wp14:editId="14CBACFA">
            <wp:extent cx="1066800" cy="164719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18" cy="168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523ED" wp14:editId="67202917">
            <wp:extent cx="1066800" cy="16471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18" cy="168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8771E7" wp14:editId="63296AD4">
            <wp:extent cx="1066800" cy="164719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18" cy="168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03E507" wp14:editId="4475FD3B">
            <wp:extent cx="1066800" cy="164719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18" cy="168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EFE6FA" wp14:editId="4D7CE9C0">
            <wp:extent cx="1066800" cy="16471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018" cy="168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CDA5B" w14:textId="77777777" w:rsidR="00436135" w:rsidRPr="00436135" w:rsidRDefault="00436135" w:rsidP="00CA23CB">
      <w:pPr>
        <w:spacing w:after="0" w:line="259" w:lineRule="auto"/>
        <w:ind w:left="0" w:right="987" w:firstLine="0"/>
        <w:jc w:val="left"/>
        <w:rPr>
          <w:sz w:val="36"/>
          <w:szCs w:val="32"/>
        </w:rPr>
      </w:pPr>
    </w:p>
    <w:sectPr w:rsidR="00436135" w:rsidRPr="00436135" w:rsidSect="00436135">
      <w:pgSz w:w="11906" w:h="16838"/>
      <w:pgMar w:top="706" w:right="424" w:bottom="568" w:left="9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250D8"/>
    <w:multiLevelType w:val="hybridMultilevel"/>
    <w:tmpl w:val="56CE8EDA"/>
    <w:lvl w:ilvl="0" w:tplc="B902291A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DE181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00B3E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6C3FA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800A8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24FE3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CC709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182F5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D6223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104035B"/>
    <w:multiLevelType w:val="multilevel"/>
    <w:tmpl w:val="B2CA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A401C1"/>
    <w:multiLevelType w:val="hybridMultilevel"/>
    <w:tmpl w:val="E8C092B2"/>
    <w:lvl w:ilvl="0" w:tplc="364ECBB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3A7D0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16AC3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B4C93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5C2F7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BE6B4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E664B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9EFFB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649B8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2086B94"/>
    <w:multiLevelType w:val="multilevel"/>
    <w:tmpl w:val="9128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117"/>
    <w:rsid w:val="000A3B19"/>
    <w:rsid w:val="00115DF0"/>
    <w:rsid w:val="002837DD"/>
    <w:rsid w:val="002C668B"/>
    <w:rsid w:val="002F6FCF"/>
    <w:rsid w:val="00321C47"/>
    <w:rsid w:val="003B25C7"/>
    <w:rsid w:val="003C6515"/>
    <w:rsid w:val="00415BB6"/>
    <w:rsid w:val="00436135"/>
    <w:rsid w:val="00476B60"/>
    <w:rsid w:val="00493B3C"/>
    <w:rsid w:val="005466B9"/>
    <w:rsid w:val="005D57B8"/>
    <w:rsid w:val="005E245D"/>
    <w:rsid w:val="0060745B"/>
    <w:rsid w:val="006541AD"/>
    <w:rsid w:val="006A1FB5"/>
    <w:rsid w:val="00762DCD"/>
    <w:rsid w:val="008618FB"/>
    <w:rsid w:val="009107F0"/>
    <w:rsid w:val="009549B9"/>
    <w:rsid w:val="00A445AB"/>
    <w:rsid w:val="00C27037"/>
    <w:rsid w:val="00CA23CB"/>
    <w:rsid w:val="00DA0A21"/>
    <w:rsid w:val="00DC6117"/>
    <w:rsid w:val="00E36C37"/>
    <w:rsid w:val="00EE1F08"/>
    <w:rsid w:val="00F64E4F"/>
    <w:rsid w:val="00F8720F"/>
    <w:rsid w:val="00FA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7DA34"/>
  <w15:docId w15:val="{44187A2C-C6C2-4A33-BE26-236C10ACC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1" w:line="248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basedOn w:val="a"/>
    <w:link w:val="10"/>
    <w:uiPriority w:val="9"/>
    <w:qFormat/>
    <w:rsid w:val="002837DD"/>
    <w:pPr>
      <w:spacing w:before="100" w:beforeAutospacing="1" w:after="100" w:afterAutospacing="1" w:line="240" w:lineRule="auto"/>
      <w:ind w:left="0" w:right="0" w:firstLine="0"/>
      <w:jc w:val="left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A1FB5"/>
    <w:rPr>
      <w:b/>
      <w:bCs/>
    </w:rPr>
  </w:style>
  <w:style w:type="paragraph" w:styleId="a4">
    <w:name w:val="Normal (Web)"/>
    <w:basedOn w:val="a"/>
    <w:uiPriority w:val="99"/>
    <w:unhideWhenUsed/>
    <w:rsid w:val="006A1FB5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styleId="a5">
    <w:name w:val="Emphasis"/>
    <w:basedOn w:val="a0"/>
    <w:uiPriority w:val="20"/>
    <w:qFormat/>
    <w:rsid w:val="006A1FB5"/>
    <w:rPr>
      <w:i/>
      <w:iCs/>
    </w:rPr>
  </w:style>
  <w:style w:type="character" w:styleId="a6">
    <w:name w:val="Hyperlink"/>
    <w:basedOn w:val="a0"/>
    <w:uiPriority w:val="99"/>
    <w:unhideWhenUsed/>
    <w:rsid w:val="009107F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837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aterialtag">
    <w:name w:val="material__tag"/>
    <w:basedOn w:val="a"/>
    <w:rsid w:val="002837DD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pc-coursestext">
    <w:name w:val="pc-courses__text"/>
    <w:basedOn w:val="a"/>
    <w:rsid w:val="002837DD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c9">
    <w:name w:val="c9"/>
    <w:basedOn w:val="a0"/>
    <w:rsid w:val="002837DD"/>
  </w:style>
  <w:style w:type="paragraph" w:styleId="a7">
    <w:name w:val="No Spacing"/>
    <w:basedOn w:val="a"/>
    <w:uiPriority w:val="1"/>
    <w:qFormat/>
    <w:rsid w:val="002837DD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c3">
    <w:name w:val="c3"/>
    <w:basedOn w:val="a"/>
    <w:rsid w:val="00EE1F08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c1">
    <w:name w:val="c1"/>
    <w:basedOn w:val="a0"/>
    <w:rsid w:val="00EE1F08"/>
  </w:style>
  <w:style w:type="character" w:customStyle="1" w:styleId="c0">
    <w:name w:val="c0"/>
    <w:basedOn w:val="a0"/>
    <w:rsid w:val="00EE1F08"/>
  </w:style>
  <w:style w:type="character" w:customStyle="1" w:styleId="c6">
    <w:name w:val="c6"/>
    <w:basedOn w:val="a0"/>
    <w:rsid w:val="00EE1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3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644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791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36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870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0481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33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94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0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5419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8281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61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562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7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01699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43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69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07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2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7</Pages>
  <Words>1311</Words>
  <Characters>7474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cp:lastModifiedBy>Jara</cp:lastModifiedBy>
  <cp:revision>21</cp:revision>
  <dcterms:created xsi:type="dcterms:W3CDTF">2024-12-21T10:26:00Z</dcterms:created>
  <dcterms:modified xsi:type="dcterms:W3CDTF">2024-12-24T10:55:00Z</dcterms:modified>
</cp:coreProperties>
</file>