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DCD" w:rsidRPr="00BE4299" w:rsidRDefault="005C4E93">
      <w:pPr>
        <w:spacing w:after="861" w:line="216" w:lineRule="auto"/>
        <w:ind w:left="9866" w:firstLine="1248"/>
        <w:jc w:val="both"/>
        <w:rPr>
          <w:color w:val="FF0000"/>
        </w:rPr>
      </w:pPr>
      <w:r w:rsidRPr="00BE4299">
        <w:rPr>
          <w:rFonts w:ascii="Times New Roman" w:eastAsia="Times New Roman" w:hAnsi="Times New Roman" w:cs="Times New Roman"/>
          <w:color w:val="FF0000"/>
          <w:sz w:val="24"/>
        </w:rPr>
        <w:t xml:space="preserve">Приложение № </w:t>
      </w:r>
      <w:r w:rsidRPr="00BE4299">
        <w:rPr>
          <w:noProof/>
          <w:color w:val="FF0000"/>
        </w:rPr>
        <w:drawing>
          <wp:inline distT="0" distB="0" distL="0" distR="0" wp14:anchorId="29A55474" wp14:editId="46A5AC33">
            <wp:extent cx="24378" cy="109726"/>
            <wp:effectExtent l="0" t="0" r="0" b="0"/>
            <wp:docPr id="1747" name="Picture 17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7" name="Picture 174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378" cy="109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31E75">
        <w:rPr>
          <w:rFonts w:ascii="Times New Roman" w:eastAsia="Times New Roman" w:hAnsi="Times New Roman" w:cs="Times New Roman"/>
          <w:color w:val="FF0000"/>
          <w:sz w:val="24"/>
        </w:rPr>
        <w:t>к приказу о введении режима 5-д</w:t>
      </w:r>
      <w:r w:rsidRPr="00BE4299">
        <w:rPr>
          <w:rFonts w:ascii="Times New Roman" w:eastAsia="Times New Roman" w:hAnsi="Times New Roman" w:cs="Times New Roman"/>
          <w:color w:val="FF0000"/>
          <w:sz w:val="24"/>
        </w:rPr>
        <w:t>невной учебной недели в МБОУ «</w:t>
      </w:r>
      <w:r w:rsidR="00B31E75">
        <w:rPr>
          <w:rFonts w:ascii="Times New Roman" w:eastAsia="Times New Roman" w:hAnsi="Times New Roman" w:cs="Times New Roman"/>
          <w:color w:val="FF0000"/>
          <w:sz w:val="24"/>
        </w:rPr>
        <w:t>Ники-</w:t>
      </w:r>
      <w:proofErr w:type="spellStart"/>
      <w:r w:rsidR="00B31E75">
        <w:rPr>
          <w:rFonts w:ascii="Times New Roman" w:eastAsia="Times New Roman" w:hAnsi="Times New Roman" w:cs="Times New Roman"/>
          <w:color w:val="FF0000"/>
          <w:sz w:val="24"/>
        </w:rPr>
        <w:t>Хитинская</w:t>
      </w:r>
      <w:proofErr w:type="spellEnd"/>
      <w:r w:rsidR="00B31E75">
        <w:rPr>
          <w:rFonts w:ascii="Times New Roman" w:eastAsia="Times New Roman" w:hAnsi="Times New Roman" w:cs="Times New Roman"/>
          <w:color w:val="FF0000"/>
          <w:sz w:val="24"/>
        </w:rPr>
        <w:t xml:space="preserve"> СШ»</w:t>
      </w:r>
    </w:p>
    <w:p w:rsidR="00BE4299" w:rsidRPr="00B31E75" w:rsidRDefault="00BE4299" w:rsidP="00BE4299">
      <w:pPr>
        <w:tabs>
          <w:tab w:val="center" w:pos="6238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1E75">
        <w:rPr>
          <w:rFonts w:ascii="Times New Roman" w:eastAsia="Times New Roman" w:hAnsi="Times New Roman" w:cs="Times New Roman"/>
          <w:sz w:val="24"/>
          <w:szCs w:val="24"/>
        </w:rPr>
        <w:t xml:space="preserve">План </w:t>
      </w:r>
      <w:r w:rsidR="005C4E93" w:rsidRPr="00B31E75">
        <w:rPr>
          <w:rFonts w:ascii="Times New Roman" w:eastAsia="Times New Roman" w:hAnsi="Times New Roman" w:cs="Times New Roman"/>
          <w:sz w:val="24"/>
          <w:szCs w:val="24"/>
        </w:rPr>
        <w:t>(последовательность действий)</w:t>
      </w:r>
    </w:p>
    <w:p w:rsidR="00DB6DCD" w:rsidRPr="00B31E75" w:rsidRDefault="00BE4299" w:rsidP="00BE4299">
      <w:pPr>
        <w:tabs>
          <w:tab w:val="center" w:pos="6238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31E75">
        <w:rPr>
          <w:rFonts w:ascii="Times New Roman" w:eastAsia="Times New Roman" w:hAnsi="Times New Roman" w:cs="Times New Roman"/>
          <w:sz w:val="24"/>
          <w:szCs w:val="24"/>
        </w:rPr>
        <w:t>при переходе (</w:t>
      </w:r>
      <w:r w:rsidR="005C4E93" w:rsidRPr="00B31E75">
        <w:rPr>
          <w:rFonts w:ascii="Times New Roman" w:eastAsia="Times New Roman" w:hAnsi="Times New Roman" w:cs="Times New Roman"/>
          <w:sz w:val="24"/>
          <w:szCs w:val="24"/>
        </w:rPr>
        <w:t>на 5-дневную учебную неделю</w:t>
      </w:r>
    </w:p>
    <w:tbl>
      <w:tblPr>
        <w:tblStyle w:val="TableGrid"/>
        <w:tblW w:w="14459" w:type="dxa"/>
        <w:tblInd w:w="-854" w:type="dxa"/>
        <w:tblCellMar>
          <w:top w:w="41" w:type="dxa"/>
          <w:left w:w="36" w:type="dxa"/>
          <w:right w:w="98" w:type="dxa"/>
        </w:tblCellMar>
        <w:tblLook w:val="04A0" w:firstRow="1" w:lastRow="0" w:firstColumn="1" w:lastColumn="0" w:noHBand="0" w:noVBand="1"/>
      </w:tblPr>
      <w:tblGrid>
        <w:gridCol w:w="842"/>
        <w:gridCol w:w="2602"/>
        <w:gridCol w:w="7049"/>
        <w:gridCol w:w="1700"/>
        <w:gridCol w:w="2266"/>
      </w:tblGrid>
      <w:tr w:rsidR="00DB6DCD" w:rsidRPr="00B31E75" w:rsidTr="00BE4299">
        <w:trPr>
          <w:trHeight w:val="1721"/>
        </w:trPr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DCD" w:rsidRPr="00B31E75" w:rsidRDefault="00DB6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6DCD" w:rsidRPr="00B31E75" w:rsidRDefault="005C4E93">
            <w:pPr>
              <w:ind w:lef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5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</w:t>
            </w:r>
          </w:p>
          <w:p w:rsidR="00DB6DCD" w:rsidRPr="00B31E75" w:rsidRDefault="005C4E93">
            <w:pPr>
              <w:spacing w:line="216" w:lineRule="auto"/>
              <w:ind w:left="348" w:right="346" w:firstLine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B6392" w:rsidRPr="00B31E7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правового акта,</w:t>
            </w:r>
            <w:r w:rsidRPr="00B31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B6392" w:rsidRPr="00B31E75">
              <w:rPr>
                <w:rFonts w:ascii="Times New Roman" w:eastAsia="Times New Roman" w:hAnsi="Times New Roman" w:cs="Times New Roman"/>
                <w:sz w:val="24"/>
                <w:szCs w:val="24"/>
              </w:rPr>
              <w:t>«О</w:t>
            </w:r>
            <w:r w:rsidRPr="00B31E75">
              <w:rPr>
                <w:rFonts w:ascii="Times New Roman" w:eastAsia="Times New Roman" w:hAnsi="Times New Roman" w:cs="Times New Roman"/>
                <w:sz w:val="24"/>
                <w:szCs w:val="24"/>
              </w:rPr>
              <w:t>фициального</w:t>
            </w:r>
          </w:p>
          <w:p w:rsidR="00DB6DCD" w:rsidRPr="00B31E75" w:rsidRDefault="005C4E93">
            <w:pPr>
              <w:ind w:left="674" w:hanging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5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письменного документ»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6DCD" w:rsidRPr="00B31E75" w:rsidRDefault="005C4E93">
            <w:pPr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6DCD" w:rsidRPr="00B31E75" w:rsidRDefault="005C4E93">
            <w:pPr>
              <w:ind w:lef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5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:rsidR="00DB6DCD" w:rsidRPr="00B31E75" w:rsidRDefault="00316A02">
            <w:pPr>
              <w:ind w:lef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5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B6DCD" w:rsidRPr="00B31E75" w:rsidRDefault="005C4E93">
            <w:pPr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DB6DCD" w:rsidRPr="00B31E75" w:rsidTr="00BE4299">
        <w:trPr>
          <w:trHeight w:val="346"/>
        </w:trPr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B6DCD" w:rsidRPr="00B31E75" w:rsidRDefault="00DB6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7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B6DCD" w:rsidRPr="00B31E75" w:rsidRDefault="005C4E93">
            <w:pPr>
              <w:ind w:right="6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Организационная работа</w:t>
            </w:r>
          </w:p>
        </w:tc>
      </w:tr>
      <w:tr w:rsidR="00DB6DCD" w:rsidRPr="00B31E75" w:rsidTr="00BE4299">
        <w:trPr>
          <w:trHeight w:val="1670"/>
        </w:trPr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DCD" w:rsidRPr="00B31E75" w:rsidRDefault="005C4E93">
            <w:pPr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DCD" w:rsidRPr="00B31E75" w:rsidRDefault="005C4E93">
            <w:pPr>
              <w:ind w:left="214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5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заседания</w:t>
            </w:r>
          </w:p>
          <w:p w:rsidR="00DB6DCD" w:rsidRPr="00B31E75" w:rsidRDefault="005C4E93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 собрания</w:t>
            </w:r>
          </w:p>
          <w:p w:rsidR="00DB6DCD" w:rsidRPr="00B31E75" w:rsidRDefault="002B6392">
            <w:pPr>
              <w:ind w:left="674" w:hanging="192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5">
              <w:rPr>
                <w:rFonts w:ascii="Times New Roman" w:eastAsia="Times New Roman" w:hAnsi="Times New Roman" w:cs="Times New Roman"/>
                <w:sz w:val="24"/>
                <w:szCs w:val="24"/>
              </w:rPr>
              <w:t>(конференции) работников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DCD" w:rsidRPr="00B31E75" w:rsidRDefault="005C4E93">
            <w:pPr>
              <w:spacing w:after="14" w:line="236" w:lineRule="auto"/>
              <w:ind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5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вопроса о переходе (введение режима) на 5дневную учебную неделю-</w:t>
            </w:r>
          </w:p>
          <w:p w:rsidR="00DB6DCD" w:rsidRPr="00B31E75" w:rsidRDefault="002B6392">
            <w:pPr>
              <w:ind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5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изменений в коллекти</w:t>
            </w:r>
            <w:r w:rsidR="005C4E93" w:rsidRPr="00B31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вный договор, правила внутреннего трудового распорядка. график работы и в иные документы, устанавливающие режим рабочего времени </w:t>
            </w:r>
            <w:r w:rsidRPr="00B31E7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  <w:r w:rsidR="005C4E93" w:rsidRPr="00B31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DCD" w:rsidRPr="00B31E75" w:rsidRDefault="00B3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DCD" w:rsidRPr="00B31E75" w:rsidRDefault="00DB6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E75" w:rsidRPr="00B31E75" w:rsidTr="00B95D3D">
        <w:trPr>
          <w:trHeight w:val="4131"/>
        </w:trPr>
        <w:tc>
          <w:tcPr>
            <w:tcW w:w="84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31E75" w:rsidRPr="00B31E75" w:rsidRDefault="00B31E75">
            <w:pPr>
              <w:ind w:lef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31E75" w:rsidRPr="00B31E75" w:rsidRDefault="00B31E75">
            <w:pPr>
              <w:ind w:left="387" w:hanging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5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заседания Педагогического совета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31E75" w:rsidRPr="00B31E75" w:rsidRDefault="00B31E75">
            <w:pPr>
              <w:spacing w:after="11" w:line="232" w:lineRule="auto"/>
              <w:ind w:right="19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5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изменений образовательных программ с учетом приведения в соответствие с обновленными ФГОС, учебного плана и календарно учебного графика), ООО, СОО (в «Организационный раздел»: учебный план и календарный учебный график), а также учебных планов и календарных учебных графиков,</w:t>
            </w:r>
          </w:p>
          <w:p w:rsidR="00B31E75" w:rsidRPr="00B31E75" w:rsidRDefault="00B31E75">
            <w:pPr>
              <w:ind w:right="19" w:firstLine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5">
              <w:rPr>
                <w:rFonts w:ascii="Times New Roman" w:eastAsia="Times New Roman" w:hAnsi="Times New Roman" w:cs="Times New Roman"/>
                <w:sz w:val="24"/>
                <w:szCs w:val="24"/>
              </w:rPr>
              <w:t>Вместе с тем внесение изменений в расписание занятий и в иные</w:t>
            </w:r>
            <w:r w:rsidRPr="00B31E7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локально-нормативные</w:t>
            </w:r>
            <w:r w:rsidRPr="00B31E7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акты,</w:t>
            </w:r>
            <w:r w:rsidRPr="00B31E7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документы, устанавливающие режим рабочего времени педагогических работников (при наличии), </w:t>
            </w:r>
            <w:r w:rsidRPr="00B31E7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целесообразнее </w:t>
            </w:r>
            <w:proofErr w:type="gramStart"/>
            <w:r w:rsidRPr="00B31E75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орентироватся </w:t>
            </w:r>
            <w:r w:rsidRPr="00B31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</w:t>
            </w:r>
            <w:proofErr w:type="gramEnd"/>
            <w:r w:rsidRPr="00B31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</w:t>
            </w:r>
            <w:r w:rsidRPr="00B31E75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действий при</w:t>
            </w:r>
          </w:p>
          <w:p w:rsidR="00B31E75" w:rsidRPr="00B31E75" w:rsidRDefault="00B31E75" w:rsidP="00A140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E7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переходе на 5-дневную учебную неделю с соблюдением максимальной учебной нагрузки в течение дня для обучающихся уровнях основного общего и среднего общего</w:t>
            </w:r>
          </w:p>
          <w:p w:rsidR="00B31E75" w:rsidRPr="00B31E75" w:rsidRDefault="00B31E75" w:rsidP="00A14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образования„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31E75" w:rsidRPr="00B31E75" w:rsidRDefault="00B3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B31E75" w:rsidRPr="00B31E75" w:rsidRDefault="00B31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DCD" w:rsidRPr="00B31E75" w:rsidTr="00BE4299">
        <w:tblPrEx>
          <w:tblCellMar>
            <w:top w:w="26" w:type="dxa"/>
            <w:left w:w="48" w:type="dxa"/>
            <w:right w:w="74" w:type="dxa"/>
          </w:tblCellMar>
        </w:tblPrEx>
        <w:trPr>
          <w:trHeight w:val="1733"/>
        </w:trPr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DCD" w:rsidRPr="00B31E75" w:rsidRDefault="005C4E93">
            <w:pPr>
              <w:ind w:lef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</w:t>
            </w: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DCD" w:rsidRPr="00B31E75" w:rsidRDefault="005C4E93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5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заседания</w:t>
            </w:r>
          </w:p>
          <w:p w:rsidR="00DB6DCD" w:rsidRPr="00B31E75" w:rsidRDefault="005C4E93">
            <w:pPr>
              <w:ind w:left="777" w:hanging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5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Родительского собрания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DCD" w:rsidRPr="00B31E75" w:rsidRDefault="005C4E93">
            <w:pPr>
              <w:spacing w:line="231" w:lineRule="auto"/>
              <w:ind w:left="19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5">
              <w:rPr>
                <w:rFonts w:ascii="Times New Roman" w:eastAsia="Times New Roman" w:hAnsi="Times New Roman" w:cs="Times New Roman"/>
                <w:sz w:val="24"/>
                <w:szCs w:val="24"/>
              </w:rPr>
              <w:t>Для учета м</w:t>
            </w:r>
            <w:r w:rsidR="00471665" w:rsidRPr="00B31E75">
              <w:rPr>
                <w:rFonts w:ascii="Times New Roman" w:eastAsia="Times New Roman" w:hAnsi="Times New Roman" w:cs="Times New Roman"/>
                <w:sz w:val="24"/>
                <w:szCs w:val="24"/>
              </w:rPr>
              <w:t>нения родителей (законных предст</w:t>
            </w:r>
            <w:r w:rsidRPr="00B31E7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471665" w:rsidRPr="00B31E75">
              <w:rPr>
                <w:rFonts w:ascii="Times New Roman" w:eastAsia="Times New Roman" w:hAnsi="Times New Roman" w:cs="Times New Roman"/>
                <w:sz w:val="24"/>
                <w:szCs w:val="24"/>
              </w:rPr>
              <w:t>вителей) в вопросах, затрагивающи</w:t>
            </w:r>
            <w:r w:rsidRPr="00B31E75">
              <w:rPr>
                <w:rFonts w:ascii="Times New Roman" w:eastAsia="Times New Roman" w:hAnsi="Times New Roman" w:cs="Times New Roman"/>
                <w:sz w:val="24"/>
                <w:szCs w:val="24"/>
              </w:rPr>
              <w:t>х права и законные интересы обучающихся при переходе ка 5-днелзнуло учебную неделю.</w:t>
            </w:r>
          </w:p>
          <w:p w:rsidR="00DB6DCD" w:rsidRPr="00B31E75" w:rsidRDefault="00471665">
            <w:pPr>
              <w:ind w:left="19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5">
              <w:rPr>
                <w:rFonts w:ascii="Times New Roman" w:eastAsia="Times New Roman" w:hAnsi="Times New Roman" w:cs="Times New Roman"/>
                <w:sz w:val="24"/>
                <w:szCs w:val="24"/>
              </w:rPr>
              <w:t>Вместе с тем внес</w:t>
            </w:r>
            <w:r w:rsidR="005C4E93" w:rsidRPr="00B31E75">
              <w:rPr>
                <w:rFonts w:ascii="Times New Roman" w:eastAsia="Times New Roman" w:hAnsi="Times New Roman" w:cs="Times New Roman"/>
                <w:sz w:val="24"/>
                <w:szCs w:val="24"/>
              </w:rPr>
              <w:t>ени</w:t>
            </w:r>
            <w:r w:rsidRPr="00B31E75">
              <w:rPr>
                <w:rFonts w:ascii="Times New Roman" w:eastAsia="Times New Roman" w:hAnsi="Times New Roman" w:cs="Times New Roman"/>
                <w:sz w:val="24"/>
                <w:szCs w:val="24"/>
              </w:rPr>
              <w:t>е изменений в внутреннею трудову</w:t>
            </w:r>
            <w:r w:rsidR="005C4E93" w:rsidRPr="00B31E75">
              <w:rPr>
                <w:rFonts w:ascii="Times New Roman" w:eastAsia="Times New Roman" w:hAnsi="Times New Roman" w:cs="Times New Roman"/>
                <w:sz w:val="24"/>
                <w:szCs w:val="24"/>
              </w:rPr>
              <w:t>ю распоряд</w:t>
            </w:r>
            <w:r w:rsidRPr="00B31E75">
              <w:rPr>
                <w:rFonts w:ascii="Times New Roman" w:eastAsia="Times New Roman" w:hAnsi="Times New Roman" w:cs="Times New Roman"/>
                <w:sz w:val="24"/>
                <w:szCs w:val="24"/>
              </w:rPr>
              <w:t>ка обучающихся и в иные локальные</w:t>
            </w:r>
            <w:r w:rsidR="005C4E93" w:rsidRPr="00B31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33CA9" w:rsidRPr="00B31E75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акты.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DCD" w:rsidRPr="00B31E75" w:rsidRDefault="00B3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DCD" w:rsidRPr="00B31E75" w:rsidRDefault="00DB6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DCD" w:rsidRPr="00B31E75" w:rsidTr="00BE4299">
        <w:tblPrEx>
          <w:tblCellMar>
            <w:top w:w="26" w:type="dxa"/>
            <w:left w:w="48" w:type="dxa"/>
            <w:right w:w="74" w:type="dxa"/>
          </w:tblCellMar>
        </w:tblPrEx>
        <w:trPr>
          <w:trHeight w:val="1946"/>
        </w:trPr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DCD" w:rsidRPr="00B31E75" w:rsidRDefault="005C4E93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DCD" w:rsidRPr="00B31E75" w:rsidRDefault="005C4E93">
            <w:pPr>
              <w:spacing w:after="7" w:line="243" w:lineRule="auto"/>
              <w:ind w:left="278" w:right="146" w:hanging="1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5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об изменении режима работы образовательной организации или о введении режима</w:t>
            </w:r>
          </w:p>
          <w:p w:rsidR="00DB6DCD" w:rsidRPr="00B31E75" w:rsidRDefault="00533CA9">
            <w:pPr>
              <w:ind w:left="605" w:hanging="346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5">
              <w:rPr>
                <w:rFonts w:ascii="Times New Roman" w:eastAsia="Times New Roman" w:hAnsi="Times New Roman" w:cs="Times New Roman"/>
                <w:sz w:val="24"/>
                <w:szCs w:val="24"/>
              </w:rPr>
              <w:t>5-дневной учебной н</w:t>
            </w:r>
            <w:r w:rsidR="005C4E93" w:rsidRPr="00B31E75">
              <w:rPr>
                <w:rFonts w:ascii="Times New Roman" w:eastAsia="Times New Roman" w:hAnsi="Times New Roman" w:cs="Times New Roman"/>
                <w:sz w:val="24"/>
                <w:szCs w:val="24"/>
              </w:rPr>
              <w:t>едели и т</w:t>
            </w:r>
            <w:r w:rsidRPr="00B31E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5C4E93" w:rsidRPr="00B31E75">
              <w:rPr>
                <w:rFonts w:ascii="Times New Roman" w:eastAsia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DCD" w:rsidRPr="00B31E75" w:rsidRDefault="00533CA9">
            <w:pPr>
              <w:ind w:left="19" w:firstLine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5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официа</w:t>
            </w:r>
            <w:r w:rsidR="005C4E93" w:rsidRPr="00B31E75">
              <w:rPr>
                <w:rFonts w:ascii="Times New Roman" w:eastAsia="Times New Roman" w:hAnsi="Times New Roman" w:cs="Times New Roman"/>
                <w:sz w:val="24"/>
                <w:szCs w:val="24"/>
              </w:rPr>
              <w:t>льных документов и утверждение правовым актом.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DCD" w:rsidRPr="00B31E75" w:rsidRDefault="00B3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2025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DCD" w:rsidRPr="00B31E75" w:rsidRDefault="00DB6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DCD" w:rsidRPr="00B31E75" w:rsidTr="00BE4299">
        <w:tblPrEx>
          <w:tblCellMar>
            <w:top w:w="26" w:type="dxa"/>
            <w:left w:w="48" w:type="dxa"/>
            <w:right w:w="74" w:type="dxa"/>
          </w:tblCellMar>
        </w:tblPrEx>
        <w:trPr>
          <w:trHeight w:val="2777"/>
        </w:trPr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DCD" w:rsidRPr="00B31E75" w:rsidRDefault="005C4E93">
            <w:pPr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DCD" w:rsidRPr="00B31E75" w:rsidRDefault="00E924A0">
            <w:pPr>
              <w:spacing w:after="22" w:line="216" w:lineRule="auto"/>
              <w:ind w:left="297"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5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 внесении изменений в ООП</w:t>
            </w:r>
          </w:p>
          <w:p w:rsidR="00DB6DCD" w:rsidRPr="00B31E75" w:rsidRDefault="00E924A0">
            <w:pPr>
              <w:spacing w:after="4" w:line="224" w:lineRule="auto"/>
              <w:ind w:left="125" w:firstLine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5">
              <w:rPr>
                <w:rFonts w:ascii="Times New Roman" w:eastAsia="Times New Roman" w:hAnsi="Times New Roman" w:cs="Times New Roman"/>
                <w:sz w:val="24"/>
                <w:szCs w:val="24"/>
              </w:rPr>
              <w:t>(ООО и СОО</w:t>
            </w:r>
            <w:r w:rsidR="005C4E93" w:rsidRPr="00B31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либо </w:t>
            </w:r>
            <w:r w:rsidR="00316A02" w:rsidRPr="00B31E75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в</w:t>
            </w:r>
            <w:r w:rsidRPr="00B31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новой редакции </w:t>
            </w:r>
          </w:p>
          <w:p w:rsidR="00DB6DCD" w:rsidRPr="00B31E75" w:rsidRDefault="005C4E93">
            <w:pPr>
              <w:spacing w:line="253" w:lineRule="auto"/>
              <w:ind w:left="86" w:firstLine="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5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обновленными ФГОС</w:t>
            </w:r>
          </w:p>
          <w:p w:rsidR="00DB6DCD" w:rsidRPr="00B31E75" w:rsidRDefault="005C4E93">
            <w:pPr>
              <w:ind w:right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5">
              <w:rPr>
                <w:rFonts w:ascii="Times New Roman" w:eastAsia="Times New Roman" w:hAnsi="Times New Roman" w:cs="Times New Roman"/>
                <w:sz w:val="24"/>
                <w:szCs w:val="24"/>
              </w:rPr>
              <w:t>(ми)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DCD" w:rsidRPr="00B31E75" w:rsidRDefault="00533CA9">
            <w:pPr>
              <w:spacing w:after="8" w:line="229" w:lineRule="auto"/>
              <w:ind w:right="19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5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изменений в ООП (</w:t>
            </w:r>
            <w:r w:rsidR="005C4E93" w:rsidRPr="00B31E75">
              <w:rPr>
                <w:rFonts w:ascii="Times New Roman" w:eastAsia="Times New Roman" w:hAnsi="Times New Roman" w:cs="Times New Roman"/>
                <w:sz w:val="24"/>
                <w:szCs w:val="24"/>
              </w:rPr>
              <w:t>ООО, СОО) либо у</w:t>
            </w:r>
            <w:r w:rsidRPr="00B31E75">
              <w:rPr>
                <w:rFonts w:ascii="Times New Roman" w:eastAsia="Times New Roman" w:hAnsi="Times New Roman" w:cs="Times New Roman"/>
                <w:sz w:val="24"/>
                <w:szCs w:val="24"/>
              </w:rPr>
              <w:t>тверждение в новой редакции ООП с учетом приведения в соответст</w:t>
            </w:r>
            <w:r w:rsidR="005C4E93" w:rsidRPr="00B31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вие, учебного плана и календарно </w:t>
            </w:r>
            <w:r w:rsidRPr="00B31E75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 графика (необходимо предусмотреть перераспределение (сохран</w:t>
            </w:r>
            <w:r w:rsidR="005C4E93" w:rsidRPr="00B31E75">
              <w:rPr>
                <w:rFonts w:ascii="Times New Roman" w:eastAsia="Times New Roman" w:hAnsi="Times New Roman" w:cs="Times New Roman"/>
                <w:sz w:val="24"/>
                <w:szCs w:val="24"/>
              </w:rPr>
              <w:t>ение часов учебного плана в связи с переходом на 5-дненный режим работы),</w:t>
            </w:r>
          </w:p>
          <w:p w:rsidR="00DB6DCD" w:rsidRPr="00B31E75" w:rsidRDefault="005C4E93">
            <w:pPr>
              <w:ind w:right="38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5">
              <w:rPr>
                <w:rFonts w:ascii="Times New Roman" w:eastAsia="Times New Roman" w:hAnsi="Times New Roman" w:cs="Times New Roman"/>
                <w:sz w:val="24"/>
                <w:szCs w:val="24"/>
              </w:rPr>
              <w:t>Целесообразнее ориентироваться на Порядок действий при пере</w:t>
            </w:r>
            <w:r w:rsidR="00533CA9" w:rsidRPr="00B31E75">
              <w:rPr>
                <w:rFonts w:ascii="Times New Roman" w:eastAsia="Times New Roman" w:hAnsi="Times New Roman" w:cs="Times New Roman"/>
                <w:sz w:val="24"/>
                <w:szCs w:val="24"/>
              </w:rPr>
              <w:t>ходе на 5-дневную учебную неделю</w:t>
            </w:r>
            <w:r w:rsidRPr="00B31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соблюдением максимальной учебной нагрузки в теч</w:t>
            </w:r>
            <w:r w:rsidR="00E924A0" w:rsidRPr="00B31E75">
              <w:rPr>
                <w:rFonts w:ascii="Times New Roman" w:eastAsia="Times New Roman" w:hAnsi="Times New Roman" w:cs="Times New Roman"/>
                <w:sz w:val="24"/>
                <w:szCs w:val="24"/>
              </w:rPr>
              <w:t>ение дня для обучающихся на уровнях основного и среднего образования</w:t>
            </w:r>
            <w:r w:rsidRPr="00B31E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DCD" w:rsidRPr="00B31E75" w:rsidRDefault="00B3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2024-Январь 2025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DCD" w:rsidRPr="00B31E75" w:rsidRDefault="00DB6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DCD" w:rsidRPr="00B31E75" w:rsidTr="00BE4299">
        <w:tblPrEx>
          <w:tblCellMar>
            <w:top w:w="26" w:type="dxa"/>
            <w:left w:w="48" w:type="dxa"/>
            <w:right w:w="74" w:type="dxa"/>
          </w:tblCellMar>
        </w:tblPrEx>
        <w:trPr>
          <w:trHeight w:val="1649"/>
        </w:trPr>
        <w:tc>
          <w:tcPr>
            <w:tcW w:w="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DCD" w:rsidRPr="00B31E75" w:rsidRDefault="005C4E93">
            <w:pPr>
              <w:ind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DCD" w:rsidRPr="00B31E75" w:rsidRDefault="005C4E93">
            <w:pPr>
              <w:ind w:left="259" w:right="281" w:hanging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5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Трудовые договора (или эффективный контракт)</w:t>
            </w:r>
          </w:p>
        </w:tc>
        <w:tc>
          <w:tcPr>
            <w:tcW w:w="7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DCD" w:rsidRPr="00B31E75" w:rsidRDefault="005C4E93">
            <w:pPr>
              <w:spacing w:after="24" w:line="237" w:lineRule="auto"/>
              <w:ind w:right="38" w:firstLine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E75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изменений в трудовые договора (или эффективный</w:t>
            </w:r>
            <w:r w:rsidR="00E924A0" w:rsidRPr="00B31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контракт), а именно необходимо заключить </w:t>
            </w:r>
            <w:r w:rsidRPr="00B31E75">
              <w:rPr>
                <w:rFonts w:ascii="Times New Roman" w:eastAsia="Times New Roman" w:hAnsi="Times New Roman" w:cs="Times New Roman"/>
                <w:sz w:val="24"/>
                <w:szCs w:val="24"/>
              </w:rPr>
              <w:t>с работниками дополнительные соглашения к трудовым договорам в части установления нового режима работы,</w:t>
            </w:r>
          </w:p>
          <w:p w:rsidR="00DB6DCD" w:rsidRPr="00B31E75" w:rsidRDefault="005C4E93" w:rsidP="00B3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E75">
              <w:rPr>
                <w:rFonts w:ascii="Times New Roman" w:eastAsia="Times New Roman" w:hAnsi="Times New Roman" w:cs="Times New Roman"/>
                <w:sz w:val="24"/>
                <w:szCs w:val="24"/>
              </w:rPr>
              <w:t>Об изменении режима труда необходимо уведомить</w:t>
            </w:r>
            <w:r w:rsidR="00B31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924A0" w:rsidRPr="00B31E7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</w:t>
            </w:r>
            <w:r w:rsidRPr="00B31E75">
              <w:rPr>
                <w:rFonts w:ascii="Times New Roman" w:eastAsia="Times New Roman" w:hAnsi="Times New Roman" w:cs="Times New Roman"/>
                <w:sz w:val="24"/>
                <w:szCs w:val="24"/>
              </w:rPr>
              <w:t>иков не менее чем за 2 месяца-</w:t>
            </w:r>
            <w:r w:rsidR="00B31E75" w:rsidRPr="00B31E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31E75" w:rsidRPr="00B31E75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под подпись педагогических и иных работников со всеми локально-нормативными актами, документами, в которые внесены изменения либо изменены в новой редакции (при перех</w:t>
            </w:r>
            <w:r w:rsidR="00B31E75">
              <w:rPr>
                <w:rFonts w:ascii="Times New Roman" w:eastAsia="Times New Roman" w:hAnsi="Times New Roman" w:cs="Times New Roman"/>
                <w:sz w:val="24"/>
                <w:szCs w:val="24"/>
              </w:rPr>
              <w:t>оде на 5-дн</w:t>
            </w:r>
            <w:r w:rsidR="00B31E75" w:rsidRPr="00B31E75">
              <w:rPr>
                <w:rFonts w:ascii="Times New Roman" w:eastAsia="Times New Roman" w:hAnsi="Times New Roman" w:cs="Times New Roman"/>
                <w:sz w:val="24"/>
                <w:szCs w:val="24"/>
              </w:rPr>
              <w:t>евную учебную неделю).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DCD" w:rsidRPr="00B31E75" w:rsidRDefault="00B31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2024-Январь 2025</w:t>
            </w:r>
          </w:p>
        </w:tc>
        <w:tc>
          <w:tcPr>
            <w:tcW w:w="22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6DCD" w:rsidRPr="00B31E75" w:rsidRDefault="00DB6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6DCD" w:rsidRPr="00B31E75" w:rsidRDefault="005C4E93">
      <w:pPr>
        <w:spacing w:after="0"/>
        <w:ind w:left="571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31E75">
        <w:rPr>
          <w:rFonts w:ascii="Times New Roman" w:eastAsia="Times New Roman" w:hAnsi="Times New Roman" w:cs="Times New Roman"/>
          <w:sz w:val="24"/>
          <w:szCs w:val="24"/>
        </w:rPr>
        <w:t>2</w:t>
      </w:r>
    </w:p>
    <w:sectPr w:rsidR="00DB6DCD" w:rsidRPr="00B31E75" w:rsidSect="00BE4299">
      <w:pgSz w:w="16546" w:h="11635" w:orient="landscape"/>
      <w:pgMar w:top="780" w:right="864" w:bottom="42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DCD"/>
    <w:rsid w:val="000F6874"/>
    <w:rsid w:val="002B6392"/>
    <w:rsid w:val="00316A02"/>
    <w:rsid w:val="00471665"/>
    <w:rsid w:val="00533CA9"/>
    <w:rsid w:val="005C4E93"/>
    <w:rsid w:val="00A14037"/>
    <w:rsid w:val="00B31E75"/>
    <w:rsid w:val="00BE4299"/>
    <w:rsid w:val="00DB6DCD"/>
    <w:rsid w:val="00E9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EE2A3"/>
  <w15:docId w15:val="{CD1DE10F-A274-49FA-98E2-A62D8FA30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Зура</dc:creator>
  <cp:keywords/>
  <cp:lastModifiedBy>РС</cp:lastModifiedBy>
  <cp:revision>4</cp:revision>
  <dcterms:created xsi:type="dcterms:W3CDTF">2025-01-12T14:34:00Z</dcterms:created>
  <dcterms:modified xsi:type="dcterms:W3CDTF">2025-01-16T12:27:00Z</dcterms:modified>
</cp:coreProperties>
</file>