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2E7" w:rsidRPr="007B12E7" w:rsidRDefault="007B12E7" w:rsidP="007B1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7B12E7"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  <w:t>Договор</w:t>
      </w:r>
    </w:p>
    <w:p w:rsidR="007B12E7" w:rsidRDefault="007B12E7" w:rsidP="007B12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7B12E7">
        <w:rPr>
          <w:rFonts w:ascii="Arial" w:eastAsia="Times New Roman" w:hAnsi="Arial" w:cs="Arial"/>
          <w:b/>
          <w:bCs/>
          <w:color w:val="333333"/>
          <w:sz w:val="32"/>
          <w:szCs w:val="32"/>
          <w:shd w:val="clear" w:color="auto" w:fill="FFFFFF"/>
          <w:lang w:eastAsia="ru-RU"/>
        </w:rPr>
        <w:t>оказания платных образовательных услуг</w:t>
      </w:r>
    </w:p>
    <w:p w:rsidR="007B12E7" w:rsidRPr="007B12E7" w:rsidRDefault="007B12E7" w:rsidP="007B1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B12E7" w:rsidRPr="007B12E7" w:rsidRDefault="007B12E7" w:rsidP="007B1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_________________________________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в лице,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___________________________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действующего на основании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__________________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, именуемый в дальнейшем</w:t>
      </w:r>
      <w:r w:rsidR="005E33B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МБОУ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«</w:t>
      </w:r>
      <w:r w:rsidR="00415B2D" w:rsidRPr="00415B2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Регитинская </w:t>
      </w:r>
      <w:r w:rsidR="005E33BF" w:rsidRPr="00415B2D">
        <w:rPr>
          <w:rFonts w:ascii="Arial" w:eastAsia="Times New Roman" w:hAnsi="Arial" w:cs="Arial"/>
          <w:bCs/>
          <w:color w:val="333333"/>
          <w:sz w:val="24"/>
          <w:szCs w:val="24"/>
          <w:shd w:val="clear" w:color="auto" w:fill="FFFFFF"/>
          <w:lang w:eastAsia="ru-RU"/>
        </w:rPr>
        <w:t>СШ</w:t>
      </w:r>
      <w:r w:rsidRPr="00415B2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»,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с одной стороны, и гр., паспорт: серия, №, выданный , проживающий по адресу: , именуемый в дальнейшем «</w:t>
      </w:r>
      <w:r w:rsidRPr="007B12E7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Родитель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7B12E7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Договор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», о нижеследующем: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1. ТЕРМИНЫ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Ученик – 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 – законный представитель Ученика – 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Класс –  класс общеобразовательной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2. ПРЕДМЕТ ДОГОВОРА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2.1. Стороны настоящего Договора объединяют усилия в обучении, воспитании и развитии Ученика, обеспечении самоопределения его личности, создании условий для самореализации, формирования человека и гражданина, интегрированного в современное общество и нацеленного на совершенствование этого общества, создания условий для формирования у него компетентности адекватной современному уровню знаний и уровню образовательной программы (ступени обучения).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2.2</w:t>
      </w:r>
      <w:r w:rsidRP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r w:rsidR="00415B2D" w:rsidRP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МБОУ» Регитинская  СШ</w:t>
      </w:r>
      <w:r w:rsidR="005E33BF" w:rsidRP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предоставляет Родителю комплекс платных образовательных услуг, включающих обучение Ученика по программе, соответствующей Федеральному государственному образовательному стандарту (ФГОС), услуги по присмотру и уходу за Учеником во время его нахождения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платные дополнительные к ФГОС занятия, услуги, связанные с организацией образовательного и воспитательного процесса, получаемые дополнительные услуги и мероприятия по обучению, воспитанию и развитию Ученика на условиях, устанавливаемых настоящим Договором. Данный комплекс услуг предоставляется целиком, без возможности выделения отдельных компонентов, в частности обучения Ученика по ФГОС.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2.3. Родитель производит оплату услуг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школе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порядке и на условиях, устанавливаемых настоящим Договором.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3. ОБЯЗАТЕЛЬСТВА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 </w:t>
      </w:r>
      <w:r w:rsidR="00273B5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МБОУ «Регитинская  СШ» </w:t>
      </w:r>
      <w:bookmarkStart w:id="0" w:name="_GoBack"/>
      <w:bookmarkEnd w:id="0"/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обязуется: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3.1.1. Производить о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бучение и воспитание Ученика в к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лассе по программам общего образования в период времени с по при форме получения образования в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образовательной организации в очной форме. По дополнительному соглашению Стороны могут определить свое взаимодействие при получении образования Учеником в форме семейного образования, а также при очно-заочной и заочной формах обучения.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3.1.2. Ознакомить Родителя с Уставом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образовательной организации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лицензией на образовательную деятельность, свидетельством о государственной аккредитации, правилами внутреннего распорядка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3.1.3. Ознакомить Родителя с ходом и содержанием учебного процесса на текущий учебный год, с учебным планом, включающим в себя указание всех предметов, количества часов в неделю по каждому предмету, а также перечень дополнительных занятий, распорядок дня Ученика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3.1.4. Осуществлять общеобразовательную подготовку Ученика по учебным планам, разработанным в соответствии с федеральным государственным образовательным стандартом.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3.1.5. Обеспечить пятидневную уче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бную неделю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Режим нахождения Ученика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 до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3.1.6. Во второй половине дня во время нахождения Ученика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обеспечить условия подготовки Учеником домашних заданий, для иной самоподготовки, организовать досуг Ученика, в т.ч. дополнительно согласуемые с Учеником и Родителем экскурсии, занятие в кружках, секциях при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школе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при организациях дополнительного образования. Образовательные услуги, предоставляемые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школой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 второй половине дня, стороны рассматривают как существенную часть образовательного процесса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 случае, если Родитель по своей инициативе сокращает время, отведен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ное на самоподготовку Ученика в 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 данное обстоятельство привело к неполному освоению Учен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иком образовательной программы, школа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несет ответственности за полноту предоставленного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школой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3.1.7. Оказывать услуги по присмотру и уходу за Учеником во время его нахождения в </w:t>
      </w:r>
      <w:r w:rsid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МБОУ «Регитинская СШ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на проводимых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школой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занятиях, осуществлять комплекс мер по организации питания и хозяйственно-бытового обслуживания Ученика, обеспечению соблюдения им личной гигиены и режима дня.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3.1.8. Обеспечить обучение и воспитание Ученика квалифицированными педагогическими кадрами, предоставить индивидуальные консультации, факультативные и иные дополнительные занятия согласно учебному плану, указанному в п.3.1.3, по выбору Родителя 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3.1.9. Обеспечить получение образования Учеником в классе с наполняемостью не более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____)_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обучающихся.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3.1.10. Осуществлять текущий контроль успеваемости и промежуточную аттестацию Ученика в соответствии с Уставом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требованиями законодательства.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3.1.11. Вести личное дело и документы по успеваемости Ученика, в соответствии с принятыми стандартами школьного делопроизводства, предоставлять указанные документы Родителю на ознакомление по требованию последнего.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3.1.12. При отчислении Ученика из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предоставить Родителю соответствующие документы установленного образца.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3.1.13. Во время осуществления образовательного процесса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обеспечивать охрану жизни Ученика, его физического и психологического здоровья, эмоционального благополучия. Обеспечить охрану помещений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Для выполнения обязательств по настоящему пункту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школой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может привлекать сторонние организации.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3.1.14. Обеспечить соблюдение техники безопасности на учебных занятиях и во время нахождения Ученика в </w:t>
      </w:r>
      <w:r w:rsid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МБОУ «Регитинской СШ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3.1.15. Обеспечить питание Ученика во время его нахождения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режиме питания.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3.1.16. Обеспечить организацию охраны здоровья Ученика (за исключением оказания первичной медико-санитарной помощи, прохождения периодических медицинских осмотров и диспансеризации)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 том числе при реализации образовательных программ. </w:t>
      </w:r>
      <w:r w:rsid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МБОУ </w:t>
      </w:r>
      <w:r w:rsidR="00415B2D" w:rsidRPr="00415B2D">
        <w:t xml:space="preserve"> </w:t>
      </w:r>
      <w:r w:rsidR="00415B2D">
        <w:t>«</w:t>
      </w:r>
      <w:r w:rsidR="00415B2D" w:rsidRP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Регитинской СШ</w:t>
      </w:r>
      <w:r w:rsid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о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беспечивает:</w:t>
      </w:r>
    </w:p>
    <w:p w:rsidR="007B12E7" w:rsidRPr="007B12E7" w:rsidRDefault="007B12E7" w:rsidP="007B12E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текущий контроль за состоянием здоровья обучающихся;</w:t>
      </w:r>
    </w:p>
    <w:p w:rsidR="007B12E7" w:rsidRPr="007B12E7" w:rsidRDefault="007B12E7" w:rsidP="007B12E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здоровья;</w:t>
      </w:r>
    </w:p>
    <w:p w:rsidR="007B12E7" w:rsidRPr="007B12E7" w:rsidRDefault="007B12E7" w:rsidP="007B12E7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соблюдение государственных санитарно-эпидемиологических правил и нормативов.</w:t>
      </w:r>
    </w:p>
    <w:p w:rsidR="007B12E7" w:rsidRPr="007B12E7" w:rsidRDefault="007B12E7" w:rsidP="007B1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Организацию оказания первичной медико-санитарной помощи обучающимся осуществляют органы исполнительной власти в сфере здравоохранения. </w:t>
      </w:r>
      <w:r w:rsidR="005E33B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в свою очередь предоставляет помещение с соответствующими условиями для работы медицинских работников.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3.2. Родитель обязуется: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3.2.1. Воспитывать Ученика, заботиться о его физическом развитии, создавать необходимые условия для получения детьми образования. В случае сокращения пребывания Ученика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инициативе Родителя в течение дня обеспечивать выполнение Учеником домашних заданий.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3.2.2. Требовать от Ученика уважения человеческого достоинства других учащихся, педагогов и иных сотрудников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3.2.3. Не нарушать морально-этических норм при нахождении на территории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при общении с администрацией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его сотрудниками, при общении с иными учащимися  и их представителями.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3.2.4. Выполнять требования Устава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части, касающейся их прав и обязанностей.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3.2.5. Обеспечивать соблюдение Учеником Устава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МБОУ</w:t>
      </w:r>
      <w:r w:rsidR="00415B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«Регитинская СШ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правил нахождения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3.2.6. Обеспечивать своевременную явку Ученика на занятия, своевременно забирать Ученика из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позднее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расписания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3.2.7. Обеспечивать посещение Учеником занятий в надлежащем виде, опрятно одетым, имеющим сменную обувь и спортивную форму для занятий физкультурой.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3.2.8. Посещать родительские собрания, по вызову встречаться с администрацией и педагогами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3.2.9. В случае необходимости пропуска Учеником занятий по любым причинам (кроме болезни) уведомить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школу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письменном виде не позднее, чем за день.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3.2.10. Своевременно производить оплату услуг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соответствии с разделами 6, 7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3.2.11. В случае нанесения Учеником материального ущерба имуществу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возместить ущерб в кратчайший срок.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3.2.12. Письменно информировать администрацию и педагогических работников (классного руководителя) о лицах, которым может быть доверен ребенок по окончании учебного дня, о номерах телефонов для связи с Родителем в течение учебного дня.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3.2.13. Не допускать наличия у Ученика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школу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огнеопасных, токсичных, колющих и режущих, а также других опасных для жизни и здоровья предметов (сигарет, спичек, зажигалок, ножей и т.д.).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3.2.14. Требовать от Ученика уважительного отношения к другим ученикам и педагогам, не допускать употребления нецензурных слов и националистических оскорблений.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3.2.15. Контролировать состояние здоровья Ученика и информировать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школу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болезни ребенка в течение первого дня начала болезни (до 10 часов утра).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3.2.16. Не допускать посещение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школу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Учеником в случае обнаружения у него инфекционных заболеваний, создающих угрозу заражения остальных обучающихся и персонала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Информировать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школу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 изменениях в физическом и психическом состоянии Ученика, препятствующих обучению и воспитанию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3.2.17. Уведомлять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наличии медицинских показаний для ограничения занятий Учащегося в рамках учебных планов по Договору, также уведомлять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администрацию 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наличии каких-либо ограничений в питании Учащегося, а также противопоказаний по применению медикаментов.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3.2.18. Выполнять предписания администрации, медицинских и педагогических работников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проведению освидетельствования состояния здоровья Ученика у соответствующих медицинских специалистов. Предоставлять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заключения по указанным освидетельствованиям.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4. ПРАВА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Школа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имеет право: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4.1.1. Самостоятельно выбирать, разрабатывать и применять педагогические технологии.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4.1.2. Самостоятельно устанавливать сроки каникул, дни занятий и продолжительность учебного дня и каникул.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4.1.3. Односторонне отказаться от исполнения Договора в случае существенного нарушения в случаях, предусмотренных в настоящем Договоре.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4.1.4. Не допускать Ученика до занятий 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школу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просрочки оплаты услуг по настоящему Договору в течение более чем дней.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4.1.5. Осуществлять иные права, предоставленные действующим законодательством и Уставом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 Родитель имеет право: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4.2.1. Знакомиться с личным делом Ученика, отметками и оценками по всем изучаемым предметам.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4.2.2. Вносить предложения по улучшению образовательной деятельности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организации дополнительных образовательных услуг.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4.2.3. Односторонне отказаться от исполнения Договора в случае существенного нарушения со стороны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условий настоящего Договора либо Устава, а также в иных случаях, предусмотренных настоящим Договором, Уставом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действующим законодательством.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4.2.4. Осуществлять иные права, предоставленные действующим законодательством и Уставом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5. ДОПОЛНИТЕЛЬНЫЕ УСЛУГИ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5.1. Для достижения целей настоящего Договора стороны могут согласовать оказание со стороны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дополнительно к указанным в п.3.1 услуг: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5.1.1. Сопровождение и обеспечение получения общего образования в форме семейного образования.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5.1.2. Предоставление индивидуальных занятий с педагогами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образовательной организации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углубленным изучением отдельных предметов по выбору Родителя 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5.1.3. Индивидуальные занятия педагогов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Учеником.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5.1.4. Обучение по дополнительным к основным образовательным программам.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5.1.5. Целевая подготовка Ученика к выпускным экзаменам, вступительным экзаменам в высшие учебные заведения.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5.1.6. Посещения бассейна, занятия в лечебно-физкультурных группах.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5.1.7. Предоставление иных дополнительных услуг.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5.2. Условия и порядок оказания дополнительных услуг, размер, сроки их оплаты отражаются сторонами в дополнительных соглашениях.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5.3. Взаимоотношения сторон по предоставлению и оплате дополнительных услуг регулируются дополнительным соглашением.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6. ЦЕНА УСЛУГ ПО ДОГОВОРУ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6.1. Цена образовательных услуг, предоставляемых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  в период с «»2025 года по «»2026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года по настоящему Договору, составляет сумму согласно приказу директора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6.2. В указанную в п.6.1 стоимость образовательных услуг входит оплата услуг, указанных в п.3.1.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6.3. Цена, порядок и сроки оплаты иных услуг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согласуются дополнительно с соблюдением положений раздела 5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6.4. Цена услуг указанная в п.6.1 может быть изменена в порядке, указанном в настоящем пункте.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случае существенного изменения условий функционирования </w:t>
      </w:r>
      <w:r w:rsidR="005E33B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(роста уровня заработной платы работников общего образования, роста платежей за аренду помещений, изменения размера коммунальных платежей, цены работ и услуг сторонних организаций, которые обеспечивают образовательный процесс по настоящему Договору, роста иных подобных затрат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школы.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изменения размера бюджетного финансирования деятельности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введения дополнительных обязанностей по уплате налогов и сборов), а также при необходимости в рамках настоящего Договора оказания дополнительных услуг, для обеспечения стабильности финансирования образовательного процесса стороны цена образовательных услуг, указанная в п.6.1 Договора, может быть изменена с учетом уровня инфляции, предусмотренного основными характеристиками федерального бюджета на очередной финансовый год и плановый период. Об этом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обязана предупредить Родителя в срок не позднее дней до предполагаемого изменения цены услуг по Договору. В случае несогласия Родителя с изменением размера цены услуг по настоящему Договору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школа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вправе отказаться от исполнения Договора. При этом Родитель обязан оплатить ранее оказанные по Договору услуги. В иных случаях увеличение стоимости платных образовательных услуг после заключения Договора не допускается.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7. РАСЧЕТЫ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7.1. Родитель оплачивает указанную в разделе 6 цену образовательных услуг по одному из следующих графиков платежей: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единораз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ово, но не позднее «»2025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 уплачивается вся сумма, указанная в в п.6.1;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двумя равными платежами –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первый платеж не позднее «»2025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года,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второй платеж не позднее «»2025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года;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четырьмя равными платежами –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первый платеж не позднее «»2025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года, второй плат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 не позднее «»2025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года,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третий платеж не позднее «»2026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года, че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твертый платеж не позднее «»2026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года;</w:t>
      </w:r>
    </w:p>
    <w:p w:rsidR="007B12E7" w:rsidRPr="007B12E7" w:rsidRDefault="007B12E7" w:rsidP="007B12E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ежемесячно равными частями до первого числа кажд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ого месяца, но не позднее «»2025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7.2. Оплата услуг по Договору производится наличными либо безналичными платежами по указанным в Договоре реквизитам.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7.3. В случае пересмотра размера цены образовательных услуг по основаниям, изложенным в п.6.4 Договора, размер платежей, указанный в п.7.1 Договора, пересматривается по оставшимся периодам обучения пропорционально изменению цены.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7.4. По дополнительному соглашению стороны могут предусмотреть иной порядок оплаты.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7.5. В начале финансового года и по окончании учебного года при пролонгации договора на новый учебный год, при наличии согласия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Родитель оплачивает в счет оплаты летних месяцев деятельности взносы на развитие, сумма которых определяется приказом директора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8. ДОПОЛНИТЕЛЬНЫЕ ПОЛОЖЕНИЯ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8.1. По истечении срока действия Договора Родитель и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школа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самостоятельно решают вопрос о его продлении, заключении нового договора на новый срок либо отказа от оного.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8.2. В случае, если по инициативе Родителя Ученик пропустил более дней занятий, режим занятий может быть изменен по инициативе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Гимназии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целью компенсации пропущенных занятий. При этом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предлагается новый график занятий, а также изменяется цена услуг по Договору за счет оплаты дополнительных (в т.ч. индивидуальных) занятий с Учеником. Если Родитель не примет изменение графика занятий и порядка их оплаты, стороны рассматривают данное обстоятельство, как отказ от исполнения Договора со стороны Родителя, влекущий при отсутствии возражений со стороны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прекращение Договора в соответствии с положениями раздела 11 настоящего Договора. В случае, если по соглашению сторон действие Договора не прекратится,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школа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несет ответственности за непредоставленные образовательные услуги.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8.3. В случае, если сокращение времени пребывания Ученика в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школе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инициативе Родителя, привело к неполному освоению Учеником образовательной программы, действуют положения п.8.2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8.4. В случае прекращения деятельности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обеспечивают перевод Ученика с согласия Родителя в другие организации, осуществляющие образовательную деятельность по образовательным программам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обеспечивает перевод по заявлению Родителя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9. ОТВЕТСТВЕННОСТЬ СТОРОН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9.1. Стороны настоящего Договора несут установленную действующим законодательством РФ ответственность за ненадлежащее исполнение принятых на себя обязательств.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9.2. В случае нарушения сроков оплаты услуг по настоящему Договору Родитель уплачивает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школе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неустойку в размере % от суммы просроченного платежа за каждый день задержки.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10. КОНФИДЕНЦИАЛЬНОСТЬ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10.1.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обязана предпринять со своей стороны все возможные действия для обеспечения неразглашения ставших известными в ходе выполнения настоящего Договора ее работникам сведений, являющихся информацией конфиденциального характера по отношению к Обучающемуся, Родителю во время действия настоящего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10.2. Родитель обязан не разглашать в той либо иной форме сведения конфиденциального характера, сведения, составляющих коммерческую тайну по отношению к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положения настоящего Договора.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11. ПРЕКРАЩЕНИЕ И ИЗМЕНЕНИЕ ДОГОВОРА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11.1. Договор прекращается по следующим основаниям: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окончанию срока действия настоящего Договора;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отчислении Ученика;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исключении Ученика из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школы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основаниям, предусмотренным Уставом и действующим законодательством;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соглашению сторон;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инициативе одной из сторон при условии уведомления второй стороны не позднее, чем за один месяц;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основаниям, указанным в п. 6.4 Договора;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инициативе одной из сторон в случае нарушения второй стороной положений раздела 10 Договора;</w:t>
      </w:r>
    </w:p>
    <w:p w:rsidR="007B12E7" w:rsidRPr="007B12E7" w:rsidRDefault="007B12E7" w:rsidP="007B12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иным основаниям, прямо вытекающим из условий настоящего Договора, либо указанным Уставом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11.2. Стороны Договора рассматривают просрочку оплаты платежей по Договору на срок более чем дней на сумму размером, эквивалентным свыше рублям, как отказ Родителя от исполнения Договора. В этом случае при отсутствии возражений со стороны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Договор прекращается.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11.3. Родитель вправе отказаться от исполнения настоящего Договора в любой момент при условии предварительного уведомления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Гимназии</w:t>
      </w:r>
      <w:r w:rsidR="00273B5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позднее чем за 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дней и отсутствия задолженностей перед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школой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настоящему Договору.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11.4. </w:t>
      </w:r>
      <w:r w:rsidR="0002238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вправе односторонне отказаться от исполнения Договора, если надлежащее исполнение обязательств по Договору стало невозможным вследствие действий (бездействия) Ученика и Родителя, в т.ч.: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пропуске более занятий без уважительной причины;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действиях со стороны Учащегося, в результате которых создается угроза для физического и психологического здоровья и благополучия остальных обучающихся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педагогов и иных работников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действиях со стороны Учащегося, в результате которых создаются препятствия для образовательного процесса в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школе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т.ч. для остальных обучающихся;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шалостях с огнем, неприемлемом сексуальном поведении со стороны Учащегося, проявлении расизма и национализма, склонности к созданию агрессивных группировок;</w:t>
      </w:r>
    </w:p>
    <w:p w:rsidR="007B12E7" w:rsidRPr="007B12E7" w:rsidRDefault="007B12E7" w:rsidP="007B12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неоднократном нарушении Родителем положений п.3.2.3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11.4.1.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Школа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вправе отказаться от исполнения Договора при наличии медицинских показаний, препятствующих получению Учеником образования в общеобразовательной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школе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 этом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должна предварительно (в срок не позднее чем за</w:t>
      </w:r>
      <w:r w:rsidR="00A313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дней) уведомить Родителя о невозможности предоставления услуг по Договору на прежних условиях. При этом Стороны могут совместно пересмотреть порядок и условия оказания услуг по Договору.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11.4.2.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вправе отказаться от исполнения Договора по основаниям, изложенным в п.6.4 Договора.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11.5. Односторонний отказ от исполнения Договора любой из сторон по основаниям, указанным в настоящем Договоре, влечет за собой его прекращение во внесудебном порядке.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11.6. Прекращение настоящего Договора по любым основаниям влечет за собой отчисление Ученика из числа обучающихся с соблюдением требований настоящего Договора, Устава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действующего законодательства.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11.7. Родитель 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Гимназия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имеют право расторгать либо изменять настоящий Договор вне зависимости от наличия согласия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11.8. Если Ученик своим поведением систематически нарушает права и законные интересы других учащихся и работников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расписание занятий или препятствует нормальному осуществлению образовательного процесса,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после двух 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предупреждений вправе временно приостановить исполнение настоящего Договора, прекратив доступ Ученика в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школу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срок до одной недели.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11.9. Если Ученик представляет непосредственную опасность для себя, других обучающихся, преподавателей, сотрудников,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школа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имеет право приостановить исполнение Договора немедленно, без предварительного уведомления.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12. РАЗРЕШЕНИЕ СПОРОВ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12.1. Споры, которые могут возникнуть между сторонами данного Договора в процессе реализации его условий и которые не будут урегулированы путем переговоров и консультаций, подлежат рассмотрению в суде по месту нахождения </w:t>
      </w:r>
      <w:r w:rsidR="00CD76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школы</w:t>
      </w: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13. ОБЩИЕ УСЛОВИЯ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13.1. Изменения и дополнения в настоящий Договор вносятся только по соглашению сторон в письменной форме.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13.2. Подписывая настоящий Договор, Родитель подтверждает, что ознакомлен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7B12E7" w:rsidRPr="007B12E7" w:rsidRDefault="007B12E7" w:rsidP="007B12E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13.3. Настоящий Договор составлен в 2 экземплярах, имеющих одинаковую юридическую силу.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14. АДРЕСА И РЕКВИЗИТЫ СТОРОН</w:t>
      </w:r>
    </w:p>
    <w:p w:rsidR="007B12E7" w:rsidRDefault="00273B5F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МБОУ «Регитинская СШ</w:t>
      </w:r>
      <w:r w:rsidR="00CD76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</w:t>
      </w:r>
      <w:r w:rsidR="007B12E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7B12E7" w:rsidRPr="007B12E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Родитель</w:t>
      </w:r>
    </w:p>
    <w:p w:rsid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Юр. адрес: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Регистрация:</w:t>
      </w:r>
    </w:p>
    <w:p w:rsid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Почтовый адрес: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Почтовый адрес:</w:t>
      </w:r>
    </w:p>
    <w:p w:rsid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ИНН: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Паспорт серия:</w:t>
      </w:r>
    </w:p>
    <w:p w:rsid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КПП:</w:t>
      </w:r>
    </w:p>
    <w:p w:rsidR="007B12E7" w:rsidRP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Банк:Рас./счёт:Корр./счёт:БИК:</w:t>
      </w: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                                                                    </w:t>
      </w:r>
      <w:r w:rsidRPr="007B12E7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Номер:Выдан:Кем:Телефон: </w:t>
      </w:r>
    </w:p>
    <w:p w:rsidR="007B12E7" w:rsidRP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B12E7" w:rsidRDefault="007B12E7" w:rsidP="007B12E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</w:t>
      </w:r>
    </w:p>
    <w:p w:rsidR="007B12E7" w:rsidRPr="007B12E7" w:rsidRDefault="007B12E7" w:rsidP="007B12E7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</w:pPr>
      <w:r w:rsidRPr="007B12E7">
        <w:rPr>
          <w:rFonts w:ascii="Arial" w:eastAsia="Times New Roman" w:hAnsi="Arial" w:cs="Arial"/>
          <w:b/>
          <w:bCs/>
          <w:caps/>
          <w:color w:val="333333"/>
          <w:sz w:val="29"/>
          <w:szCs w:val="29"/>
          <w:lang w:eastAsia="ru-RU"/>
        </w:rPr>
        <w:t>15. ПОДПИСИ СТОРОН</w:t>
      </w:r>
    </w:p>
    <w:p w:rsidR="007B12E7" w:rsidRPr="007B12E7" w:rsidRDefault="00CD767F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Директор</w:t>
      </w:r>
      <w:r w:rsidR="007B12E7"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_________________ </w:t>
      </w:r>
      <w:r w:rsid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</w:t>
      </w:r>
      <w:r w:rsidR="007B12E7" w:rsidRPr="007B12E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 _________________</w:t>
      </w:r>
    </w:p>
    <w:p w:rsidR="007B12E7" w:rsidRPr="007B12E7" w:rsidRDefault="007B12E7" w:rsidP="007B12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22305" w:rsidRDefault="00A22305"/>
    <w:sectPr w:rsidR="00A22305" w:rsidSect="007B12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BC9"/>
    <w:multiLevelType w:val="multilevel"/>
    <w:tmpl w:val="526A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7018E"/>
    <w:multiLevelType w:val="multilevel"/>
    <w:tmpl w:val="A2BCA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A0276"/>
    <w:multiLevelType w:val="multilevel"/>
    <w:tmpl w:val="2BE6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F43DC"/>
    <w:multiLevelType w:val="multilevel"/>
    <w:tmpl w:val="144C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2"/>
  </w:compat>
  <w:rsids>
    <w:rsidRoot w:val="00760FFB"/>
    <w:rsid w:val="00000932"/>
    <w:rsid w:val="00002D4D"/>
    <w:rsid w:val="00003405"/>
    <w:rsid w:val="00003724"/>
    <w:rsid w:val="00004212"/>
    <w:rsid w:val="00006180"/>
    <w:rsid w:val="00006584"/>
    <w:rsid w:val="0000662D"/>
    <w:rsid w:val="000068BD"/>
    <w:rsid w:val="00007038"/>
    <w:rsid w:val="00007152"/>
    <w:rsid w:val="00011DB8"/>
    <w:rsid w:val="00012B21"/>
    <w:rsid w:val="00013A9C"/>
    <w:rsid w:val="000143AC"/>
    <w:rsid w:val="00015E97"/>
    <w:rsid w:val="00016966"/>
    <w:rsid w:val="00017125"/>
    <w:rsid w:val="00020C5E"/>
    <w:rsid w:val="00021930"/>
    <w:rsid w:val="00021F66"/>
    <w:rsid w:val="00022380"/>
    <w:rsid w:val="00023971"/>
    <w:rsid w:val="00025297"/>
    <w:rsid w:val="00025A1E"/>
    <w:rsid w:val="00026C42"/>
    <w:rsid w:val="00027EDB"/>
    <w:rsid w:val="000314BA"/>
    <w:rsid w:val="00031A91"/>
    <w:rsid w:val="00031BA8"/>
    <w:rsid w:val="00034BB1"/>
    <w:rsid w:val="0003523D"/>
    <w:rsid w:val="000358E9"/>
    <w:rsid w:val="00035BE9"/>
    <w:rsid w:val="000368BF"/>
    <w:rsid w:val="00036A15"/>
    <w:rsid w:val="0003707D"/>
    <w:rsid w:val="00037881"/>
    <w:rsid w:val="00037C9E"/>
    <w:rsid w:val="0004027A"/>
    <w:rsid w:val="000407E3"/>
    <w:rsid w:val="00041BB2"/>
    <w:rsid w:val="00042FA1"/>
    <w:rsid w:val="00043E26"/>
    <w:rsid w:val="00043FEE"/>
    <w:rsid w:val="00047424"/>
    <w:rsid w:val="000475C5"/>
    <w:rsid w:val="00047779"/>
    <w:rsid w:val="00051EAA"/>
    <w:rsid w:val="000532E4"/>
    <w:rsid w:val="00053403"/>
    <w:rsid w:val="00053848"/>
    <w:rsid w:val="00054007"/>
    <w:rsid w:val="000545FD"/>
    <w:rsid w:val="00054E64"/>
    <w:rsid w:val="00055245"/>
    <w:rsid w:val="00055C21"/>
    <w:rsid w:val="00056013"/>
    <w:rsid w:val="00056B95"/>
    <w:rsid w:val="00057304"/>
    <w:rsid w:val="00057D1A"/>
    <w:rsid w:val="000603A1"/>
    <w:rsid w:val="00060FB8"/>
    <w:rsid w:val="0006215D"/>
    <w:rsid w:val="00064112"/>
    <w:rsid w:val="00064AE1"/>
    <w:rsid w:val="00064D63"/>
    <w:rsid w:val="00065280"/>
    <w:rsid w:val="00066F92"/>
    <w:rsid w:val="00070651"/>
    <w:rsid w:val="0007290E"/>
    <w:rsid w:val="00073F52"/>
    <w:rsid w:val="00074663"/>
    <w:rsid w:val="00074CEB"/>
    <w:rsid w:val="00074E8B"/>
    <w:rsid w:val="00074E9A"/>
    <w:rsid w:val="00075D47"/>
    <w:rsid w:val="00076675"/>
    <w:rsid w:val="00077649"/>
    <w:rsid w:val="00077739"/>
    <w:rsid w:val="00077B87"/>
    <w:rsid w:val="000801A7"/>
    <w:rsid w:val="0008175F"/>
    <w:rsid w:val="00082ACC"/>
    <w:rsid w:val="0008367B"/>
    <w:rsid w:val="00083CAF"/>
    <w:rsid w:val="00084E8B"/>
    <w:rsid w:val="00085458"/>
    <w:rsid w:val="000909B3"/>
    <w:rsid w:val="00090C73"/>
    <w:rsid w:val="00090EFB"/>
    <w:rsid w:val="00092DAC"/>
    <w:rsid w:val="000944B2"/>
    <w:rsid w:val="0009619B"/>
    <w:rsid w:val="000963AF"/>
    <w:rsid w:val="000964C5"/>
    <w:rsid w:val="00097C6D"/>
    <w:rsid w:val="00097F76"/>
    <w:rsid w:val="000A0283"/>
    <w:rsid w:val="000A06E0"/>
    <w:rsid w:val="000A07C5"/>
    <w:rsid w:val="000A1360"/>
    <w:rsid w:val="000A3073"/>
    <w:rsid w:val="000A4F6C"/>
    <w:rsid w:val="000A6076"/>
    <w:rsid w:val="000A6613"/>
    <w:rsid w:val="000B01D0"/>
    <w:rsid w:val="000B137A"/>
    <w:rsid w:val="000B2004"/>
    <w:rsid w:val="000B247A"/>
    <w:rsid w:val="000B4FD2"/>
    <w:rsid w:val="000B518D"/>
    <w:rsid w:val="000B6AF2"/>
    <w:rsid w:val="000B6CB8"/>
    <w:rsid w:val="000B7890"/>
    <w:rsid w:val="000C297E"/>
    <w:rsid w:val="000C341A"/>
    <w:rsid w:val="000C35CF"/>
    <w:rsid w:val="000C4FB8"/>
    <w:rsid w:val="000C54A0"/>
    <w:rsid w:val="000C5CB8"/>
    <w:rsid w:val="000C60C8"/>
    <w:rsid w:val="000C6FB8"/>
    <w:rsid w:val="000C7368"/>
    <w:rsid w:val="000D073F"/>
    <w:rsid w:val="000D0F4D"/>
    <w:rsid w:val="000D17C0"/>
    <w:rsid w:val="000D1D06"/>
    <w:rsid w:val="000D20F0"/>
    <w:rsid w:val="000D2C17"/>
    <w:rsid w:val="000D3A8B"/>
    <w:rsid w:val="000D619B"/>
    <w:rsid w:val="000D61B4"/>
    <w:rsid w:val="000D6859"/>
    <w:rsid w:val="000D6B82"/>
    <w:rsid w:val="000D71AB"/>
    <w:rsid w:val="000D71C9"/>
    <w:rsid w:val="000D7A94"/>
    <w:rsid w:val="000E08C2"/>
    <w:rsid w:val="000E0A19"/>
    <w:rsid w:val="000E2813"/>
    <w:rsid w:val="000E3432"/>
    <w:rsid w:val="000E411F"/>
    <w:rsid w:val="000E4AD3"/>
    <w:rsid w:val="000E5FAA"/>
    <w:rsid w:val="000E786B"/>
    <w:rsid w:val="000F0C2F"/>
    <w:rsid w:val="000F1486"/>
    <w:rsid w:val="000F2FB0"/>
    <w:rsid w:val="000F33F8"/>
    <w:rsid w:val="000F35DC"/>
    <w:rsid w:val="000F3CF1"/>
    <w:rsid w:val="000F4CEE"/>
    <w:rsid w:val="000F51FA"/>
    <w:rsid w:val="000F5FA4"/>
    <w:rsid w:val="000F6623"/>
    <w:rsid w:val="000F75AB"/>
    <w:rsid w:val="000F781E"/>
    <w:rsid w:val="00100977"/>
    <w:rsid w:val="00102E43"/>
    <w:rsid w:val="00103418"/>
    <w:rsid w:val="00104423"/>
    <w:rsid w:val="00105224"/>
    <w:rsid w:val="00107496"/>
    <w:rsid w:val="00107F4C"/>
    <w:rsid w:val="00110837"/>
    <w:rsid w:val="00114A84"/>
    <w:rsid w:val="001154D7"/>
    <w:rsid w:val="00117284"/>
    <w:rsid w:val="00117C47"/>
    <w:rsid w:val="00117DCC"/>
    <w:rsid w:val="001207BA"/>
    <w:rsid w:val="00120F15"/>
    <w:rsid w:val="00120F26"/>
    <w:rsid w:val="00123DE4"/>
    <w:rsid w:val="00124BDF"/>
    <w:rsid w:val="00124CA7"/>
    <w:rsid w:val="00126E37"/>
    <w:rsid w:val="001274B9"/>
    <w:rsid w:val="00127D61"/>
    <w:rsid w:val="00132C4A"/>
    <w:rsid w:val="001333BA"/>
    <w:rsid w:val="0013386B"/>
    <w:rsid w:val="001338E7"/>
    <w:rsid w:val="00133F21"/>
    <w:rsid w:val="001362DC"/>
    <w:rsid w:val="0013760F"/>
    <w:rsid w:val="0013790B"/>
    <w:rsid w:val="00137BDA"/>
    <w:rsid w:val="001406C0"/>
    <w:rsid w:val="00141069"/>
    <w:rsid w:val="001430C6"/>
    <w:rsid w:val="00143B89"/>
    <w:rsid w:val="00145518"/>
    <w:rsid w:val="00145621"/>
    <w:rsid w:val="001458BD"/>
    <w:rsid w:val="00145E4B"/>
    <w:rsid w:val="001468FD"/>
    <w:rsid w:val="00150B56"/>
    <w:rsid w:val="00151836"/>
    <w:rsid w:val="00152C00"/>
    <w:rsid w:val="0015545F"/>
    <w:rsid w:val="001559D6"/>
    <w:rsid w:val="00156D45"/>
    <w:rsid w:val="00161D5C"/>
    <w:rsid w:val="00162D98"/>
    <w:rsid w:val="001641FA"/>
    <w:rsid w:val="0016444A"/>
    <w:rsid w:val="00165523"/>
    <w:rsid w:val="00165CA9"/>
    <w:rsid w:val="00165DFD"/>
    <w:rsid w:val="00170039"/>
    <w:rsid w:val="00170AB6"/>
    <w:rsid w:val="001710F1"/>
    <w:rsid w:val="00171519"/>
    <w:rsid w:val="0017181F"/>
    <w:rsid w:val="00172055"/>
    <w:rsid w:val="00173DB6"/>
    <w:rsid w:val="00173F2D"/>
    <w:rsid w:val="00176261"/>
    <w:rsid w:val="001806A0"/>
    <w:rsid w:val="00180B51"/>
    <w:rsid w:val="00180F9A"/>
    <w:rsid w:val="00181042"/>
    <w:rsid w:val="001835B8"/>
    <w:rsid w:val="00184357"/>
    <w:rsid w:val="0019049C"/>
    <w:rsid w:val="00192817"/>
    <w:rsid w:val="00192DAF"/>
    <w:rsid w:val="00196346"/>
    <w:rsid w:val="00196CD7"/>
    <w:rsid w:val="0019718D"/>
    <w:rsid w:val="00197568"/>
    <w:rsid w:val="00197F30"/>
    <w:rsid w:val="001A00F7"/>
    <w:rsid w:val="001A1079"/>
    <w:rsid w:val="001A3045"/>
    <w:rsid w:val="001A330D"/>
    <w:rsid w:val="001A3A24"/>
    <w:rsid w:val="001A49C9"/>
    <w:rsid w:val="001A5335"/>
    <w:rsid w:val="001A53D0"/>
    <w:rsid w:val="001A6545"/>
    <w:rsid w:val="001A6FAD"/>
    <w:rsid w:val="001B1B7F"/>
    <w:rsid w:val="001B2785"/>
    <w:rsid w:val="001B34AA"/>
    <w:rsid w:val="001B356F"/>
    <w:rsid w:val="001B5D1B"/>
    <w:rsid w:val="001B6982"/>
    <w:rsid w:val="001B71ED"/>
    <w:rsid w:val="001B7C9E"/>
    <w:rsid w:val="001C02FB"/>
    <w:rsid w:val="001C071C"/>
    <w:rsid w:val="001C0C96"/>
    <w:rsid w:val="001C1BD1"/>
    <w:rsid w:val="001C2EF4"/>
    <w:rsid w:val="001C310A"/>
    <w:rsid w:val="001C35CD"/>
    <w:rsid w:val="001C381C"/>
    <w:rsid w:val="001C415F"/>
    <w:rsid w:val="001C5A18"/>
    <w:rsid w:val="001C6D45"/>
    <w:rsid w:val="001C78E7"/>
    <w:rsid w:val="001D0539"/>
    <w:rsid w:val="001D0D08"/>
    <w:rsid w:val="001D1DF2"/>
    <w:rsid w:val="001D2057"/>
    <w:rsid w:val="001D2990"/>
    <w:rsid w:val="001D5C74"/>
    <w:rsid w:val="001D64A0"/>
    <w:rsid w:val="001E0357"/>
    <w:rsid w:val="001E0FC4"/>
    <w:rsid w:val="001E2067"/>
    <w:rsid w:val="001E3484"/>
    <w:rsid w:val="001E4594"/>
    <w:rsid w:val="001E4686"/>
    <w:rsid w:val="001E49A4"/>
    <w:rsid w:val="001E601C"/>
    <w:rsid w:val="001E6B6B"/>
    <w:rsid w:val="001F0004"/>
    <w:rsid w:val="001F05FD"/>
    <w:rsid w:val="001F13B7"/>
    <w:rsid w:val="001F29C2"/>
    <w:rsid w:val="001F305A"/>
    <w:rsid w:val="001F5704"/>
    <w:rsid w:val="001F570A"/>
    <w:rsid w:val="001F6F32"/>
    <w:rsid w:val="001F771F"/>
    <w:rsid w:val="001F777C"/>
    <w:rsid w:val="002007A6"/>
    <w:rsid w:val="00205603"/>
    <w:rsid w:val="00205635"/>
    <w:rsid w:val="00206618"/>
    <w:rsid w:val="00207DCC"/>
    <w:rsid w:val="002103A6"/>
    <w:rsid w:val="00213657"/>
    <w:rsid w:val="0021447C"/>
    <w:rsid w:val="0021460F"/>
    <w:rsid w:val="00215AC1"/>
    <w:rsid w:val="0021725D"/>
    <w:rsid w:val="002208B8"/>
    <w:rsid w:val="0022129E"/>
    <w:rsid w:val="00222571"/>
    <w:rsid w:val="00222F4E"/>
    <w:rsid w:val="00225626"/>
    <w:rsid w:val="0022761B"/>
    <w:rsid w:val="00227C32"/>
    <w:rsid w:val="00227E8A"/>
    <w:rsid w:val="00230B86"/>
    <w:rsid w:val="00232904"/>
    <w:rsid w:val="00232A1B"/>
    <w:rsid w:val="00233620"/>
    <w:rsid w:val="002337D0"/>
    <w:rsid w:val="00235633"/>
    <w:rsid w:val="00237057"/>
    <w:rsid w:val="00237BE5"/>
    <w:rsid w:val="00237F62"/>
    <w:rsid w:val="00240B28"/>
    <w:rsid w:val="00240BD0"/>
    <w:rsid w:val="002458A3"/>
    <w:rsid w:val="00246179"/>
    <w:rsid w:val="00246FD0"/>
    <w:rsid w:val="00250C1F"/>
    <w:rsid w:val="00251F7A"/>
    <w:rsid w:val="00253CE0"/>
    <w:rsid w:val="0025675C"/>
    <w:rsid w:val="002579B1"/>
    <w:rsid w:val="0026069A"/>
    <w:rsid w:val="00260A75"/>
    <w:rsid w:val="00261637"/>
    <w:rsid w:val="0026174A"/>
    <w:rsid w:val="00262AA3"/>
    <w:rsid w:val="00262B3E"/>
    <w:rsid w:val="002633D8"/>
    <w:rsid w:val="00263D5C"/>
    <w:rsid w:val="00264422"/>
    <w:rsid w:val="0026492E"/>
    <w:rsid w:val="00264A0B"/>
    <w:rsid w:val="00267A0A"/>
    <w:rsid w:val="00267AB8"/>
    <w:rsid w:val="00270BE0"/>
    <w:rsid w:val="00271554"/>
    <w:rsid w:val="00271670"/>
    <w:rsid w:val="00272EDB"/>
    <w:rsid w:val="0027305F"/>
    <w:rsid w:val="002737FA"/>
    <w:rsid w:val="00273B26"/>
    <w:rsid w:val="00273B5F"/>
    <w:rsid w:val="00275DED"/>
    <w:rsid w:val="00276CA0"/>
    <w:rsid w:val="00277973"/>
    <w:rsid w:val="002820C3"/>
    <w:rsid w:val="002827D9"/>
    <w:rsid w:val="00284C87"/>
    <w:rsid w:val="00285774"/>
    <w:rsid w:val="00285ED0"/>
    <w:rsid w:val="00286AFE"/>
    <w:rsid w:val="00286D8C"/>
    <w:rsid w:val="0028772D"/>
    <w:rsid w:val="002908BE"/>
    <w:rsid w:val="0029095F"/>
    <w:rsid w:val="00291CA9"/>
    <w:rsid w:val="00292043"/>
    <w:rsid w:val="00294409"/>
    <w:rsid w:val="002949AA"/>
    <w:rsid w:val="002957B4"/>
    <w:rsid w:val="002959F8"/>
    <w:rsid w:val="002965C3"/>
    <w:rsid w:val="00296A3E"/>
    <w:rsid w:val="00297254"/>
    <w:rsid w:val="00297876"/>
    <w:rsid w:val="002A06FF"/>
    <w:rsid w:val="002A1489"/>
    <w:rsid w:val="002A179A"/>
    <w:rsid w:val="002A2492"/>
    <w:rsid w:val="002A2DFA"/>
    <w:rsid w:val="002A3AA5"/>
    <w:rsid w:val="002A53FF"/>
    <w:rsid w:val="002A58D2"/>
    <w:rsid w:val="002B022A"/>
    <w:rsid w:val="002B05CD"/>
    <w:rsid w:val="002B0ADF"/>
    <w:rsid w:val="002B11A7"/>
    <w:rsid w:val="002B2E2A"/>
    <w:rsid w:val="002B3884"/>
    <w:rsid w:val="002B3E5F"/>
    <w:rsid w:val="002B48C3"/>
    <w:rsid w:val="002B4A9A"/>
    <w:rsid w:val="002B4B46"/>
    <w:rsid w:val="002B4B73"/>
    <w:rsid w:val="002B5201"/>
    <w:rsid w:val="002B5859"/>
    <w:rsid w:val="002B5BC3"/>
    <w:rsid w:val="002B6679"/>
    <w:rsid w:val="002C13CE"/>
    <w:rsid w:val="002C29E5"/>
    <w:rsid w:val="002C3D01"/>
    <w:rsid w:val="002C451B"/>
    <w:rsid w:val="002C4917"/>
    <w:rsid w:val="002C6B10"/>
    <w:rsid w:val="002C6E31"/>
    <w:rsid w:val="002D02F2"/>
    <w:rsid w:val="002D03AD"/>
    <w:rsid w:val="002D1062"/>
    <w:rsid w:val="002D2EF6"/>
    <w:rsid w:val="002D3B25"/>
    <w:rsid w:val="002D6062"/>
    <w:rsid w:val="002D6739"/>
    <w:rsid w:val="002D6B25"/>
    <w:rsid w:val="002E13AD"/>
    <w:rsid w:val="002E1642"/>
    <w:rsid w:val="002E4AB0"/>
    <w:rsid w:val="002E5FEB"/>
    <w:rsid w:val="002E6E70"/>
    <w:rsid w:val="002F0313"/>
    <w:rsid w:val="002F1CEE"/>
    <w:rsid w:val="002F1FF0"/>
    <w:rsid w:val="002F362D"/>
    <w:rsid w:val="002F5E28"/>
    <w:rsid w:val="00300AD2"/>
    <w:rsid w:val="0030264D"/>
    <w:rsid w:val="0030274E"/>
    <w:rsid w:val="00303941"/>
    <w:rsid w:val="00304070"/>
    <w:rsid w:val="003043D7"/>
    <w:rsid w:val="00304518"/>
    <w:rsid w:val="003058EF"/>
    <w:rsid w:val="0030663B"/>
    <w:rsid w:val="00307066"/>
    <w:rsid w:val="00307DDF"/>
    <w:rsid w:val="003107C3"/>
    <w:rsid w:val="00311C22"/>
    <w:rsid w:val="003133E3"/>
    <w:rsid w:val="0031381E"/>
    <w:rsid w:val="0031502E"/>
    <w:rsid w:val="003150EC"/>
    <w:rsid w:val="003151B1"/>
    <w:rsid w:val="003168A1"/>
    <w:rsid w:val="00316FEC"/>
    <w:rsid w:val="00317907"/>
    <w:rsid w:val="00320310"/>
    <w:rsid w:val="00320D37"/>
    <w:rsid w:val="00321672"/>
    <w:rsid w:val="00322477"/>
    <w:rsid w:val="00322E61"/>
    <w:rsid w:val="00323614"/>
    <w:rsid w:val="003236A3"/>
    <w:rsid w:val="0032535D"/>
    <w:rsid w:val="0032719E"/>
    <w:rsid w:val="00327AB4"/>
    <w:rsid w:val="003310ED"/>
    <w:rsid w:val="00331320"/>
    <w:rsid w:val="0033157B"/>
    <w:rsid w:val="00331628"/>
    <w:rsid w:val="00331B2B"/>
    <w:rsid w:val="00331D2E"/>
    <w:rsid w:val="0033444C"/>
    <w:rsid w:val="00335369"/>
    <w:rsid w:val="003360EC"/>
    <w:rsid w:val="003363FB"/>
    <w:rsid w:val="00336EF2"/>
    <w:rsid w:val="00337288"/>
    <w:rsid w:val="00340387"/>
    <w:rsid w:val="00340A91"/>
    <w:rsid w:val="00342253"/>
    <w:rsid w:val="00343DE0"/>
    <w:rsid w:val="00345C93"/>
    <w:rsid w:val="00347046"/>
    <w:rsid w:val="00347639"/>
    <w:rsid w:val="00351A3A"/>
    <w:rsid w:val="003525B9"/>
    <w:rsid w:val="00353682"/>
    <w:rsid w:val="00353E31"/>
    <w:rsid w:val="003541FE"/>
    <w:rsid w:val="00354CE5"/>
    <w:rsid w:val="00355627"/>
    <w:rsid w:val="0035594B"/>
    <w:rsid w:val="0035732A"/>
    <w:rsid w:val="0035772A"/>
    <w:rsid w:val="00357FC6"/>
    <w:rsid w:val="00360B40"/>
    <w:rsid w:val="00360D83"/>
    <w:rsid w:val="00361261"/>
    <w:rsid w:val="00361EB3"/>
    <w:rsid w:val="00362037"/>
    <w:rsid w:val="0036237D"/>
    <w:rsid w:val="00362F1D"/>
    <w:rsid w:val="00363A04"/>
    <w:rsid w:val="00363BB4"/>
    <w:rsid w:val="003661EF"/>
    <w:rsid w:val="0036730A"/>
    <w:rsid w:val="00367EEF"/>
    <w:rsid w:val="00373A0C"/>
    <w:rsid w:val="003749BE"/>
    <w:rsid w:val="00374F8A"/>
    <w:rsid w:val="003750A5"/>
    <w:rsid w:val="00375B67"/>
    <w:rsid w:val="003764BC"/>
    <w:rsid w:val="00382A54"/>
    <w:rsid w:val="00385E59"/>
    <w:rsid w:val="00386A96"/>
    <w:rsid w:val="003875C1"/>
    <w:rsid w:val="00387D5A"/>
    <w:rsid w:val="00387F11"/>
    <w:rsid w:val="00390524"/>
    <w:rsid w:val="0039081E"/>
    <w:rsid w:val="003919DC"/>
    <w:rsid w:val="0039215E"/>
    <w:rsid w:val="00394D20"/>
    <w:rsid w:val="003A172E"/>
    <w:rsid w:val="003A1D0E"/>
    <w:rsid w:val="003A1DAE"/>
    <w:rsid w:val="003A2510"/>
    <w:rsid w:val="003A2FF0"/>
    <w:rsid w:val="003A3A1B"/>
    <w:rsid w:val="003A4551"/>
    <w:rsid w:val="003A4926"/>
    <w:rsid w:val="003A5380"/>
    <w:rsid w:val="003A5CA5"/>
    <w:rsid w:val="003A7DA5"/>
    <w:rsid w:val="003B1795"/>
    <w:rsid w:val="003B22AA"/>
    <w:rsid w:val="003B2FF5"/>
    <w:rsid w:val="003B3F0F"/>
    <w:rsid w:val="003B403B"/>
    <w:rsid w:val="003B51FF"/>
    <w:rsid w:val="003B601D"/>
    <w:rsid w:val="003B776F"/>
    <w:rsid w:val="003B7DD8"/>
    <w:rsid w:val="003C0E5A"/>
    <w:rsid w:val="003C389A"/>
    <w:rsid w:val="003C38D4"/>
    <w:rsid w:val="003C3C12"/>
    <w:rsid w:val="003C5713"/>
    <w:rsid w:val="003C6005"/>
    <w:rsid w:val="003C6A1A"/>
    <w:rsid w:val="003C7A54"/>
    <w:rsid w:val="003C7FA0"/>
    <w:rsid w:val="003C7FC6"/>
    <w:rsid w:val="003D0BF7"/>
    <w:rsid w:val="003D3020"/>
    <w:rsid w:val="003D3418"/>
    <w:rsid w:val="003D48D9"/>
    <w:rsid w:val="003D49CD"/>
    <w:rsid w:val="003D6795"/>
    <w:rsid w:val="003D782B"/>
    <w:rsid w:val="003E1CBC"/>
    <w:rsid w:val="003E270E"/>
    <w:rsid w:val="003E35EF"/>
    <w:rsid w:val="003E3C08"/>
    <w:rsid w:val="003E4370"/>
    <w:rsid w:val="003E5729"/>
    <w:rsid w:val="003E6040"/>
    <w:rsid w:val="003E6978"/>
    <w:rsid w:val="003E788A"/>
    <w:rsid w:val="003F02F0"/>
    <w:rsid w:val="003F0F70"/>
    <w:rsid w:val="003F1D78"/>
    <w:rsid w:val="003F33B3"/>
    <w:rsid w:val="003F3B64"/>
    <w:rsid w:val="003F418B"/>
    <w:rsid w:val="003F5745"/>
    <w:rsid w:val="003F617A"/>
    <w:rsid w:val="003F6540"/>
    <w:rsid w:val="0040036D"/>
    <w:rsid w:val="00401B0C"/>
    <w:rsid w:val="0040575B"/>
    <w:rsid w:val="00406F11"/>
    <w:rsid w:val="004103D5"/>
    <w:rsid w:val="00410567"/>
    <w:rsid w:val="00410BD0"/>
    <w:rsid w:val="00415B2D"/>
    <w:rsid w:val="00416505"/>
    <w:rsid w:val="00420314"/>
    <w:rsid w:val="00420D6C"/>
    <w:rsid w:val="004212B8"/>
    <w:rsid w:val="00422249"/>
    <w:rsid w:val="00422260"/>
    <w:rsid w:val="00422951"/>
    <w:rsid w:val="00424556"/>
    <w:rsid w:val="00425504"/>
    <w:rsid w:val="00425537"/>
    <w:rsid w:val="00425A51"/>
    <w:rsid w:val="00426FC4"/>
    <w:rsid w:val="00427434"/>
    <w:rsid w:val="0043250F"/>
    <w:rsid w:val="00432F6A"/>
    <w:rsid w:val="004348C2"/>
    <w:rsid w:val="00435477"/>
    <w:rsid w:val="00435FBA"/>
    <w:rsid w:val="0043620C"/>
    <w:rsid w:val="00440179"/>
    <w:rsid w:val="00441962"/>
    <w:rsid w:val="00442E98"/>
    <w:rsid w:val="00443B26"/>
    <w:rsid w:val="00443F21"/>
    <w:rsid w:val="00444CAC"/>
    <w:rsid w:val="00445C11"/>
    <w:rsid w:val="004469D5"/>
    <w:rsid w:val="00446CF2"/>
    <w:rsid w:val="00446DD0"/>
    <w:rsid w:val="00447C91"/>
    <w:rsid w:val="004519F1"/>
    <w:rsid w:val="0045206F"/>
    <w:rsid w:val="0045334D"/>
    <w:rsid w:val="00455404"/>
    <w:rsid w:val="00456235"/>
    <w:rsid w:val="004577CA"/>
    <w:rsid w:val="004617DC"/>
    <w:rsid w:val="0046423D"/>
    <w:rsid w:val="0046795B"/>
    <w:rsid w:val="004710D7"/>
    <w:rsid w:val="00471837"/>
    <w:rsid w:val="00473449"/>
    <w:rsid w:val="00473E74"/>
    <w:rsid w:val="00475F6A"/>
    <w:rsid w:val="00476FEC"/>
    <w:rsid w:val="004770BF"/>
    <w:rsid w:val="004833FD"/>
    <w:rsid w:val="00483507"/>
    <w:rsid w:val="00483981"/>
    <w:rsid w:val="00485DB1"/>
    <w:rsid w:val="0048610D"/>
    <w:rsid w:val="00486446"/>
    <w:rsid w:val="004864D8"/>
    <w:rsid w:val="00490445"/>
    <w:rsid w:val="00490B75"/>
    <w:rsid w:val="00490D44"/>
    <w:rsid w:val="004912D5"/>
    <w:rsid w:val="00491A76"/>
    <w:rsid w:val="00493C9E"/>
    <w:rsid w:val="0049562E"/>
    <w:rsid w:val="00496840"/>
    <w:rsid w:val="0049779C"/>
    <w:rsid w:val="00497E7D"/>
    <w:rsid w:val="004A0931"/>
    <w:rsid w:val="004A21AC"/>
    <w:rsid w:val="004A274D"/>
    <w:rsid w:val="004A275A"/>
    <w:rsid w:val="004A366B"/>
    <w:rsid w:val="004A46EB"/>
    <w:rsid w:val="004A4D81"/>
    <w:rsid w:val="004A5C86"/>
    <w:rsid w:val="004B0F0A"/>
    <w:rsid w:val="004B0F45"/>
    <w:rsid w:val="004B2198"/>
    <w:rsid w:val="004B28FF"/>
    <w:rsid w:val="004B36AA"/>
    <w:rsid w:val="004B4276"/>
    <w:rsid w:val="004B4341"/>
    <w:rsid w:val="004B5587"/>
    <w:rsid w:val="004B60E0"/>
    <w:rsid w:val="004C06B5"/>
    <w:rsid w:val="004C1715"/>
    <w:rsid w:val="004C2393"/>
    <w:rsid w:val="004C3DA4"/>
    <w:rsid w:val="004C75D4"/>
    <w:rsid w:val="004C79B9"/>
    <w:rsid w:val="004D00BE"/>
    <w:rsid w:val="004D1230"/>
    <w:rsid w:val="004D1BFA"/>
    <w:rsid w:val="004D26AD"/>
    <w:rsid w:val="004D3D5E"/>
    <w:rsid w:val="004D4891"/>
    <w:rsid w:val="004D6704"/>
    <w:rsid w:val="004D7976"/>
    <w:rsid w:val="004E1F6D"/>
    <w:rsid w:val="004E279F"/>
    <w:rsid w:val="004E474D"/>
    <w:rsid w:val="004E47AB"/>
    <w:rsid w:val="004E47F8"/>
    <w:rsid w:val="004E4B7C"/>
    <w:rsid w:val="004E63BF"/>
    <w:rsid w:val="004E6FFB"/>
    <w:rsid w:val="004F03B6"/>
    <w:rsid w:val="004F142D"/>
    <w:rsid w:val="004F2846"/>
    <w:rsid w:val="00501922"/>
    <w:rsid w:val="00502760"/>
    <w:rsid w:val="0050409D"/>
    <w:rsid w:val="00504452"/>
    <w:rsid w:val="005062A7"/>
    <w:rsid w:val="00507D61"/>
    <w:rsid w:val="00510FC2"/>
    <w:rsid w:val="00511C26"/>
    <w:rsid w:val="0051240A"/>
    <w:rsid w:val="005124B6"/>
    <w:rsid w:val="00512561"/>
    <w:rsid w:val="005125C8"/>
    <w:rsid w:val="00514F2B"/>
    <w:rsid w:val="00516453"/>
    <w:rsid w:val="00517B6F"/>
    <w:rsid w:val="00517F51"/>
    <w:rsid w:val="00520A7C"/>
    <w:rsid w:val="00520A83"/>
    <w:rsid w:val="00522398"/>
    <w:rsid w:val="00522F82"/>
    <w:rsid w:val="00522FCB"/>
    <w:rsid w:val="005234FB"/>
    <w:rsid w:val="0052528D"/>
    <w:rsid w:val="005257CF"/>
    <w:rsid w:val="00525FB4"/>
    <w:rsid w:val="005307CB"/>
    <w:rsid w:val="0053134C"/>
    <w:rsid w:val="005332F2"/>
    <w:rsid w:val="005337E7"/>
    <w:rsid w:val="00535343"/>
    <w:rsid w:val="0054068A"/>
    <w:rsid w:val="005413DF"/>
    <w:rsid w:val="0054209F"/>
    <w:rsid w:val="005431AF"/>
    <w:rsid w:val="005452CF"/>
    <w:rsid w:val="005473E6"/>
    <w:rsid w:val="005477CD"/>
    <w:rsid w:val="00552C5C"/>
    <w:rsid w:val="00553642"/>
    <w:rsid w:val="00553772"/>
    <w:rsid w:val="005537F8"/>
    <w:rsid w:val="00555043"/>
    <w:rsid w:val="005553AA"/>
    <w:rsid w:val="00556763"/>
    <w:rsid w:val="00557D19"/>
    <w:rsid w:val="00563496"/>
    <w:rsid w:val="00563539"/>
    <w:rsid w:val="0056417A"/>
    <w:rsid w:val="00564391"/>
    <w:rsid w:val="00565131"/>
    <w:rsid w:val="00566FEE"/>
    <w:rsid w:val="00570469"/>
    <w:rsid w:val="00571654"/>
    <w:rsid w:val="00571DDD"/>
    <w:rsid w:val="005745A7"/>
    <w:rsid w:val="0057466A"/>
    <w:rsid w:val="005753C2"/>
    <w:rsid w:val="00575BE8"/>
    <w:rsid w:val="00575E15"/>
    <w:rsid w:val="00576FB0"/>
    <w:rsid w:val="00577737"/>
    <w:rsid w:val="00577F9F"/>
    <w:rsid w:val="00580308"/>
    <w:rsid w:val="0058094A"/>
    <w:rsid w:val="00580F48"/>
    <w:rsid w:val="00581E96"/>
    <w:rsid w:val="00583994"/>
    <w:rsid w:val="005839B5"/>
    <w:rsid w:val="00585CC2"/>
    <w:rsid w:val="00591396"/>
    <w:rsid w:val="00592708"/>
    <w:rsid w:val="00592960"/>
    <w:rsid w:val="0059380F"/>
    <w:rsid w:val="0059452D"/>
    <w:rsid w:val="00595660"/>
    <w:rsid w:val="005960F1"/>
    <w:rsid w:val="005973E8"/>
    <w:rsid w:val="005A1177"/>
    <w:rsid w:val="005A22CE"/>
    <w:rsid w:val="005A6136"/>
    <w:rsid w:val="005A6533"/>
    <w:rsid w:val="005A6AC1"/>
    <w:rsid w:val="005B081B"/>
    <w:rsid w:val="005B19AB"/>
    <w:rsid w:val="005B1D8C"/>
    <w:rsid w:val="005B1FCD"/>
    <w:rsid w:val="005B205E"/>
    <w:rsid w:val="005B24DA"/>
    <w:rsid w:val="005B2CBC"/>
    <w:rsid w:val="005B48BE"/>
    <w:rsid w:val="005B5111"/>
    <w:rsid w:val="005B524B"/>
    <w:rsid w:val="005B57B7"/>
    <w:rsid w:val="005B5FEC"/>
    <w:rsid w:val="005B6524"/>
    <w:rsid w:val="005B71A0"/>
    <w:rsid w:val="005B7F93"/>
    <w:rsid w:val="005C0BEF"/>
    <w:rsid w:val="005C0F24"/>
    <w:rsid w:val="005C16D0"/>
    <w:rsid w:val="005C4910"/>
    <w:rsid w:val="005C4AC6"/>
    <w:rsid w:val="005C5135"/>
    <w:rsid w:val="005C7581"/>
    <w:rsid w:val="005D0192"/>
    <w:rsid w:val="005D046C"/>
    <w:rsid w:val="005D0A49"/>
    <w:rsid w:val="005D2389"/>
    <w:rsid w:val="005D248B"/>
    <w:rsid w:val="005D35A2"/>
    <w:rsid w:val="005D3FF5"/>
    <w:rsid w:val="005D734F"/>
    <w:rsid w:val="005E02E8"/>
    <w:rsid w:val="005E177F"/>
    <w:rsid w:val="005E22E1"/>
    <w:rsid w:val="005E33BF"/>
    <w:rsid w:val="005E358E"/>
    <w:rsid w:val="005E384E"/>
    <w:rsid w:val="005E3C2D"/>
    <w:rsid w:val="005F0115"/>
    <w:rsid w:val="005F025B"/>
    <w:rsid w:val="005F0AE6"/>
    <w:rsid w:val="005F0E65"/>
    <w:rsid w:val="005F181F"/>
    <w:rsid w:val="005F1C91"/>
    <w:rsid w:val="005F5BE2"/>
    <w:rsid w:val="005F5D0D"/>
    <w:rsid w:val="005F5EB6"/>
    <w:rsid w:val="005F74AB"/>
    <w:rsid w:val="005F79FC"/>
    <w:rsid w:val="006003AF"/>
    <w:rsid w:val="00601153"/>
    <w:rsid w:val="00601914"/>
    <w:rsid w:val="00601A8B"/>
    <w:rsid w:val="00603980"/>
    <w:rsid w:val="00603AB3"/>
    <w:rsid w:val="0060671A"/>
    <w:rsid w:val="00606ED0"/>
    <w:rsid w:val="006076F9"/>
    <w:rsid w:val="00607A91"/>
    <w:rsid w:val="006122EC"/>
    <w:rsid w:val="006132AE"/>
    <w:rsid w:val="00613653"/>
    <w:rsid w:val="00613DED"/>
    <w:rsid w:val="0061523E"/>
    <w:rsid w:val="00615B26"/>
    <w:rsid w:val="00615ED7"/>
    <w:rsid w:val="00617998"/>
    <w:rsid w:val="006202D2"/>
    <w:rsid w:val="00620710"/>
    <w:rsid w:val="00620727"/>
    <w:rsid w:val="00621514"/>
    <w:rsid w:val="006236A3"/>
    <w:rsid w:val="00623E7B"/>
    <w:rsid w:val="006243BF"/>
    <w:rsid w:val="00624528"/>
    <w:rsid w:val="00624C93"/>
    <w:rsid w:val="00624D10"/>
    <w:rsid w:val="00625791"/>
    <w:rsid w:val="00625D9F"/>
    <w:rsid w:val="00626A73"/>
    <w:rsid w:val="00633067"/>
    <w:rsid w:val="00633A2F"/>
    <w:rsid w:val="00633DD0"/>
    <w:rsid w:val="00634CC7"/>
    <w:rsid w:val="00635B34"/>
    <w:rsid w:val="00636929"/>
    <w:rsid w:val="00637230"/>
    <w:rsid w:val="00646528"/>
    <w:rsid w:val="0064711E"/>
    <w:rsid w:val="0064792A"/>
    <w:rsid w:val="00647D45"/>
    <w:rsid w:val="00651F08"/>
    <w:rsid w:val="00652033"/>
    <w:rsid w:val="0065207E"/>
    <w:rsid w:val="006545EE"/>
    <w:rsid w:val="00655712"/>
    <w:rsid w:val="006575C6"/>
    <w:rsid w:val="006602B0"/>
    <w:rsid w:val="00661370"/>
    <w:rsid w:val="00662921"/>
    <w:rsid w:val="00665FBB"/>
    <w:rsid w:val="0066676B"/>
    <w:rsid w:val="006670D4"/>
    <w:rsid w:val="00667402"/>
    <w:rsid w:val="00670B3C"/>
    <w:rsid w:val="00671D13"/>
    <w:rsid w:val="00673599"/>
    <w:rsid w:val="00673E41"/>
    <w:rsid w:val="006759BD"/>
    <w:rsid w:val="00675C4D"/>
    <w:rsid w:val="006765AB"/>
    <w:rsid w:val="00676C8A"/>
    <w:rsid w:val="00680C07"/>
    <w:rsid w:val="00680C09"/>
    <w:rsid w:val="00680D0E"/>
    <w:rsid w:val="006815E0"/>
    <w:rsid w:val="00682962"/>
    <w:rsid w:val="00683B59"/>
    <w:rsid w:val="00684C4D"/>
    <w:rsid w:val="006858AC"/>
    <w:rsid w:val="006858FC"/>
    <w:rsid w:val="00686355"/>
    <w:rsid w:val="006927E1"/>
    <w:rsid w:val="0069370E"/>
    <w:rsid w:val="00693D20"/>
    <w:rsid w:val="00694D90"/>
    <w:rsid w:val="00696537"/>
    <w:rsid w:val="00696DA0"/>
    <w:rsid w:val="00697077"/>
    <w:rsid w:val="006A0458"/>
    <w:rsid w:val="006A0EDF"/>
    <w:rsid w:val="006A1967"/>
    <w:rsid w:val="006A21FA"/>
    <w:rsid w:val="006A23BC"/>
    <w:rsid w:val="006A3E03"/>
    <w:rsid w:val="006A3FCD"/>
    <w:rsid w:val="006A4609"/>
    <w:rsid w:val="006A4E59"/>
    <w:rsid w:val="006A6FC3"/>
    <w:rsid w:val="006A72FD"/>
    <w:rsid w:val="006A7C80"/>
    <w:rsid w:val="006B0388"/>
    <w:rsid w:val="006B10B7"/>
    <w:rsid w:val="006B1B24"/>
    <w:rsid w:val="006B1DF8"/>
    <w:rsid w:val="006B26A2"/>
    <w:rsid w:val="006B2802"/>
    <w:rsid w:val="006B4682"/>
    <w:rsid w:val="006B475E"/>
    <w:rsid w:val="006B48C7"/>
    <w:rsid w:val="006B4C16"/>
    <w:rsid w:val="006B5DE1"/>
    <w:rsid w:val="006B65CA"/>
    <w:rsid w:val="006B6BC8"/>
    <w:rsid w:val="006C190B"/>
    <w:rsid w:val="006C1928"/>
    <w:rsid w:val="006C1D70"/>
    <w:rsid w:val="006C1E30"/>
    <w:rsid w:val="006C2103"/>
    <w:rsid w:val="006C4F17"/>
    <w:rsid w:val="006C59AF"/>
    <w:rsid w:val="006C6067"/>
    <w:rsid w:val="006C6EDA"/>
    <w:rsid w:val="006D231E"/>
    <w:rsid w:val="006D3DBF"/>
    <w:rsid w:val="006D78EB"/>
    <w:rsid w:val="006E06DD"/>
    <w:rsid w:val="006E072D"/>
    <w:rsid w:val="006E0931"/>
    <w:rsid w:val="006E28DE"/>
    <w:rsid w:val="006E2F34"/>
    <w:rsid w:val="006E3A13"/>
    <w:rsid w:val="006E3D76"/>
    <w:rsid w:val="006E3EEF"/>
    <w:rsid w:val="006E3F1A"/>
    <w:rsid w:val="006E4870"/>
    <w:rsid w:val="006E5CB5"/>
    <w:rsid w:val="006E5DA2"/>
    <w:rsid w:val="006E63CA"/>
    <w:rsid w:val="006E6603"/>
    <w:rsid w:val="006F00C9"/>
    <w:rsid w:val="006F1532"/>
    <w:rsid w:val="006F22C6"/>
    <w:rsid w:val="006F4E3C"/>
    <w:rsid w:val="006F61E7"/>
    <w:rsid w:val="006F7847"/>
    <w:rsid w:val="006F79DD"/>
    <w:rsid w:val="0070181F"/>
    <w:rsid w:val="00702CC2"/>
    <w:rsid w:val="00704074"/>
    <w:rsid w:val="007041E3"/>
    <w:rsid w:val="007053B8"/>
    <w:rsid w:val="00705455"/>
    <w:rsid w:val="007065C4"/>
    <w:rsid w:val="00707DF9"/>
    <w:rsid w:val="00707FB2"/>
    <w:rsid w:val="0071003C"/>
    <w:rsid w:val="0071019B"/>
    <w:rsid w:val="007104E6"/>
    <w:rsid w:val="007121AF"/>
    <w:rsid w:val="007147C0"/>
    <w:rsid w:val="007154F9"/>
    <w:rsid w:val="007160D6"/>
    <w:rsid w:val="0071611E"/>
    <w:rsid w:val="007166EB"/>
    <w:rsid w:val="00716D13"/>
    <w:rsid w:val="007172AB"/>
    <w:rsid w:val="00717C81"/>
    <w:rsid w:val="00721719"/>
    <w:rsid w:val="007225B5"/>
    <w:rsid w:val="007235B5"/>
    <w:rsid w:val="00724903"/>
    <w:rsid w:val="007255EA"/>
    <w:rsid w:val="00725670"/>
    <w:rsid w:val="00725C82"/>
    <w:rsid w:val="00726C19"/>
    <w:rsid w:val="00726F88"/>
    <w:rsid w:val="0072766B"/>
    <w:rsid w:val="00727F81"/>
    <w:rsid w:val="007334A4"/>
    <w:rsid w:val="00733E7C"/>
    <w:rsid w:val="00734DC0"/>
    <w:rsid w:val="00735E8B"/>
    <w:rsid w:val="00736D95"/>
    <w:rsid w:val="00736EDE"/>
    <w:rsid w:val="007401E3"/>
    <w:rsid w:val="00740A93"/>
    <w:rsid w:val="00740E14"/>
    <w:rsid w:val="00742531"/>
    <w:rsid w:val="00742DBD"/>
    <w:rsid w:val="007432A9"/>
    <w:rsid w:val="0074552D"/>
    <w:rsid w:val="007457E1"/>
    <w:rsid w:val="00745E00"/>
    <w:rsid w:val="00751C00"/>
    <w:rsid w:val="00751D95"/>
    <w:rsid w:val="007526B1"/>
    <w:rsid w:val="0075282E"/>
    <w:rsid w:val="00752BFF"/>
    <w:rsid w:val="00752C7D"/>
    <w:rsid w:val="007545CF"/>
    <w:rsid w:val="00754E24"/>
    <w:rsid w:val="00755DBA"/>
    <w:rsid w:val="00756DCA"/>
    <w:rsid w:val="00760583"/>
    <w:rsid w:val="00760828"/>
    <w:rsid w:val="00760FFB"/>
    <w:rsid w:val="00762D65"/>
    <w:rsid w:val="007638E5"/>
    <w:rsid w:val="007700A3"/>
    <w:rsid w:val="0077304F"/>
    <w:rsid w:val="00773231"/>
    <w:rsid w:val="0077391F"/>
    <w:rsid w:val="00774FEC"/>
    <w:rsid w:val="00776AB7"/>
    <w:rsid w:val="00777736"/>
    <w:rsid w:val="00777C34"/>
    <w:rsid w:val="00777CAE"/>
    <w:rsid w:val="00780742"/>
    <w:rsid w:val="00782635"/>
    <w:rsid w:val="00782646"/>
    <w:rsid w:val="00784DF5"/>
    <w:rsid w:val="00785682"/>
    <w:rsid w:val="00787BD4"/>
    <w:rsid w:val="007911FA"/>
    <w:rsid w:val="007923E0"/>
    <w:rsid w:val="007938AA"/>
    <w:rsid w:val="00793DF1"/>
    <w:rsid w:val="0079472D"/>
    <w:rsid w:val="007958F0"/>
    <w:rsid w:val="007965C6"/>
    <w:rsid w:val="0079729C"/>
    <w:rsid w:val="00797725"/>
    <w:rsid w:val="007A187A"/>
    <w:rsid w:val="007A2F4B"/>
    <w:rsid w:val="007A3734"/>
    <w:rsid w:val="007A408D"/>
    <w:rsid w:val="007A4126"/>
    <w:rsid w:val="007A56AD"/>
    <w:rsid w:val="007B0E50"/>
    <w:rsid w:val="007B12E7"/>
    <w:rsid w:val="007B2CA2"/>
    <w:rsid w:val="007B37A0"/>
    <w:rsid w:val="007B3D8C"/>
    <w:rsid w:val="007B6EDE"/>
    <w:rsid w:val="007C1AE6"/>
    <w:rsid w:val="007C2002"/>
    <w:rsid w:val="007C22FF"/>
    <w:rsid w:val="007C307F"/>
    <w:rsid w:val="007C3110"/>
    <w:rsid w:val="007C4503"/>
    <w:rsid w:val="007C4B44"/>
    <w:rsid w:val="007C753F"/>
    <w:rsid w:val="007C7A76"/>
    <w:rsid w:val="007D063A"/>
    <w:rsid w:val="007D0DA7"/>
    <w:rsid w:val="007D19A3"/>
    <w:rsid w:val="007D6431"/>
    <w:rsid w:val="007D76C2"/>
    <w:rsid w:val="007D7E14"/>
    <w:rsid w:val="007E1ADC"/>
    <w:rsid w:val="007E2461"/>
    <w:rsid w:val="007E2867"/>
    <w:rsid w:val="007E4AAA"/>
    <w:rsid w:val="007E60E4"/>
    <w:rsid w:val="007E6F97"/>
    <w:rsid w:val="007F162C"/>
    <w:rsid w:val="007F3238"/>
    <w:rsid w:val="007F5692"/>
    <w:rsid w:val="007F5B47"/>
    <w:rsid w:val="007F5B61"/>
    <w:rsid w:val="007F61F9"/>
    <w:rsid w:val="007F7017"/>
    <w:rsid w:val="007F7A09"/>
    <w:rsid w:val="00800FD0"/>
    <w:rsid w:val="00803160"/>
    <w:rsid w:val="00804D83"/>
    <w:rsid w:val="0080583E"/>
    <w:rsid w:val="00805A6F"/>
    <w:rsid w:val="00805B06"/>
    <w:rsid w:val="008068CC"/>
    <w:rsid w:val="00807416"/>
    <w:rsid w:val="008075B6"/>
    <w:rsid w:val="0081064A"/>
    <w:rsid w:val="008116C0"/>
    <w:rsid w:val="00815593"/>
    <w:rsid w:val="00816309"/>
    <w:rsid w:val="0081688D"/>
    <w:rsid w:val="008176F1"/>
    <w:rsid w:val="008264B0"/>
    <w:rsid w:val="00826D26"/>
    <w:rsid w:val="00830219"/>
    <w:rsid w:val="00830924"/>
    <w:rsid w:val="00831DE0"/>
    <w:rsid w:val="00831F70"/>
    <w:rsid w:val="0083218D"/>
    <w:rsid w:val="00833A8D"/>
    <w:rsid w:val="00834350"/>
    <w:rsid w:val="008346CF"/>
    <w:rsid w:val="00834B95"/>
    <w:rsid w:val="00834FE2"/>
    <w:rsid w:val="00835230"/>
    <w:rsid w:val="00836199"/>
    <w:rsid w:val="008400E0"/>
    <w:rsid w:val="0084145E"/>
    <w:rsid w:val="0084233E"/>
    <w:rsid w:val="00842FAB"/>
    <w:rsid w:val="00843ADA"/>
    <w:rsid w:val="00844FA2"/>
    <w:rsid w:val="00845853"/>
    <w:rsid w:val="00847118"/>
    <w:rsid w:val="0084723A"/>
    <w:rsid w:val="008479A7"/>
    <w:rsid w:val="00855141"/>
    <w:rsid w:val="00855492"/>
    <w:rsid w:val="00856259"/>
    <w:rsid w:val="0085642D"/>
    <w:rsid w:val="00856A5B"/>
    <w:rsid w:val="00860C2A"/>
    <w:rsid w:val="00861831"/>
    <w:rsid w:val="0086474C"/>
    <w:rsid w:val="0086688A"/>
    <w:rsid w:val="0086694E"/>
    <w:rsid w:val="00866BB9"/>
    <w:rsid w:val="00866CCB"/>
    <w:rsid w:val="008677F9"/>
    <w:rsid w:val="008701EF"/>
    <w:rsid w:val="00871100"/>
    <w:rsid w:val="008717BE"/>
    <w:rsid w:val="00871A07"/>
    <w:rsid w:val="00872115"/>
    <w:rsid w:val="00873D66"/>
    <w:rsid w:val="00873E69"/>
    <w:rsid w:val="008744A3"/>
    <w:rsid w:val="0087614D"/>
    <w:rsid w:val="0087670F"/>
    <w:rsid w:val="008768A5"/>
    <w:rsid w:val="0087787F"/>
    <w:rsid w:val="008802D1"/>
    <w:rsid w:val="00880F3E"/>
    <w:rsid w:val="008822A9"/>
    <w:rsid w:val="00882B12"/>
    <w:rsid w:val="008840F3"/>
    <w:rsid w:val="008871A0"/>
    <w:rsid w:val="00887244"/>
    <w:rsid w:val="00890051"/>
    <w:rsid w:val="00892197"/>
    <w:rsid w:val="00893114"/>
    <w:rsid w:val="00893BA7"/>
    <w:rsid w:val="00894ABB"/>
    <w:rsid w:val="0089573A"/>
    <w:rsid w:val="00895988"/>
    <w:rsid w:val="00895A8F"/>
    <w:rsid w:val="00895B30"/>
    <w:rsid w:val="00895F0E"/>
    <w:rsid w:val="00896DD5"/>
    <w:rsid w:val="0089755E"/>
    <w:rsid w:val="008A2634"/>
    <w:rsid w:val="008A6424"/>
    <w:rsid w:val="008A6A13"/>
    <w:rsid w:val="008B185A"/>
    <w:rsid w:val="008B1E69"/>
    <w:rsid w:val="008B2769"/>
    <w:rsid w:val="008B2AA5"/>
    <w:rsid w:val="008B2E25"/>
    <w:rsid w:val="008B46C0"/>
    <w:rsid w:val="008B688C"/>
    <w:rsid w:val="008B6AD6"/>
    <w:rsid w:val="008B7A80"/>
    <w:rsid w:val="008B7F30"/>
    <w:rsid w:val="008C1AAA"/>
    <w:rsid w:val="008C3F21"/>
    <w:rsid w:val="008C50E5"/>
    <w:rsid w:val="008C7A3F"/>
    <w:rsid w:val="008C7C5B"/>
    <w:rsid w:val="008D0C28"/>
    <w:rsid w:val="008D15CC"/>
    <w:rsid w:val="008D21D3"/>
    <w:rsid w:val="008D2972"/>
    <w:rsid w:val="008D3891"/>
    <w:rsid w:val="008D3B17"/>
    <w:rsid w:val="008D4DA1"/>
    <w:rsid w:val="008E087D"/>
    <w:rsid w:val="008E0A95"/>
    <w:rsid w:val="008E49C2"/>
    <w:rsid w:val="008E4ADF"/>
    <w:rsid w:val="008E6677"/>
    <w:rsid w:val="008F25E8"/>
    <w:rsid w:val="008F5047"/>
    <w:rsid w:val="008F7824"/>
    <w:rsid w:val="00900031"/>
    <w:rsid w:val="009001CC"/>
    <w:rsid w:val="00900554"/>
    <w:rsid w:val="009005BB"/>
    <w:rsid w:val="00902792"/>
    <w:rsid w:val="00903768"/>
    <w:rsid w:val="00904719"/>
    <w:rsid w:val="00904E86"/>
    <w:rsid w:val="0090685E"/>
    <w:rsid w:val="00907641"/>
    <w:rsid w:val="00914534"/>
    <w:rsid w:val="0091483D"/>
    <w:rsid w:val="00915921"/>
    <w:rsid w:val="00915D26"/>
    <w:rsid w:val="00915F70"/>
    <w:rsid w:val="009174FF"/>
    <w:rsid w:val="00917C0E"/>
    <w:rsid w:val="0092051B"/>
    <w:rsid w:val="00920B32"/>
    <w:rsid w:val="0092344A"/>
    <w:rsid w:val="00923E84"/>
    <w:rsid w:val="00924286"/>
    <w:rsid w:val="0092461E"/>
    <w:rsid w:val="00925319"/>
    <w:rsid w:val="00927951"/>
    <w:rsid w:val="00927958"/>
    <w:rsid w:val="00927D5D"/>
    <w:rsid w:val="00930B5D"/>
    <w:rsid w:val="00933BE7"/>
    <w:rsid w:val="00935187"/>
    <w:rsid w:val="00935735"/>
    <w:rsid w:val="00935F58"/>
    <w:rsid w:val="00936102"/>
    <w:rsid w:val="00937F60"/>
    <w:rsid w:val="00940936"/>
    <w:rsid w:val="0094340B"/>
    <w:rsid w:val="009439BA"/>
    <w:rsid w:val="00943F01"/>
    <w:rsid w:val="00945120"/>
    <w:rsid w:val="0094567A"/>
    <w:rsid w:val="00946046"/>
    <w:rsid w:val="00952BF6"/>
    <w:rsid w:val="009539C5"/>
    <w:rsid w:val="00954DB3"/>
    <w:rsid w:val="0095504B"/>
    <w:rsid w:val="0095559B"/>
    <w:rsid w:val="00955729"/>
    <w:rsid w:val="00956C18"/>
    <w:rsid w:val="00956ECC"/>
    <w:rsid w:val="00957496"/>
    <w:rsid w:val="00960BC2"/>
    <w:rsid w:val="00962D4C"/>
    <w:rsid w:val="0096446A"/>
    <w:rsid w:val="00964734"/>
    <w:rsid w:val="00964B44"/>
    <w:rsid w:val="00964EED"/>
    <w:rsid w:val="00965A09"/>
    <w:rsid w:val="00966B51"/>
    <w:rsid w:val="00967393"/>
    <w:rsid w:val="0096739F"/>
    <w:rsid w:val="00967B4E"/>
    <w:rsid w:val="00970552"/>
    <w:rsid w:val="009719BA"/>
    <w:rsid w:val="00971BCB"/>
    <w:rsid w:val="009720FA"/>
    <w:rsid w:val="009733D6"/>
    <w:rsid w:val="009737DB"/>
    <w:rsid w:val="00973A3A"/>
    <w:rsid w:val="009755AB"/>
    <w:rsid w:val="0097725B"/>
    <w:rsid w:val="0098215E"/>
    <w:rsid w:val="009828D1"/>
    <w:rsid w:val="00982E8B"/>
    <w:rsid w:val="00982E9A"/>
    <w:rsid w:val="0098381E"/>
    <w:rsid w:val="009859FD"/>
    <w:rsid w:val="00990676"/>
    <w:rsid w:val="00991F92"/>
    <w:rsid w:val="00992FBD"/>
    <w:rsid w:val="009934A8"/>
    <w:rsid w:val="009935BC"/>
    <w:rsid w:val="00993933"/>
    <w:rsid w:val="009A33A3"/>
    <w:rsid w:val="009A3E38"/>
    <w:rsid w:val="009A463F"/>
    <w:rsid w:val="009A47F6"/>
    <w:rsid w:val="009A4AD5"/>
    <w:rsid w:val="009A6B45"/>
    <w:rsid w:val="009B0FB6"/>
    <w:rsid w:val="009B1DDF"/>
    <w:rsid w:val="009B2501"/>
    <w:rsid w:val="009B2BD1"/>
    <w:rsid w:val="009B4442"/>
    <w:rsid w:val="009B4642"/>
    <w:rsid w:val="009B47CC"/>
    <w:rsid w:val="009B52FC"/>
    <w:rsid w:val="009B67F0"/>
    <w:rsid w:val="009B7648"/>
    <w:rsid w:val="009C11E2"/>
    <w:rsid w:val="009C2051"/>
    <w:rsid w:val="009C228C"/>
    <w:rsid w:val="009C76F9"/>
    <w:rsid w:val="009D126C"/>
    <w:rsid w:val="009D2032"/>
    <w:rsid w:val="009D3A39"/>
    <w:rsid w:val="009D4194"/>
    <w:rsid w:val="009D5173"/>
    <w:rsid w:val="009D5472"/>
    <w:rsid w:val="009D711A"/>
    <w:rsid w:val="009D7DB4"/>
    <w:rsid w:val="009E086D"/>
    <w:rsid w:val="009E1AC8"/>
    <w:rsid w:val="009E1D6C"/>
    <w:rsid w:val="009E205F"/>
    <w:rsid w:val="009E438A"/>
    <w:rsid w:val="009E4F33"/>
    <w:rsid w:val="009E59AB"/>
    <w:rsid w:val="009E5FEA"/>
    <w:rsid w:val="009E6D93"/>
    <w:rsid w:val="009F106F"/>
    <w:rsid w:val="009F1C0D"/>
    <w:rsid w:val="009F2441"/>
    <w:rsid w:val="009F2AC7"/>
    <w:rsid w:val="009F2E76"/>
    <w:rsid w:val="009F30BA"/>
    <w:rsid w:val="009F357B"/>
    <w:rsid w:val="009F3BCA"/>
    <w:rsid w:val="009F6DCA"/>
    <w:rsid w:val="00A0048B"/>
    <w:rsid w:val="00A0141B"/>
    <w:rsid w:val="00A02022"/>
    <w:rsid w:val="00A033F4"/>
    <w:rsid w:val="00A03C6F"/>
    <w:rsid w:val="00A0447B"/>
    <w:rsid w:val="00A04671"/>
    <w:rsid w:val="00A04B3E"/>
    <w:rsid w:val="00A05298"/>
    <w:rsid w:val="00A058DC"/>
    <w:rsid w:val="00A05B9D"/>
    <w:rsid w:val="00A05CEF"/>
    <w:rsid w:val="00A062D1"/>
    <w:rsid w:val="00A063FA"/>
    <w:rsid w:val="00A06906"/>
    <w:rsid w:val="00A075B1"/>
    <w:rsid w:val="00A10739"/>
    <w:rsid w:val="00A10A46"/>
    <w:rsid w:val="00A13748"/>
    <w:rsid w:val="00A13F7F"/>
    <w:rsid w:val="00A147E5"/>
    <w:rsid w:val="00A16BA9"/>
    <w:rsid w:val="00A17B97"/>
    <w:rsid w:val="00A17D17"/>
    <w:rsid w:val="00A20362"/>
    <w:rsid w:val="00A20D48"/>
    <w:rsid w:val="00A21267"/>
    <w:rsid w:val="00A22305"/>
    <w:rsid w:val="00A231D9"/>
    <w:rsid w:val="00A26189"/>
    <w:rsid w:val="00A265FB"/>
    <w:rsid w:val="00A27163"/>
    <w:rsid w:val="00A2735B"/>
    <w:rsid w:val="00A302C6"/>
    <w:rsid w:val="00A303DA"/>
    <w:rsid w:val="00A30F0F"/>
    <w:rsid w:val="00A31325"/>
    <w:rsid w:val="00A32ADD"/>
    <w:rsid w:val="00A32C44"/>
    <w:rsid w:val="00A35353"/>
    <w:rsid w:val="00A35569"/>
    <w:rsid w:val="00A378F8"/>
    <w:rsid w:val="00A37CE8"/>
    <w:rsid w:val="00A40C98"/>
    <w:rsid w:val="00A41A47"/>
    <w:rsid w:val="00A41ADC"/>
    <w:rsid w:val="00A4209E"/>
    <w:rsid w:val="00A436D6"/>
    <w:rsid w:val="00A446AC"/>
    <w:rsid w:val="00A45977"/>
    <w:rsid w:val="00A46F53"/>
    <w:rsid w:val="00A5067B"/>
    <w:rsid w:val="00A51814"/>
    <w:rsid w:val="00A537B7"/>
    <w:rsid w:val="00A545C1"/>
    <w:rsid w:val="00A54B6C"/>
    <w:rsid w:val="00A56236"/>
    <w:rsid w:val="00A56704"/>
    <w:rsid w:val="00A56967"/>
    <w:rsid w:val="00A57DC7"/>
    <w:rsid w:val="00A60D18"/>
    <w:rsid w:val="00A619E3"/>
    <w:rsid w:val="00A641F9"/>
    <w:rsid w:val="00A655A2"/>
    <w:rsid w:val="00A65849"/>
    <w:rsid w:val="00A6709C"/>
    <w:rsid w:val="00A6717A"/>
    <w:rsid w:val="00A705A1"/>
    <w:rsid w:val="00A71F3C"/>
    <w:rsid w:val="00A72024"/>
    <w:rsid w:val="00A721C8"/>
    <w:rsid w:val="00A72642"/>
    <w:rsid w:val="00A72A49"/>
    <w:rsid w:val="00A827E6"/>
    <w:rsid w:val="00A87CA3"/>
    <w:rsid w:val="00A900F0"/>
    <w:rsid w:val="00A91F87"/>
    <w:rsid w:val="00A93153"/>
    <w:rsid w:val="00A9374B"/>
    <w:rsid w:val="00A956BF"/>
    <w:rsid w:val="00A957E9"/>
    <w:rsid w:val="00A96E23"/>
    <w:rsid w:val="00A96FF8"/>
    <w:rsid w:val="00AA0A2F"/>
    <w:rsid w:val="00AA0E5A"/>
    <w:rsid w:val="00AA1C6E"/>
    <w:rsid w:val="00AA4147"/>
    <w:rsid w:val="00AA46CA"/>
    <w:rsid w:val="00AA59C4"/>
    <w:rsid w:val="00AA6334"/>
    <w:rsid w:val="00AA6498"/>
    <w:rsid w:val="00AA7877"/>
    <w:rsid w:val="00AA79F2"/>
    <w:rsid w:val="00AB106D"/>
    <w:rsid w:val="00AB1EE5"/>
    <w:rsid w:val="00AB2826"/>
    <w:rsid w:val="00AB33F7"/>
    <w:rsid w:val="00AB3FBD"/>
    <w:rsid w:val="00AB58C4"/>
    <w:rsid w:val="00AB5CAC"/>
    <w:rsid w:val="00AB6C5B"/>
    <w:rsid w:val="00AB6D1B"/>
    <w:rsid w:val="00AB72BD"/>
    <w:rsid w:val="00AC0635"/>
    <w:rsid w:val="00AC0840"/>
    <w:rsid w:val="00AC35F8"/>
    <w:rsid w:val="00AC534B"/>
    <w:rsid w:val="00AD0B1A"/>
    <w:rsid w:val="00AD0BA1"/>
    <w:rsid w:val="00AD1D65"/>
    <w:rsid w:val="00AD1EAE"/>
    <w:rsid w:val="00AD22A1"/>
    <w:rsid w:val="00AD28B9"/>
    <w:rsid w:val="00AD645C"/>
    <w:rsid w:val="00AD71B4"/>
    <w:rsid w:val="00AE01DF"/>
    <w:rsid w:val="00AE0C83"/>
    <w:rsid w:val="00AE2697"/>
    <w:rsid w:val="00AE365A"/>
    <w:rsid w:val="00AE3DAB"/>
    <w:rsid w:val="00AE59F5"/>
    <w:rsid w:val="00AE6CBA"/>
    <w:rsid w:val="00AE7401"/>
    <w:rsid w:val="00AF0CA8"/>
    <w:rsid w:val="00AF0FEC"/>
    <w:rsid w:val="00AF19DD"/>
    <w:rsid w:val="00AF19E1"/>
    <w:rsid w:val="00AF1B24"/>
    <w:rsid w:val="00AF3484"/>
    <w:rsid w:val="00AF6AD9"/>
    <w:rsid w:val="00B00937"/>
    <w:rsid w:val="00B0216A"/>
    <w:rsid w:val="00B04334"/>
    <w:rsid w:val="00B0499D"/>
    <w:rsid w:val="00B050F4"/>
    <w:rsid w:val="00B056C5"/>
    <w:rsid w:val="00B065BE"/>
    <w:rsid w:val="00B1200F"/>
    <w:rsid w:val="00B14088"/>
    <w:rsid w:val="00B152FA"/>
    <w:rsid w:val="00B1561E"/>
    <w:rsid w:val="00B15AB8"/>
    <w:rsid w:val="00B20761"/>
    <w:rsid w:val="00B21B25"/>
    <w:rsid w:val="00B22086"/>
    <w:rsid w:val="00B22E56"/>
    <w:rsid w:val="00B231B8"/>
    <w:rsid w:val="00B23AE4"/>
    <w:rsid w:val="00B23BD3"/>
    <w:rsid w:val="00B25B34"/>
    <w:rsid w:val="00B27810"/>
    <w:rsid w:val="00B303DA"/>
    <w:rsid w:val="00B32047"/>
    <w:rsid w:val="00B32A3E"/>
    <w:rsid w:val="00B3441F"/>
    <w:rsid w:val="00B3449A"/>
    <w:rsid w:val="00B345EA"/>
    <w:rsid w:val="00B3580D"/>
    <w:rsid w:val="00B36C6E"/>
    <w:rsid w:val="00B41B36"/>
    <w:rsid w:val="00B428A2"/>
    <w:rsid w:val="00B43D6A"/>
    <w:rsid w:val="00B44155"/>
    <w:rsid w:val="00B4464F"/>
    <w:rsid w:val="00B46F23"/>
    <w:rsid w:val="00B473D4"/>
    <w:rsid w:val="00B47E7E"/>
    <w:rsid w:val="00B50D2B"/>
    <w:rsid w:val="00B518D9"/>
    <w:rsid w:val="00B53194"/>
    <w:rsid w:val="00B539CA"/>
    <w:rsid w:val="00B53EAB"/>
    <w:rsid w:val="00B545FE"/>
    <w:rsid w:val="00B562E1"/>
    <w:rsid w:val="00B56C75"/>
    <w:rsid w:val="00B56E4E"/>
    <w:rsid w:val="00B57F9B"/>
    <w:rsid w:val="00B60FDE"/>
    <w:rsid w:val="00B62404"/>
    <w:rsid w:val="00B629CD"/>
    <w:rsid w:val="00B63224"/>
    <w:rsid w:val="00B63D28"/>
    <w:rsid w:val="00B640AD"/>
    <w:rsid w:val="00B64BFF"/>
    <w:rsid w:val="00B65C34"/>
    <w:rsid w:val="00B70EB9"/>
    <w:rsid w:val="00B7123A"/>
    <w:rsid w:val="00B7184A"/>
    <w:rsid w:val="00B7248B"/>
    <w:rsid w:val="00B73F7A"/>
    <w:rsid w:val="00B74FA7"/>
    <w:rsid w:val="00B76EB6"/>
    <w:rsid w:val="00B77ECB"/>
    <w:rsid w:val="00B80F7D"/>
    <w:rsid w:val="00B81312"/>
    <w:rsid w:val="00B81DCF"/>
    <w:rsid w:val="00B84509"/>
    <w:rsid w:val="00B85DE7"/>
    <w:rsid w:val="00B90DD3"/>
    <w:rsid w:val="00B91326"/>
    <w:rsid w:val="00B91371"/>
    <w:rsid w:val="00B94398"/>
    <w:rsid w:val="00B94F53"/>
    <w:rsid w:val="00BA0018"/>
    <w:rsid w:val="00BA00B6"/>
    <w:rsid w:val="00BA2DD9"/>
    <w:rsid w:val="00BA315F"/>
    <w:rsid w:val="00BA4ABA"/>
    <w:rsid w:val="00BA566B"/>
    <w:rsid w:val="00BA6466"/>
    <w:rsid w:val="00BA6CC7"/>
    <w:rsid w:val="00BA762C"/>
    <w:rsid w:val="00BA7C7A"/>
    <w:rsid w:val="00BB037F"/>
    <w:rsid w:val="00BB19E4"/>
    <w:rsid w:val="00BB5158"/>
    <w:rsid w:val="00BB56F3"/>
    <w:rsid w:val="00BB6521"/>
    <w:rsid w:val="00BB6D1D"/>
    <w:rsid w:val="00BC0D36"/>
    <w:rsid w:val="00BC111F"/>
    <w:rsid w:val="00BC11B2"/>
    <w:rsid w:val="00BC16DB"/>
    <w:rsid w:val="00BC35B0"/>
    <w:rsid w:val="00BC37B6"/>
    <w:rsid w:val="00BC6A49"/>
    <w:rsid w:val="00BC6B52"/>
    <w:rsid w:val="00BC6F9B"/>
    <w:rsid w:val="00BC7DE9"/>
    <w:rsid w:val="00BC7EB6"/>
    <w:rsid w:val="00BD2CAF"/>
    <w:rsid w:val="00BD2FBD"/>
    <w:rsid w:val="00BD3A62"/>
    <w:rsid w:val="00BD587C"/>
    <w:rsid w:val="00BD5E06"/>
    <w:rsid w:val="00BD6D62"/>
    <w:rsid w:val="00BD7BBA"/>
    <w:rsid w:val="00BE19E9"/>
    <w:rsid w:val="00BE2B46"/>
    <w:rsid w:val="00BE46B8"/>
    <w:rsid w:val="00BE588F"/>
    <w:rsid w:val="00BE6837"/>
    <w:rsid w:val="00BE7B31"/>
    <w:rsid w:val="00BF0326"/>
    <w:rsid w:val="00BF1300"/>
    <w:rsid w:val="00BF2F3B"/>
    <w:rsid w:val="00BF2F62"/>
    <w:rsid w:val="00BF3D44"/>
    <w:rsid w:val="00BF610E"/>
    <w:rsid w:val="00BF77D1"/>
    <w:rsid w:val="00C00351"/>
    <w:rsid w:val="00C00F3F"/>
    <w:rsid w:val="00C01C96"/>
    <w:rsid w:val="00C02084"/>
    <w:rsid w:val="00C0480C"/>
    <w:rsid w:val="00C05CA1"/>
    <w:rsid w:val="00C07835"/>
    <w:rsid w:val="00C07EC3"/>
    <w:rsid w:val="00C10C40"/>
    <w:rsid w:val="00C10D22"/>
    <w:rsid w:val="00C1336F"/>
    <w:rsid w:val="00C1357C"/>
    <w:rsid w:val="00C1527A"/>
    <w:rsid w:val="00C155F9"/>
    <w:rsid w:val="00C161B8"/>
    <w:rsid w:val="00C16241"/>
    <w:rsid w:val="00C17080"/>
    <w:rsid w:val="00C2123C"/>
    <w:rsid w:val="00C223B6"/>
    <w:rsid w:val="00C22F2B"/>
    <w:rsid w:val="00C25359"/>
    <w:rsid w:val="00C2536A"/>
    <w:rsid w:val="00C25D63"/>
    <w:rsid w:val="00C2624B"/>
    <w:rsid w:val="00C2731F"/>
    <w:rsid w:val="00C31A4B"/>
    <w:rsid w:val="00C34D1C"/>
    <w:rsid w:val="00C3524B"/>
    <w:rsid w:val="00C35E01"/>
    <w:rsid w:val="00C3632E"/>
    <w:rsid w:val="00C365C0"/>
    <w:rsid w:val="00C36CA7"/>
    <w:rsid w:val="00C36CAC"/>
    <w:rsid w:val="00C36E2C"/>
    <w:rsid w:val="00C3708C"/>
    <w:rsid w:val="00C37825"/>
    <w:rsid w:val="00C37C99"/>
    <w:rsid w:val="00C37D51"/>
    <w:rsid w:val="00C37DC5"/>
    <w:rsid w:val="00C45F8F"/>
    <w:rsid w:val="00C47D1D"/>
    <w:rsid w:val="00C51016"/>
    <w:rsid w:val="00C51574"/>
    <w:rsid w:val="00C51FE4"/>
    <w:rsid w:val="00C53C63"/>
    <w:rsid w:val="00C552AB"/>
    <w:rsid w:val="00C569A3"/>
    <w:rsid w:val="00C57FB5"/>
    <w:rsid w:val="00C61784"/>
    <w:rsid w:val="00C622A0"/>
    <w:rsid w:val="00C62B0C"/>
    <w:rsid w:val="00C63BAE"/>
    <w:rsid w:val="00C650EA"/>
    <w:rsid w:val="00C66EEF"/>
    <w:rsid w:val="00C70968"/>
    <w:rsid w:val="00C71B08"/>
    <w:rsid w:val="00C7240D"/>
    <w:rsid w:val="00C742DB"/>
    <w:rsid w:val="00C74D13"/>
    <w:rsid w:val="00C74ECA"/>
    <w:rsid w:val="00C81F0A"/>
    <w:rsid w:val="00C822C0"/>
    <w:rsid w:val="00C83040"/>
    <w:rsid w:val="00C833DF"/>
    <w:rsid w:val="00C847B1"/>
    <w:rsid w:val="00C8505E"/>
    <w:rsid w:val="00C85388"/>
    <w:rsid w:val="00C854E1"/>
    <w:rsid w:val="00C85AE7"/>
    <w:rsid w:val="00C85B9A"/>
    <w:rsid w:val="00C869B8"/>
    <w:rsid w:val="00C86E45"/>
    <w:rsid w:val="00C87340"/>
    <w:rsid w:val="00C87CAC"/>
    <w:rsid w:val="00C90028"/>
    <w:rsid w:val="00C90C33"/>
    <w:rsid w:val="00C91BE3"/>
    <w:rsid w:val="00C924B5"/>
    <w:rsid w:val="00C93764"/>
    <w:rsid w:val="00C94030"/>
    <w:rsid w:val="00C94D44"/>
    <w:rsid w:val="00C95209"/>
    <w:rsid w:val="00C97767"/>
    <w:rsid w:val="00CA1937"/>
    <w:rsid w:val="00CA2A8E"/>
    <w:rsid w:val="00CA2F9C"/>
    <w:rsid w:val="00CA4C6F"/>
    <w:rsid w:val="00CA58BA"/>
    <w:rsid w:val="00CA5D50"/>
    <w:rsid w:val="00CA7A5C"/>
    <w:rsid w:val="00CB1166"/>
    <w:rsid w:val="00CB1B1B"/>
    <w:rsid w:val="00CB28E1"/>
    <w:rsid w:val="00CB298B"/>
    <w:rsid w:val="00CB32A6"/>
    <w:rsid w:val="00CB381C"/>
    <w:rsid w:val="00CB3F48"/>
    <w:rsid w:val="00CB6774"/>
    <w:rsid w:val="00CB6DBD"/>
    <w:rsid w:val="00CC081F"/>
    <w:rsid w:val="00CC1F52"/>
    <w:rsid w:val="00CC5499"/>
    <w:rsid w:val="00CC70AB"/>
    <w:rsid w:val="00CD053C"/>
    <w:rsid w:val="00CD1269"/>
    <w:rsid w:val="00CD19C7"/>
    <w:rsid w:val="00CD40B1"/>
    <w:rsid w:val="00CD4D0A"/>
    <w:rsid w:val="00CD57FD"/>
    <w:rsid w:val="00CD6358"/>
    <w:rsid w:val="00CD767F"/>
    <w:rsid w:val="00CD7E2F"/>
    <w:rsid w:val="00CE190D"/>
    <w:rsid w:val="00CE246B"/>
    <w:rsid w:val="00CE2D03"/>
    <w:rsid w:val="00CE4672"/>
    <w:rsid w:val="00CE4773"/>
    <w:rsid w:val="00CE53FB"/>
    <w:rsid w:val="00CE65E1"/>
    <w:rsid w:val="00CE667C"/>
    <w:rsid w:val="00CF0542"/>
    <w:rsid w:val="00CF4871"/>
    <w:rsid w:val="00CF76DA"/>
    <w:rsid w:val="00D00BFE"/>
    <w:rsid w:val="00D0298D"/>
    <w:rsid w:val="00D03D2A"/>
    <w:rsid w:val="00D04EC4"/>
    <w:rsid w:val="00D070C6"/>
    <w:rsid w:val="00D1057C"/>
    <w:rsid w:val="00D11638"/>
    <w:rsid w:val="00D11D75"/>
    <w:rsid w:val="00D120BE"/>
    <w:rsid w:val="00D12E32"/>
    <w:rsid w:val="00D1366E"/>
    <w:rsid w:val="00D15A5A"/>
    <w:rsid w:val="00D17625"/>
    <w:rsid w:val="00D208AF"/>
    <w:rsid w:val="00D21519"/>
    <w:rsid w:val="00D21E71"/>
    <w:rsid w:val="00D22696"/>
    <w:rsid w:val="00D243BB"/>
    <w:rsid w:val="00D25011"/>
    <w:rsid w:val="00D26A79"/>
    <w:rsid w:val="00D276F5"/>
    <w:rsid w:val="00D27931"/>
    <w:rsid w:val="00D30D77"/>
    <w:rsid w:val="00D32489"/>
    <w:rsid w:val="00D32BCC"/>
    <w:rsid w:val="00D3367C"/>
    <w:rsid w:val="00D3391D"/>
    <w:rsid w:val="00D34903"/>
    <w:rsid w:val="00D37D22"/>
    <w:rsid w:val="00D425C4"/>
    <w:rsid w:val="00D42BF1"/>
    <w:rsid w:val="00D42E35"/>
    <w:rsid w:val="00D45038"/>
    <w:rsid w:val="00D464BC"/>
    <w:rsid w:val="00D47813"/>
    <w:rsid w:val="00D47EE5"/>
    <w:rsid w:val="00D47F46"/>
    <w:rsid w:val="00D500A9"/>
    <w:rsid w:val="00D504AC"/>
    <w:rsid w:val="00D51109"/>
    <w:rsid w:val="00D51206"/>
    <w:rsid w:val="00D514FA"/>
    <w:rsid w:val="00D52B12"/>
    <w:rsid w:val="00D52CEE"/>
    <w:rsid w:val="00D531CA"/>
    <w:rsid w:val="00D5475B"/>
    <w:rsid w:val="00D54D7A"/>
    <w:rsid w:val="00D54E95"/>
    <w:rsid w:val="00D55868"/>
    <w:rsid w:val="00D55E0A"/>
    <w:rsid w:val="00D55E8C"/>
    <w:rsid w:val="00D56576"/>
    <w:rsid w:val="00D617C2"/>
    <w:rsid w:val="00D6225C"/>
    <w:rsid w:val="00D62798"/>
    <w:rsid w:val="00D62985"/>
    <w:rsid w:val="00D647F3"/>
    <w:rsid w:val="00D65475"/>
    <w:rsid w:val="00D65D03"/>
    <w:rsid w:val="00D664A0"/>
    <w:rsid w:val="00D67535"/>
    <w:rsid w:val="00D701C2"/>
    <w:rsid w:val="00D70771"/>
    <w:rsid w:val="00D71DF6"/>
    <w:rsid w:val="00D722E7"/>
    <w:rsid w:val="00D7241E"/>
    <w:rsid w:val="00D726B7"/>
    <w:rsid w:val="00D7484E"/>
    <w:rsid w:val="00D74C07"/>
    <w:rsid w:val="00D7575B"/>
    <w:rsid w:val="00D757F0"/>
    <w:rsid w:val="00D80085"/>
    <w:rsid w:val="00D81239"/>
    <w:rsid w:val="00D81BBF"/>
    <w:rsid w:val="00D84E01"/>
    <w:rsid w:val="00D86DA6"/>
    <w:rsid w:val="00D86DB6"/>
    <w:rsid w:val="00D909CD"/>
    <w:rsid w:val="00D90AEF"/>
    <w:rsid w:val="00D91147"/>
    <w:rsid w:val="00D924F9"/>
    <w:rsid w:val="00D925A8"/>
    <w:rsid w:val="00D93032"/>
    <w:rsid w:val="00D9308F"/>
    <w:rsid w:val="00D95D59"/>
    <w:rsid w:val="00D977C0"/>
    <w:rsid w:val="00DA139D"/>
    <w:rsid w:val="00DA182A"/>
    <w:rsid w:val="00DA1911"/>
    <w:rsid w:val="00DA2063"/>
    <w:rsid w:val="00DA4A05"/>
    <w:rsid w:val="00DA529E"/>
    <w:rsid w:val="00DA540F"/>
    <w:rsid w:val="00DA5B0F"/>
    <w:rsid w:val="00DA725B"/>
    <w:rsid w:val="00DA7F14"/>
    <w:rsid w:val="00DB2D32"/>
    <w:rsid w:val="00DB52E9"/>
    <w:rsid w:val="00DB552B"/>
    <w:rsid w:val="00DC07F1"/>
    <w:rsid w:val="00DC19CA"/>
    <w:rsid w:val="00DC31E3"/>
    <w:rsid w:val="00DC4ADF"/>
    <w:rsid w:val="00DC63CE"/>
    <w:rsid w:val="00DC65D5"/>
    <w:rsid w:val="00DC73F9"/>
    <w:rsid w:val="00DD3116"/>
    <w:rsid w:val="00DD4CCB"/>
    <w:rsid w:val="00DD5018"/>
    <w:rsid w:val="00DE089D"/>
    <w:rsid w:val="00DE2922"/>
    <w:rsid w:val="00DE35D8"/>
    <w:rsid w:val="00DE3B45"/>
    <w:rsid w:val="00DE420C"/>
    <w:rsid w:val="00DE4D9E"/>
    <w:rsid w:val="00DE5294"/>
    <w:rsid w:val="00DE5369"/>
    <w:rsid w:val="00DE6A41"/>
    <w:rsid w:val="00DF0B8C"/>
    <w:rsid w:val="00DF0C13"/>
    <w:rsid w:val="00DF0D8B"/>
    <w:rsid w:val="00DF13FB"/>
    <w:rsid w:val="00DF1A6D"/>
    <w:rsid w:val="00DF39AF"/>
    <w:rsid w:val="00DF4214"/>
    <w:rsid w:val="00DF5472"/>
    <w:rsid w:val="00DF55CA"/>
    <w:rsid w:val="00DF5946"/>
    <w:rsid w:val="00DF729B"/>
    <w:rsid w:val="00DF7F1E"/>
    <w:rsid w:val="00E0123E"/>
    <w:rsid w:val="00E03B0A"/>
    <w:rsid w:val="00E03B77"/>
    <w:rsid w:val="00E05F0E"/>
    <w:rsid w:val="00E10C67"/>
    <w:rsid w:val="00E10F4B"/>
    <w:rsid w:val="00E11067"/>
    <w:rsid w:val="00E11349"/>
    <w:rsid w:val="00E143C3"/>
    <w:rsid w:val="00E15992"/>
    <w:rsid w:val="00E16F0D"/>
    <w:rsid w:val="00E2015F"/>
    <w:rsid w:val="00E21C7F"/>
    <w:rsid w:val="00E23E3A"/>
    <w:rsid w:val="00E24981"/>
    <w:rsid w:val="00E26FC6"/>
    <w:rsid w:val="00E27C71"/>
    <w:rsid w:val="00E27F4A"/>
    <w:rsid w:val="00E27F90"/>
    <w:rsid w:val="00E30C76"/>
    <w:rsid w:val="00E30D6D"/>
    <w:rsid w:val="00E30D73"/>
    <w:rsid w:val="00E32C67"/>
    <w:rsid w:val="00E341AB"/>
    <w:rsid w:val="00E34225"/>
    <w:rsid w:val="00E3581F"/>
    <w:rsid w:val="00E3606A"/>
    <w:rsid w:val="00E361E5"/>
    <w:rsid w:val="00E36EC5"/>
    <w:rsid w:val="00E374F0"/>
    <w:rsid w:val="00E40C87"/>
    <w:rsid w:val="00E44AB4"/>
    <w:rsid w:val="00E50C24"/>
    <w:rsid w:val="00E51470"/>
    <w:rsid w:val="00E56466"/>
    <w:rsid w:val="00E573E4"/>
    <w:rsid w:val="00E57F84"/>
    <w:rsid w:val="00E60203"/>
    <w:rsid w:val="00E60CB3"/>
    <w:rsid w:val="00E61047"/>
    <w:rsid w:val="00E655DA"/>
    <w:rsid w:val="00E65885"/>
    <w:rsid w:val="00E66451"/>
    <w:rsid w:val="00E669E7"/>
    <w:rsid w:val="00E66EAD"/>
    <w:rsid w:val="00E67FE1"/>
    <w:rsid w:val="00E7268B"/>
    <w:rsid w:val="00E7290A"/>
    <w:rsid w:val="00E72BE0"/>
    <w:rsid w:val="00E72F05"/>
    <w:rsid w:val="00E737C0"/>
    <w:rsid w:val="00E7407D"/>
    <w:rsid w:val="00E74836"/>
    <w:rsid w:val="00E75756"/>
    <w:rsid w:val="00E75CCD"/>
    <w:rsid w:val="00E76994"/>
    <w:rsid w:val="00E77011"/>
    <w:rsid w:val="00E77378"/>
    <w:rsid w:val="00E80881"/>
    <w:rsid w:val="00E814D0"/>
    <w:rsid w:val="00E81691"/>
    <w:rsid w:val="00E83FC5"/>
    <w:rsid w:val="00E84282"/>
    <w:rsid w:val="00E865CA"/>
    <w:rsid w:val="00E86EC8"/>
    <w:rsid w:val="00E87137"/>
    <w:rsid w:val="00E871FD"/>
    <w:rsid w:val="00E90A4B"/>
    <w:rsid w:val="00E92767"/>
    <w:rsid w:val="00E94646"/>
    <w:rsid w:val="00E95A33"/>
    <w:rsid w:val="00E96205"/>
    <w:rsid w:val="00E973B3"/>
    <w:rsid w:val="00EA0AAB"/>
    <w:rsid w:val="00EA0E1D"/>
    <w:rsid w:val="00EA0FF2"/>
    <w:rsid w:val="00EA155B"/>
    <w:rsid w:val="00EA21BB"/>
    <w:rsid w:val="00EA2893"/>
    <w:rsid w:val="00EA2DC5"/>
    <w:rsid w:val="00EA39A9"/>
    <w:rsid w:val="00EA60E2"/>
    <w:rsid w:val="00EA7121"/>
    <w:rsid w:val="00EB0474"/>
    <w:rsid w:val="00EB0B05"/>
    <w:rsid w:val="00EB16D7"/>
    <w:rsid w:val="00EB1CC3"/>
    <w:rsid w:val="00EB53F2"/>
    <w:rsid w:val="00EB5456"/>
    <w:rsid w:val="00EB5E29"/>
    <w:rsid w:val="00EB6013"/>
    <w:rsid w:val="00EB62CB"/>
    <w:rsid w:val="00EB7102"/>
    <w:rsid w:val="00EB79CC"/>
    <w:rsid w:val="00EB7A8C"/>
    <w:rsid w:val="00EB7E3C"/>
    <w:rsid w:val="00EC09A2"/>
    <w:rsid w:val="00EC16A0"/>
    <w:rsid w:val="00EC307F"/>
    <w:rsid w:val="00EC31E8"/>
    <w:rsid w:val="00EC3482"/>
    <w:rsid w:val="00EC3FA5"/>
    <w:rsid w:val="00EC4B86"/>
    <w:rsid w:val="00EC54A5"/>
    <w:rsid w:val="00EC5ACE"/>
    <w:rsid w:val="00EC7488"/>
    <w:rsid w:val="00EC7C46"/>
    <w:rsid w:val="00EC7D8B"/>
    <w:rsid w:val="00ED02EE"/>
    <w:rsid w:val="00ED07DB"/>
    <w:rsid w:val="00ED1454"/>
    <w:rsid w:val="00ED15E9"/>
    <w:rsid w:val="00ED1751"/>
    <w:rsid w:val="00ED34C2"/>
    <w:rsid w:val="00ED3AC7"/>
    <w:rsid w:val="00ED5CA3"/>
    <w:rsid w:val="00ED752C"/>
    <w:rsid w:val="00EE0FB7"/>
    <w:rsid w:val="00EE1169"/>
    <w:rsid w:val="00EE337F"/>
    <w:rsid w:val="00EE3DA2"/>
    <w:rsid w:val="00EE61DE"/>
    <w:rsid w:val="00EE6A9A"/>
    <w:rsid w:val="00EE706E"/>
    <w:rsid w:val="00EE75B1"/>
    <w:rsid w:val="00EE76BE"/>
    <w:rsid w:val="00EE77AB"/>
    <w:rsid w:val="00EF2931"/>
    <w:rsid w:val="00EF2AF8"/>
    <w:rsid w:val="00EF72AC"/>
    <w:rsid w:val="00EF782A"/>
    <w:rsid w:val="00F009DE"/>
    <w:rsid w:val="00F0128F"/>
    <w:rsid w:val="00F012F9"/>
    <w:rsid w:val="00F030B5"/>
    <w:rsid w:val="00F03522"/>
    <w:rsid w:val="00F045B8"/>
    <w:rsid w:val="00F046E6"/>
    <w:rsid w:val="00F04FA2"/>
    <w:rsid w:val="00F05602"/>
    <w:rsid w:val="00F064C2"/>
    <w:rsid w:val="00F067D1"/>
    <w:rsid w:val="00F069A9"/>
    <w:rsid w:val="00F105F0"/>
    <w:rsid w:val="00F13004"/>
    <w:rsid w:val="00F16910"/>
    <w:rsid w:val="00F20BBC"/>
    <w:rsid w:val="00F22F34"/>
    <w:rsid w:val="00F23C93"/>
    <w:rsid w:val="00F25C40"/>
    <w:rsid w:val="00F2670A"/>
    <w:rsid w:val="00F26F7E"/>
    <w:rsid w:val="00F27A23"/>
    <w:rsid w:val="00F306CF"/>
    <w:rsid w:val="00F30EDE"/>
    <w:rsid w:val="00F315B9"/>
    <w:rsid w:val="00F33699"/>
    <w:rsid w:val="00F3582B"/>
    <w:rsid w:val="00F36D62"/>
    <w:rsid w:val="00F372DC"/>
    <w:rsid w:val="00F44229"/>
    <w:rsid w:val="00F44B77"/>
    <w:rsid w:val="00F46522"/>
    <w:rsid w:val="00F4750D"/>
    <w:rsid w:val="00F47A48"/>
    <w:rsid w:val="00F50773"/>
    <w:rsid w:val="00F50AB0"/>
    <w:rsid w:val="00F50D34"/>
    <w:rsid w:val="00F5365D"/>
    <w:rsid w:val="00F569AB"/>
    <w:rsid w:val="00F57448"/>
    <w:rsid w:val="00F60538"/>
    <w:rsid w:val="00F60D4C"/>
    <w:rsid w:val="00F6124D"/>
    <w:rsid w:val="00F6132F"/>
    <w:rsid w:val="00F61C59"/>
    <w:rsid w:val="00F62EC7"/>
    <w:rsid w:val="00F64607"/>
    <w:rsid w:val="00F648B1"/>
    <w:rsid w:val="00F65230"/>
    <w:rsid w:val="00F6649D"/>
    <w:rsid w:val="00F670FA"/>
    <w:rsid w:val="00F679E7"/>
    <w:rsid w:val="00F711B4"/>
    <w:rsid w:val="00F71BAA"/>
    <w:rsid w:val="00F727EF"/>
    <w:rsid w:val="00F7313F"/>
    <w:rsid w:val="00F8110D"/>
    <w:rsid w:val="00F82248"/>
    <w:rsid w:val="00F830F9"/>
    <w:rsid w:val="00F83328"/>
    <w:rsid w:val="00F84FC1"/>
    <w:rsid w:val="00F853DE"/>
    <w:rsid w:val="00F85929"/>
    <w:rsid w:val="00F866E6"/>
    <w:rsid w:val="00F8799D"/>
    <w:rsid w:val="00F90A83"/>
    <w:rsid w:val="00F91752"/>
    <w:rsid w:val="00F91D48"/>
    <w:rsid w:val="00F91D9B"/>
    <w:rsid w:val="00F936EC"/>
    <w:rsid w:val="00F9376C"/>
    <w:rsid w:val="00F93A01"/>
    <w:rsid w:val="00F942AE"/>
    <w:rsid w:val="00F9538D"/>
    <w:rsid w:val="00F967BE"/>
    <w:rsid w:val="00F967FA"/>
    <w:rsid w:val="00F9704C"/>
    <w:rsid w:val="00F974AD"/>
    <w:rsid w:val="00FA20A6"/>
    <w:rsid w:val="00FA34E7"/>
    <w:rsid w:val="00FA4768"/>
    <w:rsid w:val="00FA4F5F"/>
    <w:rsid w:val="00FA5360"/>
    <w:rsid w:val="00FA5BFF"/>
    <w:rsid w:val="00FB0F19"/>
    <w:rsid w:val="00FB165C"/>
    <w:rsid w:val="00FB28A3"/>
    <w:rsid w:val="00FB2A77"/>
    <w:rsid w:val="00FB3C3F"/>
    <w:rsid w:val="00FB589D"/>
    <w:rsid w:val="00FB6276"/>
    <w:rsid w:val="00FB728E"/>
    <w:rsid w:val="00FC07A5"/>
    <w:rsid w:val="00FC10AA"/>
    <w:rsid w:val="00FC21F3"/>
    <w:rsid w:val="00FC2F8B"/>
    <w:rsid w:val="00FC3157"/>
    <w:rsid w:val="00FC366D"/>
    <w:rsid w:val="00FC3891"/>
    <w:rsid w:val="00FC44F6"/>
    <w:rsid w:val="00FC4797"/>
    <w:rsid w:val="00FC48A0"/>
    <w:rsid w:val="00FD0066"/>
    <w:rsid w:val="00FD01ED"/>
    <w:rsid w:val="00FD193F"/>
    <w:rsid w:val="00FD4483"/>
    <w:rsid w:val="00FD551A"/>
    <w:rsid w:val="00FD58B4"/>
    <w:rsid w:val="00FD5CC0"/>
    <w:rsid w:val="00FD6093"/>
    <w:rsid w:val="00FD6624"/>
    <w:rsid w:val="00FD7B2C"/>
    <w:rsid w:val="00FD7C3B"/>
    <w:rsid w:val="00FE0A03"/>
    <w:rsid w:val="00FE2695"/>
    <w:rsid w:val="00FE2A78"/>
    <w:rsid w:val="00FE2F57"/>
    <w:rsid w:val="00FE4C92"/>
    <w:rsid w:val="00FE6488"/>
    <w:rsid w:val="00FF147E"/>
    <w:rsid w:val="00FF167C"/>
    <w:rsid w:val="00FF2587"/>
    <w:rsid w:val="00FF307D"/>
    <w:rsid w:val="00FF3600"/>
    <w:rsid w:val="00FF3808"/>
    <w:rsid w:val="00FF407F"/>
    <w:rsid w:val="00FF41F2"/>
    <w:rsid w:val="00FF4E7B"/>
    <w:rsid w:val="00FF572E"/>
    <w:rsid w:val="00FF5786"/>
    <w:rsid w:val="00FF5E6B"/>
    <w:rsid w:val="00FF6217"/>
    <w:rsid w:val="00FF6DD6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392E"/>
  <w15:docId w15:val="{A14BC6A8-1D9A-4285-8385-2F69192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050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097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8392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3430</Words>
  <Characters>19556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 ЕГЭархив</dc:creator>
  <cp:lastModifiedBy>Regita_dir</cp:lastModifiedBy>
  <cp:revision>4</cp:revision>
  <dcterms:created xsi:type="dcterms:W3CDTF">2025-10-17T08:21:00Z</dcterms:created>
  <dcterms:modified xsi:type="dcterms:W3CDTF">2025-10-17T09:34:00Z</dcterms:modified>
</cp:coreProperties>
</file>