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77" w:rsidRPr="00A54D77" w:rsidRDefault="00A54D77" w:rsidP="009208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873" w:rsidRPr="00920873" w:rsidRDefault="005240DF" w:rsidP="00A54D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98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9498"/>
      </w:tblGrid>
      <w:tr w:rsidR="005240DF" w:rsidRPr="005240DF" w:rsidTr="005240DF"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DF" w:rsidRPr="005240DF" w:rsidRDefault="005240DF" w:rsidP="0052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Управление  образования </w:t>
            </w:r>
            <w:proofErr w:type="spellStart"/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Курчалоевского</w:t>
            </w:r>
            <w:proofErr w:type="spellEnd"/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муниципального   района</w:t>
            </w:r>
          </w:p>
        </w:tc>
      </w:tr>
      <w:tr w:rsidR="005240DF" w:rsidRPr="005240DF" w:rsidTr="005240DF"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DF" w:rsidRPr="005240DF" w:rsidRDefault="005240DF" w:rsidP="0052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Муниципальное бюджетное общеобразовательное учреждение</w:t>
            </w:r>
          </w:p>
        </w:tc>
      </w:tr>
      <w:tr w:rsidR="005240DF" w:rsidRPr="005240DF" w:rsidTr="005240DF"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DF" w:rsidRPr="005240DF" w:rsidRDefault="005240DF" w:rsidP="0052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«</w:t>
            </w:r>
            <w:proofErr w:type="spellStart"/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Регитинская</w:t>
            </w:r>
            <w:proofErr w:type="spellEnd"/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средняя школа» (МБОУ «</w:t>
            </w:r>
            <w:proofErr w:type="spellStart"/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Регитинская</w:t>
            </w:r>
            <w:proofErr w:type="spellEnd"/>
            <w:r w:rsidRPr="005240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СШ»)</w:t>
            </w:r>
          </w:p>
        </w:tc>
      </w:tr>
    </w:tbl>
    <w:p w:rsidR="00A54D77" w:rsidRDefault="005240DF" w:rsidP="00A5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</w:p>
    <w:p w:rsidR="005240DF" w:rsidRDefault="005240DF" w:rsidP="00A5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240DF" w:rsidRPr="00A54D77" w:rsidRDefault="005240DF" w:rsidP="005240DF">
      <w:pPr>
        <w:widowControl w:val="0"/>
        <w:tabs>
          <w:tab w:val="center" w:pos="50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09.03.2023г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№ 18  </w:t>
      </w:r>
    </w:p>
    <w:p w:rsidR="0041684F" w:rsidRDefault="0041684F" w:rsidP="00A5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4D77" w:rsidRPr="00A54D77" w:rsidRDefault="00A54D77" w:rsidP="00577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4D77" w:rsidRPr="005E62F9" w:rsidRDefault="00A54D77" w:rsidP="005240DF">
      <w:pPr>
        <w:spacing w:after="5" w:line="240" w:lineRule="auto"/>
        <w:ind w:right="26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6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обеспечении объективности проведения</w:t>
      </w:r>
    </w:p>
    <w:p w:rsidR="00A54D77" w:rsidRPr="005E62F9" w:rsidRDefault="00A54D77" w:rsidP="00A752A8">
      <w:pPr>
        <w:spacing w:after="5" w:line="240" w:lineRule="auto"/>
        <w:ind w:left="-5" w:right="268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Всероссийских проверочных работ </w:t>
      </w:r>
      <w:r w:rsidR="005E62F9" w:rsidRPr="005E6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577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5E62F9" w:rsidRPr="005E6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E227DA" w:rsidRDefault="00A54D77" w:rsidP="009B4945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40DF" w:rsidRDefault="00A85859" w:rsidP="005E62F9">
      <w:pPr>
        <w:jc w:val="both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02EE" w:rsidRPr="005E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E62F9" w:rsidRPr="005E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02EE" w:rsidRPr="005E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C02EE" w:rsidRPr="005E62F9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</w:t>
      </w:r>
      <w:r w:rsidR="007422B9"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23.12.2022г. № 1282</w:t>
      </w:r>
      <w:r w:rsidR="00FC02EE" w:rsidRPr="005E62F9">
        <w:rPr>
          <w:rFonts w:ascii="Times New Roman" w:hAnsi="Times New Roman" w:cs="Times New Roman"/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CB0633">
        <w:rPr>
          <w:rFonts w:ascii="Times New Roman" w:hAnsi="Times New Roman" w:cs="Times New Roman"/>
          <w:sz w:val="28"/>
          <w:szCs w:val="28"/>
        </w:rPr>
        <w:t>сийских проверочных работ в 2023</w:t>
      </w:r>
      <w:r w:rsidR="00FC02EE" w:rsidRPr="005E62F9">
        <w:rPr>
          <w:rFonts w:ascii="Times New Roman" w:hAnsi="Times New Roman" w:cs="Times New Roman"/>
          <w:sz w:val="28"/>
          <w:szCs w:val="28"/>
        </w:rPr>
        <w:t xml:space="preserve"> году»,</w:t>
      </w:r>
      <w:r w:rsidR="005E62F9" w:rsidRPr="005E6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</w:t>
      </w:r>
      <w:r w:rsidR="00CA5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5E62F9" w:rsidRPr="005E6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образования и </w:t>
      </w:r>
      <w:r w:rsidR="00CB0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науки Чеченской республики от 06 марта 2023 года № 371</w:t>
      </w:r>
      <w:r w:rsidR="005E62F9" w:rsidRPr="005E6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</w:t>
      </w:r>
      <w:r w:rsidR="00CB0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B0633" w:rsidRPr="00CB0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B0633" w:rsidRPr="00CB0633">
        <w:rPr>
          <w:rFonts w:ascii="Times New Roman" w:hAnsi="Times New Roman" w:cs="Times New Roman"/>
          <w:sz w:val="28"/>
          <w:szCs w:val="28"/>
        </w:rPr>
        <w:t>Об организации выборочного проведения всероссийских проверочных работ с контролем объективности результатов в общеобразовательных организациях Чеченской Республики в 2023 году»</w:t>
      </w:r>
      <w:r w:rsidR="00CA5EC8">
        <w:rPr>
          <w:rFonts w:ascii="Times New Roman" w:hAnsi="Times New Roman" w:cs="Times New Roman"/>
          <w:sz w:val="28"/>
          <w:szCs w:val="28"/>
        </w:rPr>
        <w:t xml:space="preserve">, на основании приказа МУ «Отдел образования </w:t>
      </w:r>
      <w:proofErr w:type="spellStart"/>
      <w:r w:rsidR="00CA5EC8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CA5EC8">
        <w:rPr>
          <w:rFonts w:ascii="Times New Roman" w:hAnsi="Times New Roman" w:cs="Times New Roman"/>
          <w:sz w:val="28"/>
          <w:szCs w:val="28"/>
        </w:rPr>
        <w:t xml:space="preserve"> района» от 09.09.2022г. №146-од,</w:t>
      </w:r>
      <w:r w:rsidR="005E62F9" w:rsidRPr="005E6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E62F9" w:rsidRPr="005E62F9">
        <w:rPr>
          <w:rFonts w:ascii="Times New Roman" w:hAnsi="Times New Roman" w:cs="Times New Roman"/>
          <w:sz w:val="28"/>
          <w:szCs w:val="28"/>
        </w:rPr>
        <w:t xml:space="preserve">в целях обеспечения объективности результатов указанного мониторинга </w:t>
      </w:r>
      <w:r w:rsidR="005E62F9" w:rsidRPr="005E62F9">
        <w:rPr>
          <w:sz w:val="28"/>
          <w:szCs w:val="28"/>
        </w:rPr>
        <w:t xml:space="preserve"> </w:t>
      </w:r>
      <w:r w:rsidR="005E62F9" w:rsidRPr="005E62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2F9" w:rsidRPr="005E6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 </w:t>
      </w:r>
      <w:proofErr w:type="spellStart"/>
      <w:r w:rsid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Регитинская</w:t>
      </w:r>
      <w:proofErr w:type="spellEnd"/>
      <w:r w:rsid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  <w:r w:rsidR="00CA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E62F9" w:rsidRPr="005E62F9">
        <w:rPr>
          <w:rFonts w:ascii="Times New Roman" w:hAnsi="Times New Roman" w:cs="Times New Roman"/>
          <w:sz w:val="28"/>
          <w:szCs w:val="28"/>
        </w:rPr>
        <w:t xml:space="preserve"> в 202</w:t>
      </w:r>
      <w:r w:rsidR="00CA5EC8">
        <w:rPr>
          <w:rFonts w:ascii="Times New Roman" w:hAnsi="Times New Roman" w:cs="Times New Roman"/>
          <w:sz w:val="28"/>
          <w:szCs w:val="28"/>
        </w:rPr>
        <w:t>3</w:t>
      </w:r>
      <w:r w:rsidR="005E62F9" w:rsidRPr="005E62F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E62F9" w:rsidRPr="005E62F9" w:rsidRDefault="005240DF" w:rsidP="005E62F9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E62F9" w:rsidRPr="005E6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62F9" w:rsidRPr="00CA5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="005E62F9" w:rsidRPr="00CA5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5E62F9" w:rsidRPr="00CA5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E227DA" w:rsidRPr="005E62F9" w:rsidRDefault="005E62F9" w:rsidP="005E6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2F9">
        <w:rPr>
          <w:rFonts w:ascii="Times New Roman" w:hAnsi="Times New Roman" w:cs="Times New Roman"/>
          <w:sz w:val="28"/>
          <w:szCs w:val="28"/>
        </w:rPr>
        <w:t xml:space="preserve">  </w:t>
      </w:r>
      <w:r w:rsidR="00FC02EE" w:rsidRPr="005E6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DA" w:rsidRDefault="00E227DA" w:rsidP="005240DF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2F9">
        <w:rPr>
          <w:rFonts w:ascii="Times New Roman" w:eastAsia="Times New Roman" w:hAnsi="Times New Roman" w:cs="Times New Roman"/>
          <w:sz w:val="28"/>
          <w:szCs w:val="28"/>
        </w:rPr>
        <w:t>Утвердить план мероприятий по обеспечению</w:t>
      </w:r>
      <w:r w:rsidRPr="005E6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объективности проведения Всероссийских проверо</w:t>
      </w:r>
      <w:r w:rsidR="00A54D77" w:rsidRPr="005E62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чных работ (далее ВПР) </w:t>
      </w:r>
      <w:r w:rsidR="00CA5EC8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5240D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Регитинская</w:t>
      </w:r>
      <w:proofErr w:type="spellEnd"/>
      <w:r w:rsidR="00524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СШ»</w:t>
      </w:r>
      <w:r w:rsidR="005240DF" w:rsidRPr="005E62F9">
        <w:rPr>
          <w:rFonts w:ascii="Times New Roman" w:hAnsi="Times New Roman" w:cs="Times New Roman"/>
          <w:sz w:val="28"/>
          <w:szCs w:val="28"/>
        </w:rPr>
        <w:t xml:space="preserve"> </w:t>
      </w:r>
      <w:r w:rsidR="00CA5EC8" w:rsidRPr="005E62F9">
        <w:rPr>
          <w:rFonts w:ascii="Times New Roman" w:hAnsi="Times New Roman" w:cs="Times New Roman"/>
          <w:sz w:val="28"/>
          <w:szCs w:val="28"/>
        </w:rPr>
        <w:t>в 202</w:t>
      </w:r>
      <w:r w:rsidR="00CA5EC8">
        <w:rPr>
          <w:rFonts w:ascii="Times New Roman" w:hAnsi="Times New Roman" w:cs="Times New Roman"/>
          <w:sz w:val="28"/>
          <w:szCs w:val="28"/>
        </w:rPr>
        <w:t>3</w:t>
      </w:r>
      <w:r w:rsidR="00CA5EC8" w:rsidRPr="005E62F9">
        <w:rPr>
          <w:rFonts w:ascii="Times New Roman" w:hAnsi="Times New Roman" w:cs="Times New Roman"/>
          <w:sz w:val="28"/>
          <w:szCs w:val="28"/>
        </w:rPr>
        <w:t xml:space="preserve"> году</w:t>
      </w:r>
      <w:r w:rsidR="006020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2EC4" w:rsidRPr="005240DF" w:rsidRDefault="005240DF" w:rsidP="00524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020C0" w:rsidRPr="00524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обеспечения объективности проведения Всероссийских проверочных работ (далее ВПР) </w:t>
      </w:r>
      <w:r w:rsidR="006020C0" w:rsidRP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Регитинская</w:t>
      </w:r>
      <w:proofErr w:type="spellEnd"/>
      <w:r w:rsidRP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</w:t>
      </w:r>
      <w:r w:rsidRPr="005240DF">
        <w:rPr>
          <w:rFonts w:ascii="Times New Roman" w:hAnsi="Times New Roman" w:cs="Times New Roman"/>
          <w:sz w:val="28"/>
          <w:szCs w:val="28"/>
        </w:rPr>
        <w:t xml:space="preserve"> </w:t>
      </w:r>
      <w:r w:rsidR="006020C0" w:rsidRPr="005240DF">
        <w:rPr>
          <w:rFonts w:ascii="Times New Roman" w:hAnsi="Times New Roman" w:cs="Times New Roman"/>
          <w:sz w:val="28"/>
          <w:szCs w:val="28"/>
        </w:rPr>
        <w:t>в 2023 году назначить</w:t>
      </w:r>
      <w:r w:rsidR="00A72EC4" w:rsidRPr="005240DF">
        <w:rPr>
          <w:rFonts w:ascii="Times New Roman" w:hAnsi="Times New Roman" w:cs="Times New Roman"/>
          <w:sz w:val="28"/>
          <w:szCs w:val="28"/>
        </w:rPr>
        <w:t xml:space="preserve"> из числа работников </w:t>
      </w:r>
      <w:r w:rsidR="00A72EC4" w:rsidRP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Регитинская</w:t>
      </w:r>
      <w:proofErr w:type="spellEnd"/>
      <w:r w:rsidRPr="0052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</w:t>
      </w:r>
      <w:r w:rsidR="00A72EC4" w:rsidRPr="005240DF">
        <w:rPr>
          <w:rFonts w:ascii="Times New Roman" w:hAnsi="Times New Roman" w:cs="Times New Roman"/>
          <w:sz w:val="28"/>
          <w:szCs w:val="28"/>
        </w:rPr>
        <w:t>:</w:t>
      </w:r>
    </w:p>
    <w:p w:rsidR="006020C0" w:rsidRPr="00A72EC4" w:rsidRDefault="006020C0" w:rsidP="00A72EC4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A72EC4"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рганизаторов </w:t>
      </w:r>
      <w:r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>в аудитории в период проведения ВПР</w:t>
      </w:r>
      <w:r w:rsidR="00A72EC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020C0" w:rsidRPr="00A72EC4" w:rsidRDefault="00A72EC4" w:rsidP="00A72EC4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6020C0"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>рганизатор</w:t>
      </w:r>
      <w:r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6020C0"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 аудитории в период проведения ВПР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020C0" w:rsidRPr="00A72EC4" w:rsidRDefault="00A72EC4" w:rsidP="00A72EC4">
      <w:pPr>
        <w:pStyle w:val="a7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>экспертов</w:t>
      </w:r>
      <w:r w:rsidR="006020C0" w:rsidRPr="00A72E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проверке ВПР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448A7" w:rsidRPr="00C43E43" w:rsidRDefault="005240DF" w:rsidP="005240D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3E43" w:rsidRPr="00C43E43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4448A7" w:rsidRPr="00C43E43">
        <w:rPr>
          <w:rFonts w:ascii="Times New Roman" w:hAnsi="Times New Roman" w:cs="Times New Roman"/>
          <w:sz w:val="28"/>
          <w:szCs w:val="28"/>
        </w:rPr>
        <w:t xml:space="preserve">за исполнение данного приказа возложить на </w:t>
      </w:r>
      <w:r w:rsidR="00C43E43">
        <w:rPr>
          <w:rFonts w:ascii="Times New Roman" w:hAnsi="Times New Roman" w:cs="Times New Roman"/>
          <w:sz w:val="28"/>
          <w:szCs w:val="28"/>
        </w:rPr>
        <w:t>заместите</w:t>
      </w:r>
      <w:r>
        <w:rPr>
          <w:rFonts w:ascii="Times New Roman" w:hAnsi="Times New Roman" w:cs="Times New Roman"/>
          <w:sz w:val="28"/>
          <w:szCs w:val="28"/>
        </w:rPr>
        <w:t xml:space="preserve">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Солтыгову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М.Ш.</w:t>
      </w:r>
      <w:r w:rsidR="00C43E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1A19" w:rsidRPr="00C43E43" w:rsidRDefault="00C43E43" w:rsidP="00C4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настоящего приказа оставляю за собой.</w:t>
      </w:r>
    </w:p>
    <w:p w:rsidR="005E62F9" w:rsidRPr="005E62F9" w:rsidRDefault="005E62F9" w:rsidP="00C43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3E43" w:rsidRDefault="00C43E43" w:rsidP="00C43E4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2A3A" w:rsidRDefault="00C43E43" w:rsidP="00C43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                                                    </w:t>
      </w:r>
      <w:r w:rsidR="005240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Р.Д.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240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40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Усмаев</w:t>
      </w:r>
      <w:proofErr w:type="spellEnd"/>
      <w:r w:rsidR="005240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752A8" w:rsidRDefault="00A752A8" w:rsidP="00FD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3E43" w:rsidRPr="00C43E43" w:rsidRDefault="005240DF" w:rsidP="00BC78CF">
      <w:pPr>
        <w:spacing w:after="5" w:line="240" w:lineRule="auto"/>
        <w:ind w:right="26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43E43" w:rsidRPr="00C43E43" w:rsidSect="005240DF">
          <w:pgSz w:w="11906" w:h="16838"/>
          <w:pgMar w:top="284" w:right="849" w:bottom="568" w:left="851" w:header="709" w:footer="709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C43E43" w:rsidRPr="00C4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ознакомлена: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М.Ш.Солтыгова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27DA" w:rsidRDefault="00E227DA" w:rsidP="00E227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4166" w:rsidRPr="00A72EC4" w:rsidRDefault="000D0488" w:rsidP="00A72E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DC41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72EC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184166" w:rsidRPr="00A72EC4" w:rsidSect="00307758">
      <w:pgSz w:w="11906" w:h="16838"/>
      <w:pgMar w:top="568" w:right="566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405"/>
    <w:multiLevelType w:val="hybridMultilevel"/>
    <w:tmpl w:val="F3E2E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3B40"/>
    <w:multiLevelType w:val="multilevel"/>
    <w:tmpl w:val="9CE803A0"/>
    <w:lvl w:ilvl="0">
      <w:start w:val="1"/>
      <w:numFmt w:val="decimal"/>
      <w:lvlText w:val="%1.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A3FBD"/>
    <w:multiLevelType w:val="hybridMultilevel"/>
    <w:tmpl w:val="09AA2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32F5"/>
    <w:multiLevelType w:val="hybridMultilevel"/>
    <w:tmpl w:val="255E05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FEF6AF0"/>
    <w:multiLevelType w:val="hybridMultilevel"/>
    <w:tmpl w:val="51B0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B2E5E"/>
    <w:multiLevelType w:val="multilevel"/>
    <w:tmpl w:val="00CE217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8D7391"/>
    <w:multiLevelType w:val="hybridMultilevel"/>
    <w:tmpl w:val="294A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6B"/>
    <w:rsid w:val="00005B81"/>
    <w:rsid w:val="000B606B"/>
    <w:rsid w:val="000D0488"/>
    <w:rsid w:val="00184166"/>
    <w:rsid w:val="001C3B8C"/>
    <w:rsid w:val="00274DD9"/>
    <w:rsid w:val="00307758"/>
    <w:rsid w:val="00340AC3"/>
    <w:rsid w:val="00391B47"/>
    <w:rsid w:val="0041684F"/>
    <w:rsid w:val="004448A7"/>
    <w:rsid w:val="005240DF"/>
    <w:rsid w:val="00571A19"/>
    <w:rsid w:val="0057724E"/>
    <w:rsid w:val="005E62F9"/>
    <w:rsid w:val="006020C0"/>
    <w:rsid w:val="0065720A"/>
    <w:rsid w:val="006D238D"/>
    <w:rsid w:val="0071145A"/>
    <w:rsid w:val="007422B9"/>
    <w:rsid w:val="00774E35"/>
    <w:rsid w:val="00920873"/>
    <w:rsid w:val="009806E9"/>
    <w:rsid w:val="009B4945"/>
    <w:rsid w:val="009F368D"/>
    <w:rsid w:val="00A54D77"/>
    <w:rsid w:val="00A72EC4"/>
    <w:rsid w:val="00A752A8"/>
    <w:rsid w:val="00A85859"/>
    <w:rsid w:val="00B95898"/>
    <w:rsid w:val="00BC78CF"/>
    <w:rsid w:val="00C43E43"/>
    <w:rsid w:val="00C52AB6"/>
    <w:rsid w:val="00C73BA3"/>
    <w:rsid w:val="00CA5EC8"/>
    <w:rsid w:val="00CB0633"/>
    <w:rsid w:val="00CB5467"/>
    <w:rsid w:val="00CD2203"/>
    <w:rsid w:val="00DC41E8"/>
    <w:rsid w:val="00DD4FD7"/>
    <w:rsid w:val="00E227DA"/>
    <w:rsid w:val="00F87AA5"/>
    <w:rsid w:val="00FC02EE"/>
    <w:rsid w:val="00F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6834"/>
  <w15:chartTrackingRefBased/>
  <w15:docId w15:val="{DF8089A8-1708-4FDA-91A1-2310F58A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7D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CD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8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A5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841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9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Maisa</cp:lastModifiedBy>
  <cp:revision>8</cp:revision>
  <cp:lastPrinted>2021-03-16T04:39:00Z</cp:lastPrinted>
  <dcterms:created xsi:type="dcterms:W3CDTF">2021-03-16T04:39:00Z</dcterms:created>
  <dcterms:modified xsi:type="dcterms:W3CDTF">2023-06-01T12:36:00Z</dcterms:modified>
</cp:coreProperties>
</file>