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6C61" w:rsidRDefault="004E6C61" w:rsidP="0064242A">
      <w:pPr>
        <w:spacing w:after="0" w:line="315" w:lineRule="atLeast"/>
        <w:ind w:firstLine="709"/>
        <w:jc w:val="center"/>
        <w:rPr>
          <w:rFonts w:ascii="Times New Roman" w:eastAsia="Times New Roman" w:hAnsi="Times New Roman" w:cs="Times New Roman"/>
          <w:b/>
          <w:bCs/>
          <w:color w:val="6781B8"/>
          <w:sz w:val="28"/>
          <w:szCs w:val="28"/>
          <w:lang w:eastAsia="ru-RU"/>
        </w:rPr>
      </w:pPr>
    </w:p>
    <w:p w:rsidR="004E6C61" w:rsidRDefault="004E6C61" w:rsidP="0064242A">
      <w:pPr>
        <w:spacing w:after="0" w:line="315" w:lineRule="atLeast"/>
        <w:ind w:firstLine="709"/>
        <w:jc w:val="center"/>
        <w:rPr>
          <w:rFonts w:ascii="Times New Roman" w:eastAsia="Times New Roman" w:hAnsi="Times New Roman" w:cs="Times New Roman"/>
          <w:b/>
          <w:bCs/>
          <w:color w:val="6781B8"/>
          <w:sz w:val="28"/>
          <w:szCs w:val="28"/>
          <w:lang w:eastAsia="ru-RU"/>
        </w:rPr>
      </w:pPr>
    </w:p>
    <w:p w:rsidR="00926025" w:rsidRDefault="00926025" w:rsidP="00926025">
      <w:pPr>
        <w:spacing w:after="0" w:line="315" w:lineRule="atLeast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</w:t>
      </w:r>
    </w:p>
    <w:p w:rsidR="00926025" w:rsidRDefault="00926025" w:rsidP="00926025">
      <w:pPr>
        <w:spacing w:after="0" w:line="315" w:lineRule="atLeast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МБОУ «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Регитинская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СШ»</w:t>
      </w:r>
    </w:p>
    <w:p w:rsidR="0012247F" w:rsidRPr="0012247F" w:rsidRDefault="00926025" w:rsidP="00926025">
      <w:pPr>
        <w:spacing w:after="0" w:line="315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            Отчет</w:t>
      </w:r>
    </w:p>
    <w:p w:rsidR="0064242A" w:rsidRPr="0012247F" w:rsidRDefault="00926025" w:rsidP="00926025">
      <w:pPr>
        <w:spacing w:after="0" w:line="315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</w:t>
      </w:r>
      <w:r w:rsidR="0064242A" w:rsidRPr="0012247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проведении Урока Победы</w:t>
      </w:r>
    </w:p>
    <w:p w:rsidR="004E6C61" w:rsidRPr="0012247F" w:rsidRDefault="004E6C61" w:rsidP="0064242A">
      <w:pPr>
        <w:spacing w:after="0" w:line="315" w:lineRule="atLeast"/>
        <w:ind w:firstLine="709"/>
        <w:jc w:val="center"/>
        <w:rPr>
          <w:rFonts w:ascii="Verdana" w:eastAsia="Times New Roman" w:hAnsi="Verdana" w:cs="Times New Roman"/>
          <w:sz w:val="28"/>
          <w:szCs w:val="28"/>
          <w:lang w:eastAsia="ru-RU"/>
        </w:rPr>
      </w:pPr>
    </w:p>
    <w:p w:rsidR="0064242A" w:rsidRPr="0064242A" w:rsidRDefault="0064242A" w:rsidP="0064242A">
      <w:pPr>
        <w:spacing w:after="0" w:line="315" w:lineRule="atLeast"/>
        <w:ind w:firstLine="709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6424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целью содействия духовно-нравственному развитию и воспитанию обучающихся, формированию российской гражданской идентичности, патриотизма, уважения к Отчеству, к государственным Праздникам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России в МБОУ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Регитинская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СШ</w:t>
      </w:r>
      <w:r w:rsidRPr="006424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был проведён Единый классный час «Это было недавно,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это было давно», посвящённый 75</w:t>
      </w:r>
      <w:r w:rsidRPr="006424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-летию Победы в Великой Отечественной войне.</w:t>
      </w:r>
    </w:p>
    <w:p w:rsidR="0064242A" w:rsidRPr="0064242A" w:rsidRDefault="0064242A" w:rsidP="0064242A">
      <w:pPr>
        <w:spacing w:after="0" w:line="315" w:lineRule="atLeast"/>
        <w:ind w:firstLine="709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6424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проведении урока участвовали обучающиеся всех звеньев школьного образования: начальная и младшая школа, среднее и старшее звено….</w:t>
      </w:r>
    </w:p>
    <w:p w:rsidR="0064242A" w:rsidRDefault="0064242A" w:rsidP="0064242A">
      <w:pPr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24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процессе подготовки к уроку были использованы воспитательные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возможности школьной библиотеки.</w:t>
      </w:r>
      <w:r w:rsidRPr="006424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64242A" w:rsidRPr="0064242A" w:rsidRDefault="00926025" w:rsidP="0064242A">
      <w:pPr>
        <w:spacing w:after="0" w:line="315" w:lineRule="atLeast"/>
        <w:ind w:firstLine="709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проведении классного часа </w:t>
      </w:r>
      <w:r w:rsidR="0064242A" w:rsidRPr="006424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преподаватели обращали особое внимание на следующие ключевые вопросы содержания: героические страницы нашей истории, боевые подвиги земляков, историческое значение партизанского движения, роль юных героев-антифашистов, вклад каждой семьи в приближение победных дней, события, свидетельствующие о большом вкладе всех народов, живущих на территории России, в победу над гитлеровской коалицией во Второй мировой войне, исторические итоги произошедших потрясений.</w:t>
      </w:r>
    </w:p>
    <w:p w:rsidR="0064242A" w:rsidRDefault="0064242A" w:rsidP="0064242A">
      <w:pPr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24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Формы классного часа были самыми разнообразными, интересными и действенными, способствовавшими воспитанию гордости за историю своего города, семьи,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страны и ее знаменитых людей.</w:t>
      </w:r>
    </w:p>
    <w:p w:rsidR="00164171" w:rsidRDefault="00164171" w:rsidP="00164171">
      <w:pPr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1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Совместное исполнение в ходе урока пес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 времён Отечественной войны</w:t>
      </w:r>
      <w:r w:rsidRPr="001641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«День Победы» всецело способствовало скреплению единства и поднятия эмоционального настроения присутствующих.</w:t>
      </w:r>
    </w:p>
    <w:p w:rsidR="0036001B" w:rsidRDefault="0036001B" w:rsidP="0036001B">
      <w:pPr>
        <w:spacing w:after="0" w:line="315" w:lineRule="atLeast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</w:p>
    <w:p w:rsidR="00164171" w:rsidRDefault="00164171" w:rsidP="0036001B">
      <w:pPr>
        <w:spacing w:after="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 w:rsidRPr="001641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Таким образом, проведение Единого классного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часо</w:t>
      </w:r>
      <w:r w:rsidRPr="001641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="009260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МБОУ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Регитинская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СШ</w:t>
      </w:r>
      <w:r w:rsidRPr="001641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в целом содействовало сохранению исторической преемственности поколений, воспитанию бережного отношения к историческому и культурному наследию всех народов, населяющих нашу страну, формированию у школьников понимания ценностей демократического общества и важнейших качеств личности: гражданской позиции, нравственности, патриотизма, чувства долга и личной ответственности за порученное дело.</w:t>
      </w:r>
    </w:p>
    <w:p w:rsidR="00926025" w:rsidRPr="00164171" w:rsidRDefault="00926025" w:rsidP="00164171">
      <w:pPr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64171" w:rsidRDefault="0036001B">
      <w:pPr>
        <w:rPr>
          <w:sz w:val="28"/>
          <w:szCs w:val="28"/>
        </w:rPr>
      </w:pPr>
      <w:r>
        <w:rPr>
          <w:sz w:val="28"/>
          <w:szCs w:val="28"/>
        </w:rPr>
        <w:t xml:space="preserve">         Зам директора по ВР                                                    </w:t>
      </w:r>
      <w:proofErr w:type="spellStart"/>
      <w:r>
        <w:rPr>
          <w:sz w:val="28"/>
          <w:szCs w:val="28"/>
        </w:rPr>
        <w:t>Дадаева</w:t>
      </w:r>
      <w:proofErr w:type="spellEnd"/>
      <w:r>
        <w:rPr>
          <w:sz w:val="28"/>
          <w:szCs w:val="28"/>
        </w:rPr>
        <w:t xml:space="preserve"> М.У.</w:t>
      </w:r>
    </w:p>
    <w:p w:rsidR="0036001B" w:rsidRDefault="0036001B">
      <w:pPr>
        <w:rPr>
          <w:sz w:val="28"/>
          <w:szCs w:val="28"/>
        </w:rPr>
      </w:pPr>
    </w:p>
    <w:p w:rsidR="00926025" w:rsidRPr="00164171" w:rsidRDefault="0036001B">
      <w:pPr>
        <w:rPr>
          <w:sz w:val="28"/>
          <w:szCs w:val="28"/>
        </w:rPr>
      </w:pPr>
      <w:r w:rsidRPr="0036001B">
        <w:rPr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3267075" cy="2581275"/>
            <wp:effectExtent l="0" t="0" r="9525" b="9525"/>
            <wp:docPr id="4" name="Рисунок 4" descr="G:\IMG-20190902-WA0005 —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:\IMG-20190902-WA0005 — копия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7126" cy="25892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6001B">
        <w:rPr>
          <w:noProof/>
          <w:sz w:val="28"/>
          <w:szCs w:val="28"/>
          <w:lang w:eastAsia="ru-RU"/>
        </w:rPr>
        <w:drawing>
          <wp:inline distT="0" distB="0" distL="0" distR="0">
            <wp:extent cx="2895600" cy="2560320"/>
            <wp:effectExtent l="0" t="0" r="0" b="0"/>
            <wp:docPr id="2" name="Рисунок 2" descr="G:\IMG-20190902-WA0003 —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IMG-20190902-WA0003 — копия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972" cy="25862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6001B">
        <w:rPr>
          <w:noProof/>
          <w:sz w:val="28"/>
          <w:szCs w:val="28"/>
          <w:lang w:eastAsia="ru-RU"/>
        </w:rPr>
        <w:drawing>
          <wp:inline distT="0" distB="0" distL="0" distR="0">
            <wp:extent cx="3114675" cy="2476500"/>
            <wp:effectExtent l="0" t="0" r="9525" b="0"/>
            <wp:docPr id="3" name="Рисунок 3" descr="G:\IMG-20190902-WA0004 —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IMG-20190902-WA0004 — копия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3925" cy="248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722A9"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 wp14:anchorId="6DA3DBE2" wp14:editId="423750D5">
            <wp:extent cx="3086100" cy="2495550"/>
            <wp:effectExtent l="0" t="0" r="0" b="0"/>
            <wp:docPr id="5" name="Рисунок 5" descr="D:\Saved Pictures\20180510_1158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Saved Pictures\20180510_11582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8059" cy="24971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26025" w:rsidRPr="00164171" w:rsidSect="004E6C61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0B1998"/>
    <w:multiLevelType w:val="multilevel"/>
    <w:tmpl w:val="48984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42A"/>
    <w:rsid w:val="0012247F"/>
    <w:rsid w:val="00164171"/>
    <w:rsid w:val="0036001B"/>
    <w:rsid w:val="004E6C61"/>
    <w:rsid w:val="0064242A"/>
    <w:rsid w:val="00926025"/>
    <w:rsid w:val="00C5444E"/>
    <w:rsid w:val="00C67339"/>
    <w:rsid w:val="00E55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5A01E"/>
  <w15:chartTrackingRefBased/>
  <w15:docId w15:val="{21A4F5AF-D386-4FC8-B06A-DA4D3DE60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45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97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55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747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310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7022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01476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409128">
                      <w:marLeft w:val="-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226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332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Marisa</dc:creator>
  <cp:keywords/>
  <dc:description/>
  <cp:lastModifiedBy>Marisa</cp:lastModifiedBy>
  <cp:revision>9</cp:revision>
  <dcterms:created xsi:type="dcterms:W3CDTF">2019-09-01T12:01:00Z</dcterms:created>
  <dcterms:modified xsi:type="dcterms:W3CDTF">2019-09-02T13:21:00Z</dcterms:modified>
</cp:coreProperties>
</file>